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7AFD" w14:textId="77777777" w:rsidR="00CA4C26" w:rsidRDefault="00CA4C26" w:rsidP="00CA4C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36"/>
          <w:szCs w:val="36"/>
        </w:rPr>
      </w:pPr>
      <w:r>
        <w:rPr>
          <w:rStyle w:val="normaltextrun"/>
          <w:b/>
          <w:bCs/>
          <w:color w:val="000000"/>
          <w:sz w:val="36"/>
          <w:szCs w:val="36"/>
        </w:rPr>
        <w:t>Simon lukion opiskelijakunnan hallituksen kokous</w:t>
      </w:r>
      <w:r>
        <w:rPr>
          <w:rStyle w:val="eop"/>
          <w:color w:val="000000"/>
          <w:sz w:val="36"/>
          <w:szCs w:val="36"/>
        </w:rPr>
        <w:t> </w:t>
      </w:r>
    </w:p>
    <w:p w14:paraId="4AFC07AA" w14:textId="77777777" w:rsidR="00CA4C26" w:rsidRDefault="00CA4C26" w:rsidP="00CA4C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1BED0BC" w14:textId="13F3E70F" w:rsidR="00CA4C26" w:rsidRDefault="00CA4C26" w:rsidP="00CA4C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Aika: </w:t>
      </w:r>
      <w:r w:rsidR="00470D86">
        <w:rPr>
          <w:rStyle w:val="normaltextrun"/>
          <w:color w:val="000000"/>
        </w:rPr>
        <w:t>23.1</w:t>
      </w:r>
      <w:r>
        <w:rPr>
          <w:rStyle w:val="normaltextrun"/>
          <w:color w:val="000000"/>
        </w:rPr>
        <w:t>.2022 klo 12.45</w:t>
      </w:r>
    </w:p>
    <w:p w14:paraId="505A9D2E" w14:textId="77777777" w:rsidR="00CA4C26" w:rsidRDefault="00CA4C26" w:rsidP="00CA4C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3F4CC23B" w14:textId="77777777" w:rsidR="00CA4C26" w:rsidRDefault="00CA4C26" w:rsidP="00CA4C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Paikka: Simon lukion opiskelijakunnan huone</w:t>
      </w:r>
      <w:r>
        <w:rPr>
          <w:rStyle w:val="eop"/>
          <w:color w:val="000000"/>
        </w:rPr>
        <w:t> </w:t>
      </w:r>
    </w:p>
    <w:p w14:paraId="7EC42713" w14:textId="77777777" w:rsidR="00CA4C26" w:rsidRDefault="00CA4C26" w:rsidP="005E012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</w:p>
    <w:p w14:paraId="7A2A4D69" w14:textId="45432539" w:rsidR="005E0124" w:rsidRPr="005E0124" w:rsidRDefault="00CA4C26" w:rsidP="005E012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Paikalla:</w:t>
      </w:r>
      <w:r>
        <w:rPr>
          <w:rStyle w:val="eop"/>
          <w:color w:val="000000"/>
        </w:rPr>
        <w:t> </w:t>
      </w:r>
    </w:p>
    <w:p w14:paraId="2521158A" w14:textId="2130BCA9" w:rsidR="00CA4C26" w:rsidRDefault="005E0124" w:rsidP="005E0124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5E0124">
        <w:t>Weera Kujala</w:t>
      </w:r>
    </w:p>
    <w:p w14:paraId="65C27004" w14:textId="22FFA3A0" w:rsidR="005E0124" w:rsidRDefault="005E0124" w:rsidP="005E0124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t>Jaana Hurtig</w:t>
      </w:r>
    </w:p>
    <w:p w14:paraId="4434E4AD" w14:textId="596FEC85" w:rsidR="005E0124" w:rsidRDefault="00EB00C9" w:rsidP="005E0124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t>Aino Nikupeteri</w:t>
      </w:r>
    </w:p>
    <w:p w14:paraId="35D197DD" w14:textId="5F97D638" w:rsidR="00EB00C9" w:rsidRDefault="00EB00C9" w:rsidP="005E0124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t>Eemeli Perttunen</w:t>
      </w:r>
    </w:p>
    <w:p w14:paraId="5F021356" w14:textId="45891D48" w:rsidR="00EB00C9" w:rsidRDefault="00EB00C9" w:rsidP="005E0124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t>Pinja Haapaniemi</w:t>
      </w:r>
    </w:p>
    <w:p w14:paraId="38353A2F" w14:textId="4D171C0C" w:rsidR="00EB00C9" w:rsidRDefault="00EB00C9" w:rsidP="005E0124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t>Lotta Salmi</w:t>
      </w:r>
    </w:p>
    <w:p w14:paraId="0A9BE4A2" w14:textId="4AE2428C" w:rsidR="00EB00C9" w:rsidRDefault="00EF4ACF" w:rsidP="005E0124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t>Iina Posti</w:t>
      </w:r>
    </w:p>
    <w:p w14:paraId="651FC541" w14:textId="50194AA9" w:rsidR="00EF4ACF" w:rsidRDefault="00EF4ACF" w:rsidP="005E0124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t>Anni Aspegren</w:t>
      </w:r>
    </w:p>
    <w:p w14:paraId="755223FC" w14:textId="5DA21A7B" w:rsidR="00EF4ACF" w:rsidRDefault="00853EC3" w:rsidP="005E0124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t>Nea Posti</w:t>
      </w:r>
    </w:p>
    <w:p w14:paraId="2EDEC05E" w14:textId="3E1CB172" w:rsidR="00853EC3" w:rsidRDefault="00111343" w:rsidP="005E0124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t>Noa Myllylä</w:t>
      </w:r>
    </w:p>
    <w:p w14:paraId="7EB68055" w14:textId="77777777" w:rsidR="005E0124" w:rsidRPr="005E0124" w:rsidRDefault="005E0124" w:rsidP="00CA4C26">
      <w:pPr>
        <w:pStyle w:val="paragraph"/>
        <w:spacing w:before="0" w:beforeAutospacing="0" w:after="0" w:afterAutospacing="0"/>
        <w:jc w:val="both"/>
        <w:textAlignment w:val="baseline"/>
      </w:pPr>
    </w:p>
    <w:p w14:paraId="01441BCA" w14:textId="77777777" w:rsidR="00CA4C26" w:rsidRDefault="00CA4C26" w:rsidP="00CA4C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2CEAC0E4" w14:textId="77777777" w:rsidR="00CA4C26" w:rsidRDefault="00CA4C26" w:rsidP="00CA4C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t>Esityslista</w:t>
      </w:r>
      <w:r>
        <w:rPr>
          <w:rStyle w:val="eop"/>
          <w:color w:val="000000"/>
        </w:rPr>
        <w:t> </w:t>
      </w:r>
    </w:p>
    <w:p w14:paraId="44F6C09F" w14:textId="77777777" w:rsidR="00CA4C26" w:rsidRDefault="00CA4C26" w:rsidP="00CA4C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</w:rPr>
      </w:pPr>
    </w:p>
    <w:p w14:paraId="49487847" w14:textId="77777777" w:rsidR="00CA4C26" w:rsidRDefault="00CA4C26" w:rsidP="00CA4C2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 xml:space="preserve">Kokouksen avaus </w:t>
      </w:r>
      <w:r>
        <w:rPr>
          <w:rStyle w:val="eop"/>
          <w:color w:val="000000"/>
        </w:rPr>
        <w:t> </w:t>
      </w:r>
    </w:p>
    <w:p w14:paraId="7C3B1C26" w14:textId="77777777" w:rsidR="00CA4C26" w:rsidRDefault="00CA4C26" w:rsidP="00CA4C26">
      <w:pPr>
        <w:pStyle w:val="paragraph"/>
        <w:spacing w:before="0" w:beforeAutospacing="0" w:after="0" w:afterAutospacing="0"/>
        <w:ind w:left="1080"/>
        <w:textAlignment w:val="baseline"/>
      </w:pPr>
    </w:p>
    <w:p w14:paraId="02B3CE47" w14:textId="439FAC0A" w:rsidR="00CA4C26" w:rsidRDefault="00CA4C26" w:rsidP="00CA4C2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 xml:space="preserve">Kokous avattiin kello </w:t>
      </w:r>
      <w:r w:rsidR="00EB00C9">
        <w:rPr>
          <w:rStyle w:val="normaltextrun"/>
          <w:color w:val="000000"/>
        </w:rPr>
        <w:t>12.49</w:t>
      </w:r>
    </w:p>
    <w:p w14:paraId="46FD1FA2" w14:textId="77777777" w:rsidR="00CA4C26" w:rsidRDefault="00CA4C26" w:rsidP="00CA4C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  <w:color w:val="000000"/>
        </w:rPr>
        <w:t> </w:t>
      </w:r>
    </w:p>
    <w:p w14:paraId="77B35946" w14:textId="77777777" w:rsidR="00CA4C26" w:rsidRDefault="00CA4C26" w:rsidP="00CA4C2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Kokouksen toteaminen lailliseksi ja päätösvaltaiseksi</w:t>
      </w:r>
      <w:r>
        <w:rPr>
          <w:rStyle w:val="eop"/>
          <w:color w:val="000000"/>
        </w:rPr>
        <w:t> </w:t>
      </w:r>
    </w:p>
    <w:p w14:paraId="3674D7F4" w14:textId="77777777" w:rsidR="00CA4C26" w:rsidRDefault="00CA4C26" w:rsidP="00CA4C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 </w:t>
      </w:r>
    </w:p>
    <w:p w14:paraId="3B8D797E" w14:textId="77777777" w:rsidR="00CA4C26" w:rsidRDefault="00CA4C26" w:rsidP="00CA4C2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</w:rPr>
      </w:pPr>
      <w:r>
        <w:rPr>
          <w:rStyle w:val="normaltextrun"/>
          <w:color w:val="000000"/>
        </w:rPr>
        <w:t>Kokous todettiin lailliseksi ja päätösvaltaiseksi</w:t>
      </w:r>
      <w:r>
        <w:rPr>
          <w:rStyle w:val="eop"/>
          <w:color w:val="000000"/>
        </w:rPr>
        <w:t> </w:t>
      </w:r>
    </w:p>
    <w:p w14:paraId="3D7AA60C" w14:textId="77777777" w:rsidR="00CA4C26" w:rsidRDefault="00CA4C26" w:rsidP="00CA4C2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</w:p>
    <w:p w14:paraId="2540FAF2" w14:textId="77777777" w:rsidR="00CA4C26" w:rsidRDefault="00CA4C26" w:rsidP="00CA4C2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Kokouksen esityslistan hyväksyminen</w:t>
      </w:r>
      <w:r>
        <w:rPr>
          <w:rStyle w:val="eop"/>
          <w:color w:val="000000"/>
        </w:rPr>
        <w:t> </w:t>
      </w:r>
    </w:p>
    <w:p w14:paraId="48E7CE8F" w14:textId="77777777" w:rsidR="00CA4C26" w:rsidRDefault="00CA4C26" w:rsidP="00CA4C2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7FEC2A13" w14:textId="77777777" w:rsidR="00CA4C26" w:rsidRDefault="00CA4C26" w:rsidP="00CA4C26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>Kokouksen esityslista hyväksyttiin</w:t>
      </w:r>
    </w:p>
    <w:p w14:paraId="22170AD9" w14:textId="77777777" w:rsidR="00CA4C26" w:rsidRDefault="00CA4C26" w:rsidP="00CA4C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color w:val="000000"/>
        </w:rPr>
        <w:t> </w:t>
      </w:r>
    </w:p>
    <w:p w14:paraId="6907E8B1" w14:textId="77777777" w:rsidR="00CA4C26" w:rsidRDefault="00CA4C26" w:rsidP="00CA4C2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t>Varsinaiset kokousasiat</w:t>
      </w:r>
      <w:r>
        <w:rPr>
          <w:rStyle w:val="eop"/>
          <w:color w:val="000000"/>
        </w:rPr>
        <w:t> </w:t>
      </w:r>
    </w:p>
    <w:p w14:paraId="6F76C18A" w14:textId="77777777" w:rsidR="00CA4C26" w:rsidRDefault="00CA4C26" w:rsidP="00CA4C26">
      <w:pPr>
        <w:pStyle w:val="paragraph"/>
        <w:spacing w:before="0" w:beforeAutospacing="0" w:after="0" w:afterAutospacing="0"/>
        <w:jc w:val="both"/>
        <w:textAlignment w:val="baseline"/>
      </w:pPr>
    </w:p>
    <w:p w14:paraId="65B8FCE8" w14:textId="712D4078" w:rsidR="00111343" w:rsidRDefault="00ED779F" w:rsidP="00111343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B47">
        <w:rPr>
          <w:rFonts w:ascii="Times New Roman" w:hAnsi="Times New Roman" w:cs="Times New Roman"/>
          <w:sz w:val="24"/>
          <w:szCs w:val="24"/>
        </w:rPr>
        <w:t>Kakkosille rahaa</w:t>
      </w:r>
    </w:p>
    <w:p w14:paraId="700F38CC" w14:textId="5A2309BC" w:rsidR="00111343" w:rsidRPr="00111343" w:rsidRDefault="00111343" w:rsidP="00111343">
      <w:pPr>
        <w:pStyle w:val="Luettelokappale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Kakkost</w:t>
      </w:r>
      <w:r w:rsidR="00774854">
        <w:rPr>
          <w:rFonts w:ascii="Times New Roman" w:hAnsi="Times New Roman" w:cs="Times New Roman"/>
          <w:sz w:val="24"/>
          <w:szCs w:val="24"/>
        </w:rPr>
        <w:t>en penkkarikahvituksiin myönnettiin 15e.</w:t>
      </w:r>
    </w:p>
    <w:p w14:paraId="53FA125D" w14:textId="79F6B2CA" w:rsidR="00ED779F" w:rsidRDefault="00AE5B47" w:rsidP="00DA719C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B47">
        <w:rPr>
          <w:rFonts w:ascii="Times New Roman" w:hAnsi="Times New Roman" w:cs="Times New Roman"/>
          <w:sz w:val="24"/>
          <w:szCs w:val="24"/>
        </w:rPr>
        <w:t>Pankki</w:t>
      </w:r>
    </w:p>
    <w:p w14:paraId="0835F090" w14:textId="5AC87FCA" w:rsidR="00204287" w:rsidRDefault="00610CBC" w:rsidP="000A2BE3">
      <w:pPr>
        <w:pStyle w:val="Luettelokappal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Opiskelijakunta on päättänyt ja hyväksynyt sen, että ohjaavalle opettajalle Jaana Hurtigille annetaan opiskelijakunnan </w:t>
      </w:r>
      <w:r w:rsidR="00BC4156">
        <w:rPr>
          <w:rFonts w:ascii="Times New Roman" w:hAnsi="Times New Roman" w:cs="Times New Roman"/>
          <w:sz w:val="24"/>
          <w:szCs w:val="24"/>
        </w:rPr>
        <w:t xml:space="preserve">tilin käyttöoikeus. </w:t>
      </w:r>
      <w:r w:rsidR="00EC5A59">
        <w:rPr>
          <w:rFonts w:ascii="Times New Roman" w:hAnsi="Times New Roman" w:cs="Times New Roman"/>
          <w:sz w:val="24"/>
          <w:szCs w:val="24"/>
        </w:rPr>
        <w:t xml:space="preserve">Siiri Vääräkankaan </w:t>
      </w:r>
      <w:r w:rsidR="00B64E3D">
        <w:rPr>
          <w:rFonts w:ascii="Times New Roman" w:hAnsi="Times New Roman" w:cs="Times New Roman"/>
          <w:sz w:val="24"/>
          <w:szCs w:val="24"/>
        </w:rPr>
        <w:t>tilin käyttöoikeus otetaan pois</w:t>
      </w:r>
      <w:r w:rsidR="00071925">
        <w:rPr>
          <w:rFonts w:ascii="Times New Roman" w:hAnsi="Times New Roman" w:cs="Times New Roman"/>
          <w:sz w:val="24"/>
          <w:szCs w:val="24"/>
        </w:rPr>
        <w:t xml:space="preserve">, kun </w:t>
      </w:r>
      <w:r w:rsidR="00051CE3">
        <w:rPr>
          <w:rFonts w:ascii="Times New Roman" w:hAnsi="Times New Roman" w:cs="Times New Roman"/>
          <w:sz w:val="24"/>
          <w:szCs w:val="24"/>
        </w:rPr>
        <w:t>Jaana on saanut oikeudet.</w:t>
      </w:r>
    </w:p>
    <w:p w14:paraId="58DB4511" w14:textId="77777777" w:rsidR="00051CE3" w:rsidRPr="00AE5B47" w:rsidRDefault="00051CE3" w:rsidP="00051CE3">
      <w:pPr>
        <w:pStyle w:val="Luettelokappa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7C882C" w14:textId="76F9C5A6" w:rsidR="00AE5B47" w:rsidRDefault="00AE5B47" w:rsidP="00051CE3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E5B47">
        <w:rPr>
          <w:rFonts w:ascii="Times New Roman" w:hAnsi="Times New Roman" w:cs="Times New Roman"/>
          <w:sz w:val="24"/>
          <w:szCs w:val="24"/>
        </w:rPr>
        <w:t>Rahan talletus</w:t>
      </w:r>
    </w:p>
    <w:p w14:paraId="672058A1" w14:textId="144F07AA" w:rsidR="005C71E1" w:rsidRDefault="00000412" w:rsidP="00051CE3">
      <w:pPr>
        <w:pStyle w:val="Luettelokappale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Siiri</w:t>
      </w:r>
      <w:r w:rsidR="00D02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tallettaa rahat opiskelijakunnan tilille.</w:t>
      </w:r>
      <w:r w:rsidR="005E5D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0D76D" w14:textId="00570A72" w:rsidR="00D93FAB" w:rsidRDefault="00D93FAB" w:rsidP="00051CE3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Jaksotapahtuma</w:t>
      </w:r>
    </w:p>
    <w:p w14:paraId="26385EE7" w14:textId="5E509DC0" w:rsidR="00000412" w:rsidRPr="00AE5B47" w:rsidRDefault="00686DEF" w:rsidP="00000412">
      <w:pPr>
        <w:pStyle w:val="Luettelokappale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Jaksotapahtuma</w:t>
      </w:r>
      <w:r w:rsidR="008F3522">
        <w:rPr>
          <w:rFonts w:ascii="Times New Roman" w:hAnsi="Times New Roman" w:cs="Times New Roman"/>
          <w:sz w:val="24"/>
          <w:szCs w:val="24"/>
        </w:rPr>
        <w:t>a ei ole tänä lukuvuonna.</w:t>
      </w:r>
    </w:p>
    <w:p w14:paraId="00D39965" w14:textId="2CF329D7" w:rsidR="00AE5B47" w:rsidRDefault="00AE5B47" w:rsidP="00051CE3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Opintopisteet</w:t>
      </w:r>
    </w:p>
    <w:p w14:paraId="0798F680" w14:textId="3C40804E" w:rsidR="00336A59" w:rsidRDefault="00336A59" w:rsidP="00336A59">
      <w:pPr>
        <w:pStyle w:val="Luettelokappale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Opintopisteet </w:t>
      </w:r>
      <w:r w:rsidR="002A0772">
        <w:rPr>
          <w:rFonts w:ascii="Times New Roman" w:hAnsi="Times New Roman" w:cs="Times New Roman"/>
          <w:sz w:val="24"/>
          <w:szCs w:val="24"/>
        </w:rPr>
        <w:t>opiskelijakunnan toiminnasta viime lukuvuodelta on hoidossa Jaanalla.</w:t>
      </w:r>
    </w:p>
    <w:p w14:paraId="5E6A493A" w14:textId="2F3D01F8" w:rsidR="00AE5B47" w:rsidRDefault="002A0772" w:rsidP="00051CE3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Viltit ja energiajuomat</w:t>
      </w:r>
    </w:p>
    <w:p w14:paraId="528159AB" w14:textId="06231A43" w:rsidR="002A0772" w:rsidRDefault="000A2E2C" w:rsidP="000A2BE3">
      <w:pPr>
        <w:pStyle w:val="Luettelokappale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Keskustelemme asioista Hanna Tikan kanssa. Kysymme, voisiko kunta </w:t>
      </w:r>
      <w:r w:rsidR="00975380">
        <w:rPr>
          <w:rFonts w:ascii="Times New Roman" w:hAnsi="Times New Roman" w:cs="Times New Roman"/>
          <w:sz w:val="24"/>
          <w:szCs w:val="24"/>
        </w:rPr>
        <w:t xml:space="preserve">lahjoittaa muutaman viltin ja tyynyn lukion tiloihin. </w:t>
      </w:r>
      <w:r w:rsidR="00753B25">
        <w:rPr>
          <w:rFonts w:ascii="Times New Roman" w:hAnsi="Times New Roman" w:cs="Times New Roman"/>
          <w:sz w:val="24"/>
          <w:szCs w:val="24"/>
        </w:rPr>
        <w:t>Kysymme energiajuomista sitä, että voisiko sitä myydä opiskelijakunnan kioskista</w:t>
      </w:r>
      <w:r w:rsidR="000A2BE3">
        <w:rPr>
          <w:rFonts w:ascii="Times New Roman" w:hAnsi="Times New Roman" w:cs="Times New Roman"/>
          <w:sz w:val="24"/>
          <w:szCs w:val="24"/>
        </w:rPr>
        <w:t xml:space="preserve"> kausituotteena joulun jälkeen, kun kaikki ovat 16-vuotiaita.</w:t>
      </w:r>
    </w:p>
    <w:p w14:paraId="0BB33AD5" w14:textId="77777777" w:rsidR="000A2BE3" w:rsidRDefault="000A2BE3" w:rsidP="000A2BE3">
      <w:pPr>
        <w:pStyle w:val="Luettelokappal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573B88" w14:textId="16E4E440" w:rsidR="00DA719C" w:rsidRDefault="00D93FAB" w:rsidP="00051CE3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Uudet opk jäsenet</w:t>
      </w:r>
    </w:p>
    <w:p w14:paraId="0421622D" w14:textId="226E60D0" w:rsidR="00B966E8" w:rsidRDefault="004425D9" w:rsidP="00B966E8">
      <w:pPr>
        <w:pStyle w:val="Luettelokappale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1.vsk:lta Konsta Piirainen </w:t>
      </w:r>
      <w:r w:rsidR="00A47FDC">
        <w:rPr>
          <w:rFonts w:ascii="Times New Roman" w:hAnsi="Times New Roman" w:cs="Times New Roman"/>
          <w:sz w:val="24"/>
          <w:szCs w:val="24"/>
        </w:rPr>
        <w:t>nostetaan pääjäsen</w:t>
      </w:r>
      <w:r w:rsidR="007F3696">
        <w:rPr>
          <w:rFonts w:ascii="Times New Roman" w:hAnsi="Times New Roman" w:cs="Times New Roman"/>
          <w:sz w:val="24"/>
          <w:szCs w:val="24"/>
        </w:rPr>
        <w:t>e</w:t>
      </w:r>
      <w:r w:rsidR="00A47FDC">
        <w:rPr>
          <w:rFonts w:ascii="Times New Roman" w:hAnsi="Times New Roman" w:cs="Times New Roman"/>
          <w:sz w:val="24"/>
          <w:szCs w:val="24"/>
        </w:rPr>
        <w:t xml:space="preserve">ksi ja luokasta valitaan </w:t>
      </w:r>
      <w:r w:rsidR="00517E7D">
        <w:rPr>
          <w:rFonts w:ascii="Times New Roman" w:hAnsi="Times New Roman" w:cs="Times New Roman"/>
          <w:sz w:val="24"/>
          <w:szCs w:val="24"/>
        </w:rPr>
        <w:t>yksi uusi varajäsen. 2.vsk:lta Aino Nikupeteri nostetaan pääjäse</w:t>
      </w:r>
      <w:r w:rsidR="007F3696">
        <w:rPr>
          <w:rFonts w:ascii="Times New Roman" w:hAnsi="Times New Roman" w:cs="Times New Roman"/>
          <w:sz w:val="24"/>
          <w:szCs w:val="24"/>
        </w:rPr>
        <w:t>neksi ja luokasta valitaan yksi uusi varajäsen.</w:t>
      </w:r>
    </w:p>
    <w:p w14:paraId="4BE2B10C" w14:textId="1EAF9D08" w:rsidR="00D93FAB" w:rsidRPr="00C23590" w:rsidRDefault="00CE64DB" w:rsidP="00C23590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3590">
        <w:rPr>
          <w:rFonts w:ascii="Times New Roman" w:hAnsi="Times New Roman" w:cs="Times New Roman"/>
          <w:sz w:val="24"/>
          <w:szCs w:val="24"/>
        </w:rPr>
        <w:t>Muut asiat</w:t>
      </w:r>
    </w:p>
    <w:p w14:paraId="6C0C97FA" w14:textId="6E6D6CF4" w:rsidR="00774854" w:rsidRDefault="00774854" w:rsidP="00051CE3">
      <w:pPr>
        <w:pStyle w:val="Luettelokappale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Eemeli selvittää, </w:t>
      </w:r>
      <w:r w:rsidR="005C71E1">
        <w:rPr>
          <w:rFonts w:ascii="Times New Roman" w:hAnsi="Times New Roman" w:cs="Times New Roman"/>
          <w:sz w:val="24"/>
          <w:szCs w:val="24"/>
        </w:rPr>
        <w:t>saadaanko lukiolle ostettua omia pingismailoja.</w:t>
      </w:r>
    </w:p>
    <w:p w14:paraId="5F6751CD" w14:textId="7CC6517C" w:rsidR="00CE64DB" w:rsidRDefault="00CE64DB" w:rsidP="00051CE3">
      <w:pPr>
        <w:pStyle w:val="Luettelokappale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Kokouksen päättäminen</w:t>
      </w:r>
    </w:p>
    <w:p w14:paraId="5F30EBD8" w14:textId="280BC0AD" w:rsidR="0078048E" w:rsidRPr="00AE5B47" w:rsidRDefault="00FE3A11" w:rsidP="0078048E">
      <w:pPr>
        <w:pStyle w:val="Luettelokappale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Päätimme kokouksen kello 14.12.</w:t>
      </w:r>
    </w:p>
    <w:sectPr w:rsidR="0078048E" w:rsidRPr="00AE5B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36C3D"/>
    <w:multiLevelType w:val="hybridMultilevel"/>
    <w:tmpl w:val="457065F2"/>
    <w:lvl w:ilvl="0" w:tplc="5F92D75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011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26"/>
    <w:rsid w:val="00000412"/>
    <w:rsid w:val="00051CE3"/>
    <w:rsid w:val="00071925"/>
    <w:rsid w:val="000A2BE3"/>
    <w:rsid w:val="000A2E2C"/>
    <w:rsid w:val="00111343"/>
    <w:rsid w:val="00204287"/>
    <w:rsid w:val="002277AA"/>
    <w:rsid w:val="002A0772"/>
    <w:rsid w:val="00336A59"/>
    <w:rsid w:val="0042274D"/>
    <w:rsid w:val="004425D9"/>
    <w:rsid w:val="00470D86"/>
    <w:rsid w:val="00517E7D"/>
    <w:rsid w:val="005C71E1"/>
    <w:rsid w:val="005E0124"/>
    <w:rsid w:val="005E5D5B"/>
    <w:rsid w:val="00610CBC"/>
    <w:rsid w:val="00686DEF"/>
    <w:rsid w:val="00696FEC"/>
    <w:rsid w:val="00753B25"/>
    <w:rsid w:val="00774854"/>
    <w:rsid w:val="0078048E"/>
    <w:rsid w:val="007F3696"/>
    <w:rsid w:val="00853EC3"/>
    <w:rsid w:val="008F3522"/>
    <w:rsid w:val="00975380"/>
    <w:rsid w:val="009A5613"/>
    <w:rsid w:val="00A47FDC"/>
    <w:rsid w:val="00AE5B47"/>
    <w:rsid w:val="00B64E3D"/>
    <w:rsid w:val="00B966E8"/>
    <w:rsid w:val="00BC4156"/>
    <w:rsid w:val="00C23590"/>
    <w:rsid w:val="00CA4C26"/>
    <w:rsid w:val="00CE64DB"/>
    <w:rsid w:val="00D022D0"/>
    <w:rsid w:val="00D93FAB"/>
    <w:rsid w:val="00DA719C"/>
    <w:rsid w:val="00DC5458"/>
    <w:rsid w:val="00E767E1"/>
    <w:rsid w:val="00EB00C9"/>
    <w:rsid w:val="00EC5A59"/>
    <w:rsid w:val="00ED779F"/>
    <w:rsid w:val="00EF4ACF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A1C6"/>
  <w15:chartTrackingRefBased/>
  <w15:docId w15:val="{331B95BF-6657-4966-BCFA-6FB28C52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A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A4C26"/>
  </w:style>
  <w:style w:type="character" w:customStyle="1" w:styleId="eop">
    <w:name w:val="eop"/>
    <w:basedOn w:val="Kappaleenoletusfontti"/>
    <w:rsid w:val="00CA4C26"/>
  </w:style>
  <w:style w:type="character" w:customStyle="1" w:styleId="spellingerror">
    <w:name w:val="spellingerror"/>
    <w:basedOn w:val="Kappaleenoletusfontti"/>
    <w:rsid w:val="00CA4C26"/>
  </w:style>
  <w:style w:type="paragraph" w:styleId="Luettelokappale">
    <w:name w:val="List Paragraph"/>
    <w:basedOn w:val="Normaali"/>
    <w:uiPriority w:val="34"/>
    <w:qFormat/>
    <w:rsid w:val="00470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184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Kujala Weera</dc:creator>
  <cp:keywords/>
  <dc:description/>
  <cp:lastModifiedBy>Kujala Weera</cp:lastModifiedBy>
  <cp:revision>43</cp:revision>
  <dcterms:created xsi:type="dcterms:W3CDTF">2023-01-23T07:26:00Z</dcterms:created>
  <dcterms:modified xsi:type="dcterms:W3CDTF">2023-01-23T12:13:00Z</dcterms:modified>
</cp:coreProperties>
</file>