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3B65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>Simon lukion opiskelijakunnan hallituksen kokous</w:t>
      </w:r>
      <w:r>
        <w:rPr>
          <w:rStyle w:val="eop"/>
          <w:color w:val="000000"/>
          <w:sz w:val="36"/>
          <w:szCs w:val="36"/>
        </w:rPr>
        <w:t> </w:t>
      </w:r>
    </w:p>
    <w:p w14:paraId="0F927C05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AC75A1" w14:textId="70B640D1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Aika: </w:t>
      </w:r>
      <w:r w:rsidR="00434391">
        <w:rPr>
          <w:rStyle w:val="normaltextrun"/>
          <w:rFonts w:asciiTheme="minorHAnsi" w:hAnsiTheme="minorHAnsi" w:cstheme="minorHAnsi"/>
          <w:color w:val="000000"/>
        </w:rPr>
        <w:t>14.4.2023</w:t>
      </w:r>
      <w:r>
        <w:rPr>
          <w:rStyle w:val="normaltextrun"/>
          <w:rFonts w:asciiTheme="minorHAnsi" w:hAnsiTheme="minorHAnsi" w:cstheme="minorHAnsi"/>
          <w:color w:val="000000"/>
        </w:rPr>
        <w:t xml:space="preserve"> klo 9.30</w:t>
      </w:r>
    </w:p>
    <w:p w14:paraId="5029629A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EB881DE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Paikka: Simon lukion opiskelijakunnan huone</w:t>
      </w:r>
      <w:r>
        <w:rPr>
          <w:rStyle w:val="eop"/>
          <w:rFonts w:asciiTheme="minorHAnsi" w:hAnsiTheme="minorHAnsi" w:cstheme="minorHAnsi"/>
          <w:color w:val="000000"/>
        </w:rPr>
        <w:t> </w:t>
      </w:r>
    </w:p>
    <w:p w14:paraId="675AFCE9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28A559A0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Paikalla:</w:t>
      </w:r>
    </w:p>
    <w:p w14:paraId="6A6C26F0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Aino Nikupeteri</w:t>
      </w:r>
    </w:p>
    <w:p w14:paraId="00DAE6C4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Noa Myllylä</w:t>
      </w:r>
    </w:p>
    <w:p w14:paraId="68D38AF3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Jonne Haapaniemi</w:t>
      </w:r>
    </w:p>
    <w:p w14:paraId="16866A64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Eemeli Perttunen</w:t>
      </w:r>
    </w:p>
    <w:p w14:paraId="1486406A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Weera Kujala</w:t>
      </w:r>
    </w:p>
    <w:p w14:paraId="7D61CF03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Jaana Hurtig</w:t>
      </w:r>
    </w:p>
    <w:p w14:paraId="2C4FA23F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Mikael Karén</w:t>
      </w:r>
    </w:p>
    <w:p w14:paraId="061023FB" w14:textId="77777777" w:rsidR="00004232" w:rsidRDefault="00004232" w:rsidP="00004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Konsta Piirainen</w:t>
      </w:r>
    </w:p>
    <w:p w14:paraId="34410689" w14:textId="77777777" w:rsidR="00004232" w:rsidRDefault="00004232" w:rsidP="000042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DA49202" w14:textId="77777777" w:rsidR="00004232" w:rsidRDefault="00004232" w:rsidP="00004232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Esityslista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822134" w14:textId="77777777" w:rsidR="00004232" w:rsidRDefault="00004232" w:rsidP="00004232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avaus  </w:t>
      </w:r>
    </w:p>
    <w:p w14:paraId="3440B6DC" w14:textId="44A4D856" w:rsidR="00004232" w:rsidRDefault="00004232" w:rsidP="00004232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Kokous aloitettiin klo 9.3</w:t>
      </w:r>
      <w:r w:rsidR="00EF56C6">
        <w:rPr>
          <w:rFonts w:ascii="Calibri" w:eastAsia="Calibri" w:hAnsi="Calibri" w:cs="Calibri"/>
          <w:color w:val="000000" w:themeColor="text1"/>
        </w:rPr>
        <w:t>2.</w:t>
      </w:r>
    </w:p>
    <w:p w14:paraId="31B3F036" w14:textId="77777777" w:rsidR="00004232" w:rsidRDefault="00004232" w:rsidP="00004232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toteaminen lailliseksi ja päätösvaltaiseksi </w:t>
      </w:r>
    </w:p>
    <w:p w14:paraId="5F131CBC" w14:textId="77777777" w:rsidR="00004232" w:rsidRDefault="00004232" w:rsidP="00004232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Kokous todettiin lailliseksi ja päätösvaltaiseksi.</w:t>
      </w:r>
    </w:p>
    <w:p w14:paraId="7B423F52" w14:textId="77777777" w:rsidR="00004232" w:rsidRDefault="00004232" w:rsidP="00004232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Kokouksen esityslistan hyväksyminen </w:t>
      </w:r>
    </w:p>
    <w:p w14:paraId="378423A0" w14:textId="77777777" w:rsidR="00004232" w:rsidRDefault="00004232" w:rsidP="00004232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Kokouksen esityslista hyväksyttiin.</w:t>
      </w:r>
    </w:p>
    <w:p w14:paraId="63578E42" w14:textId="77777777" w:rsidR="00004232" w:rsidRDefault="00004232" w:rsidP="00004232"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30F971B7" w14:textId="77777777" w:rsidR="00004232" w:rsidRDefault="00004232" w:rsidP="0000423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Varsinaiset kokousasiat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F870C3" w14:textId="2E4E447E" w:rsidR="00C17D16" w:rsidRDefault="00EF56C6" w:rsidP="00EF56C6">
      <w:pPr>
        <w:pStyle w:val="Luettelokappale"/>
        <w:numPr>
          <w:ilvl w:val="0"/>
          <w:numId w:val="2"/>
        </w:numPr>
      </w:pPr>
      <w:r>
        <w:t>Vapputapahtuma 28.4.</w:t>
      </w:r>
    </w:p>
    <w:p w14:paraId="0A3A358A" w14:textId="7EBAE286" w:rsidR="00EF56C6" w:rsidRDefault="00EF56C6" w:rsidP="00EF56C6">
      <w:pPr>
        <w:ind w:left="720"/>
      </w:pPr>
      <w:r>
        <w:t xml:space="preserve">Vappureivit: kolmannella tunnilla </w:t>
      </w:r>
      <w:r w:rsidR="005B6B1E">
        <w:t>liikuntasalissa klo 11–12.45</w:t>
      </w:r>
      <w:r>
        <w:t xml:space="preserve">. </w:t>
      </w:r>
      <w:r w:rsidR="005B6B1E">
        <w:t>Tanssi- ja pukukilpailu (</w:t>
      </w:r>
      <w:r w:rsidR="008869C8">
        <w:t xml:space="preserve">pukukilpailussa rahapalkinto). Eemeli hoitaa musiikin, Jonne ja Noa </w:t>
      </w:r>
      <w:r w:rsidR="00D035A0">
        <w:t xml:space="preserve">hoitavat koristelun (koristeet Opk:n rahoilla), Konsta ja Mikael tekevät mainokset, Weera laittaa wilma-viestin. </w:t>
      </w:r>
      <w:r w:rsidR="005837BF">
        <w:t xml:space="preserve">Tuomareita </w:t>
      </w:r>
      <w:r w:rsidR="00D114BC">
        <w:t>ovat</w:t>
      </w:r>
      <w:r w:rsidR="005837BF">
        <w:t xml:space="preserve"> Konsta, Aino, Mikael, Noa, Jonne, Weera ja Eemeli.</w:t>
      </w:r>
    </w:p>
    <w:p w14:paraId="6620F0E6" w14:textId="3FC21DE9" w:rsidR="00D114BC" w:rsidRDefault="00D114BC" w:rsidP="00D114BC">
      <w:pPr>
        <w:pStyle w:val="Luettelokappale"/>
        <w:numPr>
          <w:ilvl w:val="0"/>
          <w:numId w:val="2"/>
        </w:numPr>
      </w:pPr>
      <w:r>
        <w:t>Kokouksen päättäminen</w:t>
      </w:r>
    </w:p>
    <w:p w14:paraId="14A57CBF" w14:textId="73ED05D9" w:rsidR="00D114BC" w:rsidRDefault="00D114BC" w:rsidP="00D114BC">
      <w:pPr>
        <w:ind w:left="720"/>
      </w:pPr>
      <w:r>
        <w:t>Kokous päätettiin klo 9.51.</w:t>
      </w:r>
    </w:p>
    <w:sectPr w:rsidR="00D114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930E"/>
    <w:multiLevelType w:val="hybridMultilevel"/>
    <w:tmpl w:val="90B4F106"/>
    <w:lvl w:ilvl="0" w:tplc="F294C4C6">
      <w:start w:val="2"/>
      <w:numFmt w:val="decimal"/>
      <w:lvlText w:val="%1."/>
      <w:lvlJc w:val="left"/>
      <w:pPr>
        <w:ind w:left="720" w:hanging="360"/>
      </w:pPr>
    </w:lvl>
    <w:lvl w:ilvl="1" w:tplc="64A8EC80">
      <w:start w:val="1"/>
      <w:numFmt w:val="lowerLetter"/>
      <w:lvlText w:val="%2."/>
      <w:lvlJc w:val="left"/>
      <w:pPr>
        <w:ind w:left="1440" w:hanging="360"/>
      </w:pPr>
    </w:lvl>
    <w:lvl w:ilvl="2" w:tplc="6CF6AF0E">
      <w:start w:val="1"/>
      <w:numFmt w:val="lowerRoman"/>
      <w:lvlText w:val="%3."/>
      <w:lvlJc w:val="right"/>
      <w:pPr>
        <w:ind w:left="2160" w:hanging="180"/>
      </w:pPr>
    </w:lvl>
    <w:lvl w:ilvl="3" w:tplc="48928C64">
      <w:start w:val="1"/>
      <w:numFmt w:val="decimal"/>
      <w:lvlText w:val="%4."/>
      <w:lvlJc w:val="left"/>
      <w:pPr>
        <w:ind w:left="2880" w:hanging="360"/>
      </w:pPr>
    </w:lvl>
    <w:lvl w:ilvl="4" w:tplc="3B082240">
      <w:start w:val="1"/>
      <w:numFmt w:val="lowerLetter"/>
      <w:lvlText w:val="%5."/>
      <w:lvlJc w:val="left"/>
      <w:pPr>
        <w:ind w:left="3600" w:hanging="360"/>
      </w:pPr>
    </w:lvl>
    <w:lvl w:ilvl="5" w:tplc="695C5DA2">
      <w:start w:val="1"/>
      <w:numFmt w:val="lowerRoman"/>
      <w:lvlText w:val="%6."/>
      <w:lvlJc w:val="right"/>
      <w:pPr>
        <w:ind w:left="4320" w:hanging="180"/>
      </w:pPr>
    </w:lvl>
    <w:lvl w:ilvl="6" w:tplc="80EC4E2E">
      <w:start w:val="1"/>
      <w:numFmt w:val="decimal"/>
      <w:lvlText w:val="%7."/>
      <w:lvlJc w:val="left"/>
      <w:pPr>
        <w:ind w:left="5040" w:hanging="360"/>
      </w:pPr>
    </w:lvl>
    <w:lvl w:ilvl="7" w:tplc="9FD076F0">
      <w:start w:val="1"/>
      <w:numFmt w:val="lowerLetter"/>
      <w:lvlText w:val="%8."/>
      <w:lvlJc w:val="left"/>
      <w:pPr>
        <w:ind w:left="5760" w:hanging="360"/>
      </w:pPr>
    </w:lvl>
    <w:lvl w:ilvl="8" w:tplc="5BC658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1ECA"/>
    <w:multiLevelType w:val="hybridMultilevel"/>
    <w:tmpl w:val="D23CFB8C"/>
    <w:lvl w:ilvl="0" w:tplc="B1021192">
      <w:start w:val="1"/>
      <w:numFmt w:val="decimal"/>
      <w:lvlText w:val="%1."/>
      <w:lvlJc w:val="left"/>
      <w:pPr>
        <w:ind w:left="720" w:hanging="360"/>
      </w:pPr>
    </w:lvl>
    <w:lvl w:ilvl="1" w:tplc="6D12A382">
      <w:start w:val="1"/>
      <w:numFmt w:val="lowerLetter"/>
      <w:lvlText w:val="%2."/>
      <w:lvlJc w:val="left"/>
      <w:pPr>
        <w:ind w:left="1440" w:hanging="360"/>
      </w:pPr>
    </w:lvl>
    <w:lvl w:ilvl="2" w:tplc="34028AEE">
      <w:start w:val="1"/>
      <w:numFmt w:val="lowerRoman"/>
      <w:lvlText w:val="%3."/>
      <w:lvlJc w:val="right"/>
      <w:pPr>
        <w:ind w:left="2160" w:hanging="180"/>
      </w:pPr>
    </w:lvl>
    <w:lvl w:ilvl="3" w:tplc="727EBCFC">
      <w:start w:val="1"/>
      <w:numFmt w:val="decimal"/>
      <w:lvlText w:val="%4."/>
      <w:lvlJc w:val="left"/>
      <w:pPr>
        <w:ind w:left="2880" w:hanging="360"/>
      </w:pPr>
    </w:lvl>
    <w:lvl w:ilvl="4" w:tplc="97FADEA0">
      <w:start w:val="1"/>
      <w:numFmt w:val="lowerLetter"/>
      <w:lvlText w:val="%5."/>
      <w:lvlJc w:val="left"/>
      <w:pPr>
        <w:ind w:left="3600" w:hanging="360"/>
      </w:pPr>
    </w:lvl>
    <w:lvl w:ilvl="5" w:tplc="22D82B6C">
      <w:start w:val="1"/>
      <w:numFmt w:val="lowerRoman"/>
      <w:lvlText w:val="%6."/>
      <w:lvlJc w:val="right"/>
      <w:pPr>
        <w:ind w:left="4320" w:hanging="180"/>
      </w:pPr>
    </w:lvl>
    <w:lvl w:ilvl="6" w:tplc="539E34D6">
      <w:start w:val="1"/>
      <w:numFmt w:val="decimal"/>
      <w:lvlText w:val="%7."/>
      <w:lvlJc w:val="left"/>
      <w:pPr>
        <w:ind w:left="5040" w:hanging="360"/>
      </w:pPr>
    </w:lvl>
    <w:lvl w:ilvl="7" w:tplc="49606CFC">
      <w:start w:val="1"/>
      <w:numFmt w:val="lowerLetter"/>
      <w:lvlText w:val="%8."/>
      <w:lvlJc w:val="left"/>
      <w:pPr>
        <w:ind w:left="5760" w:hanging="360"/>
      </w:pPr>
    </w:lvl>
    <w:lvl w:ilvl="8" w:tplc="5808A21E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71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65436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32"/>
    <w:rsid w:val="00004232"/>
    <w:rsid w:val="001C34CA"/>
    <w:rsid w:val="003E22ED"/>
    <w:rsid w:val="0042274D"/>
    <w:rsid w:val="00434391"/>
    <w:rsid w:val="005837BF"/>
    <w:rsid w:val="005B6B1E"/>
    <w:rsid w:val="00696FEC"/>
    <w:rsid w:val="008869C8"/>
    <w:rsid w:val="00C17D16"/>
    <w:rsid w:val="00D035A0"/>
    <w:rsid w:val="00D114BC"/>
    <w:rsid w:val="00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AA68"/>
  <w15:chartTrackingRefBased/>
  <w15:docId w15:val="{64D865BF-A426-4EE2-8EA1-0BFFC42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423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04232"/>
    <w:pPr>
      <w:spacing w:line="254" w:lineRule="auto"/>
      <w:ind w:left="720"/>
      <w:contextualSpacing/>
    </w:pPr>
    <w:rPr>
      <w:kern w:val="0"/>
      <w14:ligatures w14:val="none"/>
    </w:rPr>
  </w:style>
  <w:style w:type="paragraph" w:customStyle="1" w:styleId="paragraph">
    <w:name w:val="paragraph"/>
    <w:basedOn w:val="Normaali"/>
    <w:rsid w:val="0000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004232"/>
  </w:style>
  <w:style w:type="character" w:customStyle="1" w:styleId="eop">
    <w:name w:val="eop"/>
    <w:basedOn w:val="Kappaleenoletusfontti"/>
    <w:rsid w:val="0000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825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Kujala Weera</dc:creator>
  <cp:keywords/>
  <dc:description/>
  <cp:lastModifiedBy>Kujala Weera</cp:lastModifiedBy>
  <cp:revision>9</cp:revision>
  <dcterms:created xsi:type="dcterms:W3CDTF">2023-04-24T17:11:00Z</dcterms:created>
  <dcterms:modified xsi:type="dcterms:W3CDTF">2023-04-24T17:17:00Z</dcterms:modified>
</cp:coreProperties>
</file>