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64C" w14:textId="77777777" w:rsidR="00074ED2" w:rsidRDefault="00074ED2" w:rsidP="00074E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lukion opiskelijakunnan yleiskokous</w:t>
      </w:r>
    </w:p>
    <w:p w14:paraId="03483A10" w14:textId="77777777" w:rsidR="00074ED2" w:rsidRDefault="00074ED2" w:rsidP="00074ED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Aika: torstai 9.9.2020 klo 8.00</w:t>
      </w:r>
    </w:p>
    <w:p w14:paraId="04E8333C" w14:textId="77777777" w:rsidR="00074ED2" w:rsidRDefault="00074ED2" w:rsidP="00074ED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Paikka: Simon lukion liikuntasali</w:t>
      </w:r>
    </w:p>
    <w:p w14:paraId="5B0239D9" w14:textId="77777777" w:rsidR="00074ED2" w:rsidRDefault="00074ED2" w:rsidP="00074ED2">
      <w:pPr>
        <w:rPr>
          <w:rFonts w:ascii="Times New Roman" w:hAnsi="Times New Roman" w:cs="Times New Roman"/>
        </w:rPr>
      </w:pPr>
    </w:p>
    <w:p w14:paraId="7F721B60" w14:textId="77777777" w:rsidR="00074ED2" w:rsidRDefault="00074ED2" w:rsidP="00074E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Esityslista</w:t>
      </w:r>
    </w:p>
    <w:p w14:paraId="3D4B8302" w14:textId="77777777" w:rsidR="00D8100D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Kokouksen</w:t>
      </w:r>
      <w:r>
        <w:rPr>
          <w:rFonts w:ascii="Times New Roman" w:hAnsi="Times New Roman" w:cs="Times New Roman"/>
          <w:sz w:val="24"/>
        </w:rPr>
        <w:t xml:space="preserve"> avaus </w:t>
      </w:r>
    </w:p>
    <w:p w14:paraId="579135D3" w14:textId="1ED0FEB4" w:rsidR="00074ED2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Miika Ahola avaa kokouksen 8:11</w:t>
      </w:r>
    </w:p>
    <w:p w14:paraId="78CAB48B" w14:textId="52C7F1AB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puheenjohtajan ja sihteerin valinta</w:t>
      </w:r>
    </w:p>
    <w:p w14:paraId="5B8F0263" w14:textId="55187217" w:rsidR="00D8100D" w:rsidRDefault="00B9164E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Miika Ahola on esittänyt puheenjohtajaksi </w:t>
      </w:r>
      <w:r w:rsidR="00D8100D">
        <w:rPr>
          <w:rFonts w:ascii="Times New Roman" w:hAnsi="Times New Roman" w:cs="Times New Roman"/>
          <w:sz w:val="24"/>
        </w:rPr>
        <w:t>Marko Kukko</w:t>
      </w:r>
      <w:r>
        <w:rPr>
          <w:rFonts w:ascii="Times New Roman" w:hAnsi="Times New Roman" w:cs="Times New Roman"/>
          <w:sz w:val="24"/>
        </w:rPr>
        <w:t xml:space="preserve">sta </w:t>
      </w:r>
      <w:r w:rsidR="00D8100D">
        <w:rPr>
          <w:rFonts w:ascii="Times New Roman" w:hAnsi="Times New Roman" w:cs="Times New Roman"/>
          <w:sz w:val="24"/>
        </w:rPr>
        <w:t xml:space="preserve">ja </w:t>
      </w:r>
      <w:r>
        <w:rPr>
          <w:rFonts w:ascii="Times New Roman" w:hAnsi="Times New Roman" w:cs="Times New Roman"/>
          <w:sz w:val="24"/>
        </w:rPr>
        <w:t>sihteeriksi Pinja Haapaniemeä. Esitykset hyväksyttiin.</w:t>
      </w:r>
    </w:p>
    <w:p w14:paraId="137D30FC" w14:textId="0A899426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toteaminen lailliseksi ja päätösvaltaiseksi</w:t>
      </w:r>
    </w:p>
    <w:p w14:paraId="5B051FD7" w14:textId="67A87F64" w:rsidR="00D8100D" w:rsidRDefault="00B9164E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Puheenjohtaja totesi kokouksen lailliseksi ja päätösvaltaiseksi</w:t>
      </w:r>
    </w:p>
    <w:p w14:paraId="44CCEA05" w14:textId="470263F3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Pöytäkirjantarkastajien ja ääntenlaskijoiden valinta</w:t>
      </w:r>
    </w:p>
    <w:p w14:paraId="41C12E87" w14:textId="3503435F" w:rsidR="00D8100D" w:rsidRDefault="00B9164E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Puheenjohtaja esitti tehtävään 3. vuosikurssin </w:t>
      </w:r>
      <w:r w:rsidR="00D8100D">
        <w:rPr>
          <w:rFonts w:ascii="Times New Roman" w:hAnsi="Times New Roman" w:cs="Times New Roman"/>
          <w:sz w:val="24"/>
        </w:rPr>
        <w:t>Juha Hannila</w:t>
      </w:r>
      <w:r>
        <w:rPr>
          <w:rFonts w:ascii="Times New Roman" w:hAnsi="Times New Roman" w:cs="Times New Roman"/>
          <w:sz w:val="24"/>
        </w:rPr>
        <w:t>a</w:t>
      </w:r>
      <w:r w:rsidR="00D8100D">
        <w:rPr>
          <w:rFonts w:ascii="Times New Roman" w:hAnsi="Times New Roman" w:cs="Times New Roman"/>
          <w:sz w:val="24"/>
        </w:rPr>
        <w:t xml:space="preserve"> ja Milo Jussi</w:t>
      </w:r>
      <w:r>
        <w:rPr>
          <w:rFonts w:ascii="Times New Roman" w:hAnsi="Times New Roman" w:cs="Times New Roman"/>
          <w:sz w:val="24"/>
        </w:rPr>
        <w:t>a. Esitys hyväksyttiin.</w:t>
      </w:r>
    </w:p>
    <w:p w14:paraId="043A9DAF" w14:textId="1CF70B95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Kokouksen esityslistan hyväksyminen </w:t>
      </w:r>
    </w:p>
    <w:p w14:paraId="4C841AD6" w14:textId="79D83108" w:rsidR="00D8100D" w:rsidRDefault="00B9164E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Puheenjohtaja hyväksyi e</w:t>
      </w:r>
      <w:r w:rsidR="00D8100D">
        <w:rPr>
          <w:rFonts w:ascii="Times New Roman" w:hAnsi="Times New Roman" w:cs="Times New Roman"/>
          <w:sz w:val="24"/>
        </w:rPr>
        <w:t>sityslista</w:t>
      </w:r>
      <w:r>
        <w:rPr>
          <w:rFonts w:ascii="Times New Roman" w:hAnsi="Times New Roman" w:cs="Times New Roman"/>
          <w:sz w:val="24"/>
        </w:rPr>
        <w:t>n</w:t>
      </w:r>
    </w:p>
    <w:p w14:paraId="57BFEA36" w14:textId="77777777" w:rsidR="00074ED2" w:rsidRDefault="00074ED2" w:rsidP="00074ED2">
      <w:pPr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Varsinaiset kokousasiat</w:t>
      </w:r>
    </w:p>
    <w:p w14:paraId="7888F6D3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Hallituksen jäsenten hyväksyminen.</w:t>
      </w:r>
    </w:p>
    <w:p w14:paraId="3971FB5B" w14:textId="21DA7050" w:rsidR="00074ED2" w:rsidRDefault="00074ED2" w:rsidP="00074ED2">
      <w:pPr>
        <w:pStyle w:val="Luettelokappale"/>
        <w:spacing w:line="276" w:lineRule="auto"/>
        <w:rPr>
          <w:rStyle w:val="Korostus"/>
          <w:i w:val="0"/>
          <w:color w:val="000000"/>
        </w:rPr>
      </w:pPr>
      <w:r>
        <w:rPr>
          <w:rStyle w:val="Korostus"/>
          <w:bCs/>
          <w:color w:val="000000"/>
        </w:rPr>
        <w:t>Opettajajäsen/-jäsenet:</w:t>
      </w:r>
      <w:r>
        <w:rPr>
          <w:rStyle w:val="Korostus"/>
          <w:color w:val="000000"/>
        </w:rPr>
        <w:t> Saila Kemilä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Puheenjohtaja: </w:t>
      </w:r>
      <w:r>
        <w:rPr>
          <w:rStyle w:val="Korostus"/>
          <w:rFonts w:ascii="Times New Roman" w:hAnsi="Times New Roman" w:cs="Times New Roman"/>
          <w:color w:val="000000"/>
        </w:rPr>
        <w:t>Miika Ahola, 3.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Varapuheenjohtaja:</w:t>
      </w:r>
      <w:r w:rsidR="005203AC">
        <w:rPr>
          <w:rStyle w:val="Korostus"/>
          <w:rFonts w:ascii="Times New Roman" w:hAnsi="Times New Roman" w:cs="Times New Roman"/>
          <w:color w:val="000000"/>
        </w:rPr>
        <w:t> Janne Siponen, 2</w:t>
      </w:r>
      <w:r>
        <w:rPr>
          <w:rStyle w:val="Korostus"/>
          <w:rFonts w:ascii="Times New Roman" w:hAnsi="Times New Roman" w:cs="Times New Roman"/>
          <w:color w:val="000000"/>
        </w:rPr>
        <w:t>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Varainhoitajat:</w:t>
      </w:r>
      <w:r w:rsidR="005203AC">
        <w:rPr>
          <w:rStyle w:val="Korostus"/>
          <w:rFonts w:ascii="Times New Roman" w:hAnsi="Times New Roman" w:cs="Times New Roman"/>
          <w:color w:val="000000"/>
        </w:rPr>
        <w:t xml:space="preserve"> Toni Outinen 3</w:t>
      </w:r>
      <w:r>
        <w:rPr>
          <w:rStyle w:val="Korostus"/>
          <w:rFonts w:ascii="Times New Roman" w:hAnsi="Times New Roman" w:cs="Times New Roman"/>
          <w:color w:val="000000"/>
        </w:rPr>
        <w:t>. vsk, Juho Siponen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Sihteeri:</w:t>
      </w:r>
      <w:r>
        <w:rPr>
          <w:rStyle w:val="Korostus"/>
          <w:rFonts w:ascii="Times New Roman" w:hAnsi="Times New Roman" w:cs="Times New Roman"/>
          <w:color w:val="000000"/>
        </w:rPr>
        <w:t> Pinja Haapaniemi, 2.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Muut jäsenet:</w:t>
      </w:r>
      <w:r>
        <w:rPr>
          <w:rStyle w:val="Korostus"/>
          <w:rFonts w:ascii="Times New Roman" w:hAnsi="Times New Roman" w:cs="Times New Roman"/>
          <w:color w:val="000000"/>
        </w:rPr>
        <w:t xml:space="preserve"> Weera Kujala 1. vsk, Pinja Miettunen 1. vsk, Lotta Salmi 1. vsk, Siiri Vääräkangas 2. vsk,  Henna Väärälä 3.vsk, </w:t>
      </w:r>
    </w:p>
    <w:p w14:paraId="64C4B1E4" w14:textId="75DE06ED" w:rsidR="00074ED2" w:rsidRPr="00B9164E" w:rsidRDefault="00074ED2" w:rsidP="00074ED2">
      <w:pPr>
        <w:pStyle w:val="Luettelokappale"/>
        <w:spacing w:line="276" w:lineRule="auto"/>
        <w:rPr>
          <w:rStyle w:val="Korostus"/>
          <w:rFonts w:ascii="Times New Roman" w:hAnsi="Times New Roman" w:cs="Times New Roman"/>
          <w:color w:val="000000"/>
        </w:rPr>
      </w:pPr>
      <w:r w:rsidRPr="00B9164E">
        <w:rPr>
          <w:rStyle w:val="Korostus"/>
          <w:rFonts w:ascii="Times New Roman" w:hAnsi="Times New Roman" w:cs="Times New Roman"/>
          <w:color w:val="000000"/>
        </w:rPr>
        <w:t xml:space="preserve">Varajäsenet: Aapo Paasikoski 1. vsk, Anni Aspegren 2. vsk, Saara Tuuttu 3. vsk. </w:t>
      </w:r>
    </w:p>
    <w:p w14:paraId="28E9CA06" w14:textId="77777777" w:rsidR="00B9164E" w:rsidRDefault="00B9164E" w:rsidP="00074ED2">
      <w:pPr>
        <w:pStyle w:val="Luettelokappale"/>
        <w:spacing w:line="276" w:lineRule="auto"/>
        <w:rPr>
          <w:rStyle w:val="Korostus"/>
          <w:rFonts w:ascii="Times New Roman" w:hAnsi="Times New Roman" w:cs="Times New Roman"/>
          <w:i w:val="0"/>
          <w:color w:val="000000"/>
        </w:rPr>
      </w:pPr>
    </w:p>
    <w:p w14:paraId="61BC9839" w14:textId="2BF818F4" w:rsidR="00B9164E" w:rsidRDefault="00B9164E" w:rsidP="00074ED2">
      <w:pPr>
        <w:pStyle w:val="Luettelokappale"/>
        <w:spacing w:line="276" w:lineRule="auto"/>
        <w:rPr>
          <w:rStyle w:val="Korostus"/>
          <w:rFonts w:ascii="Times New Roman" w:hAnsi="Times New Roman" w:cs="Times New Roman"/>
          <w:i w:val="0"/>
          <w:color w:val="000000"/>
        </w:rPr>
      </w:pPr>
      <w:r w:rsidRPr="00B9164E">
        <w:rPr>
          <w:rStyle w:val="Korostus"/>
          <w:rFonts w:ascii="Times New Roman" w:hAnsi="Times New Roman" w:cs="Times New Roman"/>
          <w:i w:val="0"/>
          <w:color w:val="000000"/>
        </w:rPr>
        <w:t>Jäsenet hyväksyttiin</w:t>
      </w:r>
    </w:p>
    <w:p w14:paraId="67E21B22" w14:textId="77777777" w:rsidR="00B9164E" w:rsidRPr="00B9164E" w:rsidRDefault="00B9164E" w:rsidP="00074ED2">
      <w:pPr>
        <w:pStyle w:val="Luettelokappale"/>
        <w:spacing w:line="276" w:lineRule="auto"/>
        <w:rPr>
          <w:rFonts w:ascii="Times New Roman" w:hAnsi="Times New Roman" w:cs="Times New Roman"/>
        </w:rPr>
      </w:pPr>
    </w:p>
    <w:p w14:paraId="5BC369B6" w14:textId="63C44D78" w:rsidR="00074ED2" w:rsidRDefault="00074ED2" w:rsidP="0039372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Opiskelijakunnan rahatilanne, tilinpäätös ja toimintakertomus</w:t>
      </w:r>
    </w:p>
    <w:p w14:paraId="7CDCE835" w14:textId="0D951260" w:rsidR="00D8100D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Outinen kertoi rahatilanteen ja tilipäätöksen</w:t>
      </w:r>
      <w:r w:rsidR="00771E69">
        <w:rPr>
          <w:rFonts w:ascii="Times New Roman" w:hAnsi="Times New Roman" w:cs="Times New Roman"/>
          <w:sz w:val="24"/>
          <w:szCs w:val="24"/>
        </w:rPr>
        <w:t xml:space="preserve"> ja ne käytiin läpi julkisesti</w:t>
      </w:r>
    </w:p>
    <w:p w14:paraId="44365769" w14:textId="73C43B8C" w:rsidR="00771E69" w:rsidRDefault="00771E69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Tuloja varsinkin kioskitoiminnasta</w:t>
      </w:r>
    </w:p>
    <w:p w14:paraId="191B6BB2" w14:textId="4063801B" w:rsidR="00D8100D" w:rsidRDefault="00771E69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Tilipäätös hyväksyttiin</w:t>
      </w:r>
      <w:r w:rsidR="00D81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FB6FA" w14:textId="5ECC5D88" w:rsidR="00D8100D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59B9FE" w14:textId="4A2D52FC" w:rsidR="00D8100D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Kukkonen kävi läpi kauden 2020-2021 toimintakertomuksen</w:t>
      </w:r>
    </w:p>
    <w:p w14:paraId="47D56164" w14:textId="77777777" w:rsidR="00771E69" w:rsidRPr="0039372A" w:rsidRDefault="00771E69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B5750" w14:textId="69A50576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Nälkäpäiväkeräys</w:t>
      </w:r>
      <w:r w:rsidR="00D81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F634B" w14:textId="5D8E03B5" w:rsidR="00D8100D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Päätetään ja ilmoitetaan myöhemmin</w:t>
      </w:r>
    </w:p>
    <w:p w14:paraId="18117CFE" w14:textId="2C3124D3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Taksvärkki </w:t>
      </w:r>
    </w:p>
    <w:p w14:paraId="745E85F8" w14:textId="0C038D76" w:rsidR="00D8100D" w:rsidRPr="00074ED2" w:rsidRDefault="00B9164E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aksvärkki pidetään </w:t>
      </w:r>
      <w:r w:rsidR="00D8100D">
        <w:rPr>
          <w:rFonts w:ascii="Times New Roman" w:hAnsi="Times New Roman" w:cs="Times New Roman"/>
          <w:sz w:val="24"/>
          <w:szCs w:val="24"/>
        </w:rPr>
        <w:t>15.10.2021</w:t>
      </w:r>
      <w:r>
        <w:rPr>
          <w:rFonts w:ascii="Times New Roman" w:hAnsi="Times New Roman" w:cs="Times New Roman"/>
          <w:sz w:val="24"/>
          <w:szCs w:val="24"/>
        </w:rPr>
        <w:t>. Taksvärkin lahjoituskohde päätetään myöhemmin hallituksen kokouksessa</w:t>
      </w:r>
    </w:p>
    <w:p w14:paraId="71F4E986" w14:textId="644406D3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 asiat</w:t>
      </w:r>
    </w:p>
    <w:p w14:paraId="20C6ACDD" w14:textId="5AE21AE6" w:rsidR="00D8100D" w:rsidRDefault="00D8100D" w:rsidP="00D8100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muita asioita</w:t>
      </w:r>
    </w:p>
    <w:p w14:paraId="5BAF9DEF" w14:textId="2F2EC0EC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Kokouksen päättäminen</w:t>
      </w:r>
    </w:p>
    <w:p w14:paraId="7B4AB529" w14:textId="3FCBB8E9" w:rsidR="0067203F" w:rsidRPr="003841BB" w:rsidRDefault="00D8100D" w:rsidP="003841BB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Kukkonen päätti kokouksen klo 8.15</w:t>
      </w:r>
    </w:p>
    <w:sectPr w:rsidR="0067203F" w:rsidRPr="003841BB" w:rsidSect="00074ED2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D2"/>
    <w:rsid w:val="00074ED2"/>
    <w:rsid w:val="00374A10"/>
    <w:rsid w:val="003841BB"/>
    <w:rsid w:val="0039372A"/>
    <w:rsid w:val="005203AC"/>
    <w:rsid w:val="00771E69"/>
    <w:rsid w:val="00B9164E"/>
    <w:rsid w:val="00D8100D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A801"/>
  <w15:chartTrackingRefBased/>
  <w15:docId w15:val="{788F9613-34DD-4EB1-AADB-08912C1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74ED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4ED2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074ED2"/>
    <w:rPr>
      <w:i/>
      <w:i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644C2-7784-4554-BC4A-BA4F6C22E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0AB2B-D628-4D0C-8F95-F3C06913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D629-56E1-46B3-831C-C855E5D98F0F}">
  <ds:schemaRefs>
    <ds:schemaRef ds:uri="http://schemas.microsoft.com/office/2006/documentManagement/types"/>
    <ds:schemaRef ds:uri="d50d8b60-4e03-47f0-998f-a31dae2ec2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028bb80-00cd-4b14-a8af-436bcdb4b7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 Saila</dc:creator>
  <cp:keywords/>
  <dc:description/>
  <cp:lastModifiedBy>Kemilä Saila</cp:lastModifiedBy>
  <cp:revision>4</cp:revision>
  <cp:lastPrinted>2021-09-09T04:49:00Z</cp:lastPrinted>
  <dcterms:created xsi:type="dcterms:W3CDTF">2021-09-09T05:41:00Z</dcterms:created>
  <dcterms:modified xsi:type="dcterms:W3CDTF">2021-09-16T06:10:00Z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