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18D41CB" w:rsidP="0595CED3" w:rsidRDefault="118D41CB" w14:paraId="32D2AC0E" w14:textId="64004531">
      <w:pPr>
        <w:pStyle w:val="Heading1"/>
      </w:pPr>
      <w:r w:rsidR="118D41CB">
        <w:rPr/>
        <w:t>OP2 Yhteiset Opopassi-tehtävät</w:t>
      </w:r>
    </w:p>
    <w:p w:rsidR="0595CED3" w:rsidP="0595CED3" w:rsidRDefault="0595CED3" w14:paraId="332DC7AB" w14:textId="7FCBA017">
      <w:pPr>
        <w:pStyle w:val="Normal"/>
      </w:pPr>
    </w:p>
    <w:p w:rsidR="118D41CB" w:rsidP="0595CED3" w:rsidRDefault="118D41CB" w14:paraId="0955B8D4" w14:textId="727166AC">
      <w:pPr>
        <w:pStyle w:val="Normal"/>
      </w:pPr>
      <w:r w:rsidR="118D41CB">
        <w:rPr/>
        <w:t>Näitä tehtäviä tehtiin tunneilla. Niiden pitäisi siis löytyä sinulta tiedostona. Jos tehtäviä on tekemättä tai tiedosto on kadonnut, alla on ohjeet työskentelyyn.</w:t>
      </w:r>
    </w:p>
    <w:p w:rsidR="118D41CB" w:rsidP="0595CED3" w:rsidRDefault="118D41CB" w14:paraId="0E95F493" w14:textId="19A06891">
      <w:pPr>
        <w:pStyle w:val="ListParagraph"/>
        <w:numPr>
          <w:ilvl w:val="0"/>
          <w:numId w:val="6"/>
        </w:numPr>
        <w:rPr/>
      </w:pPr>
      <w:r w:rsidR="118D41CB">
        <w:rPr/>
        <w:t>Mene osoitteeseen opopassi.com ja klikkaa “aloita”.</w:t>
      </w:r>
    </w:p>
    <w:p w:rsidR="118D41CB" w:rsidP="0595CED3" w:rsidRDefault="118D41CB" w14:paraId="4FAC10E9" w14:textId="292DD399">
      <w:pPr>
        <w:pStyle w:val="ListParagraph"/>
        <w:numPr>
          <w:ilvl w:val="0"/>
          <w:numId w:val="6"/>
        </w:numPr>
        <w:rPr/>
      </w:pPr>
      <w:r w:rsidR="118D41CB">
        <w:rPr/>
        <w:t>Näet kaikille yhteiset osiot: itsetuntemus, jatko-opinnot, työelämä, oma talous ja yrittäjyys sekä ylioppilaskirjoitukset ja yhteishaku.</w:t>
      </w:r>
    </w:p>
    <w:p w:rsidR="118D41CB" w:rsidP="0595CED3" w:rsidRDefault="118D41CB" w14:paraId="75CBE387" w14:textId="3FDF9A44">
      <w:pPr>
        <w:pStyle w:val="ListParagraph"/>
        <w:numPr>
          <w:ilvl w:val="0"/>
          <w:numId w:val="6"/>
        </w:numPr>
        <w:rPr/>
      </w:pPr>
      <w:r w:rsidR="118D41CB">
        <w:rPr/>
        <w:t xml:space="preserve">Klikkaamalla osiota, pääset ohjeisiin, miten suoritat kunkin osion. Toimi ohjeiden mukaan. </w:t>
      </w:r>
    </w:p>
    <w:p w:rsidR="118D41CB" w:rsidP="0595CED3" w:rsidRDefault="118D41CB" w14:paraId="1D03BE48" w14:textId="4E0A5324">
      <w:pPr>
        <w:pStyle w:val="ListParagraph"/>
        <w:numPr>
          <w:ilvl w:val="1"/>
          <w:numId w:val="7"/>
        </w:numPr>
        <w:rPr/>
      </w:pPr>
      <w:r w:rsidR="118D41CB">
        <w:rPr/>
        <w:t xml:space="preserve">Esimerkiksi itsetuntemus-osiota klikkaamalla pääset sivulle, jossa neuvotaan valitsemaan kaksi osiota alapuolella olevasta neljästä vaihtoehdosta. Valitset kaksi, </w:t>
      </w:r>
      <w:r w:rsidR="1561AB60">
        <w:rPr/>
        <w:t xml:space="preserve">joista luet tekstit ja teet tehtävät. Vastaukset esimerkiksi </w:t>
      </w:r>
      <w:proofErr w:type="spellStart"/>
      <w:r w:rsidR="1561AB60">
        <w:rPr/>
        <w:t>word-</w:t>
      </w:r>
      <w:proofErr w:type="spellEnd"/>
      <w:r w:rsidR="1561AB60">
        <w:rPr/>
        <w:t xml:space="preserve"> tai </w:t>
      </w:r>
      <w:proofErr w:type="spellStart"/>
      <w:r w:rsidR="1561AB60">
        <w:rPr/>
        <w:t>powerpoint</w:t>
      </w:r>
      <w:proofErr w:type="spellEnd"/>
      <w:r w:rsidR="1561AB60">
        <w:rPr/>
        <w:t>-tiedostoon.</w:t>
      </w:r>
    </w:p>
    <w:p w:rsidR="1561AB60" w:rsidP="0595CED3" w:rsidRDefault="1561AB60" w14:paraId="069492FA" w14:textId="355775EB">
      <w:pPr>
        <w:pStyle w:val="ListParagraph"/>
        <w:numPr>
          <w:ilvl w:val="0"/>
          <w:numId w:val="6"/>
        </w:numPr>
        <w:rPr/>
      </w:pPr>
      <w:r w:rsidR="1561AB60">
        <w:rPr/>
        <w:t>Toimi samalla tavalla kaikkien viiden yhteisen osion kohdalla.</w:t>
      </w:r>
    </w:p>
    <w:p w:rsidR="1561AB60" w:rsidP="0595CED3" w:rsidRDefault="1561AB60" w14:paraId="3007DC9F" w14:textId="21B38884">
      <w:pPr>
        <w:pStyle w:val="ListParagraph"/>
        <w:numPr>
          <w:ilvl w:val="0"/>
          <w:numId w:val="6"/>
        </w:numPr>
        <w:rPr/>
      </w:pPr>
      <w:r w:rsidR="1561AB60">
        <w:rPr/>
        <w:t xml:space="preserve">Kun olet valmis, lähetä vastauksesi minulle osoitteeseen </w:t>
      </w:r>
      <w:hyperlink r:id="R074cf7f8a7c547f9">
        <w:r w:rsidRPr="0595CED3" w:rsidR="1561AB60">
          <w:rPr>
            <w:rStyle w:val="Hyperlink"/>
          </w:rPr>
          <w:t>katja.torvinen@edu.simo.fi</w:t>
        </w:r>
      </w:hyperlink>
    </w:p>
    <w:p w:rsidR="0595CED3" w:rsidP="0595CED3" w:rsidRDefault="0595CED3" w14:paraId="7C475224" w14:textId="5ABDB529">
      <w:pPr>
        <w:pStyle w:val="Normal"/>
        <w:ind w:left="0"/>
      </w:pPr>
    </w:p>
    <w:p xmlns:wp14="http://schemas.microsoft.com/office/word/2010/wordml" w:rsidP="2E28924A" w14:paraId="0E11A86D" wp14:textId="5A2C5E1F">
      <w:pPr>
        <w:pStyle w:val="Heading1"/>
      </w:pPr>
      <w:bookmarkStart w:name="_GoBack" w:id="0"/>
      <w:bookmarkEnd w:id="0"/>
      <w:r w:rsidR="0F72BFC1">
        <w:rPr/>
        <w:t xml:space="preserve">OP2 itsenäiset </w:t>
      </w:r>
      <w:r w:rsidR="0F72BFC1">
        <w:rPr/>
        <w:t>tehtävät</w:t>
      </w:r>
      <w:r w:rsidR="54069091">
        <w:rPr/>
        <w:t>: työnhaku ja Opopassi</w:t>
      </w:r>
    </w:p>
    <w:p w:rsidR="2E28924A" w:rsidP="2E28924A" w:rsidRDefault="2E28924A" w14:paraId="345E6A2D" w14:textId="72855DA0">
      <w:pPr>
        <w:pStyle w:val="Normal"/>
      </w:pPr>
    </w:p>
    <w:p w:rsidR="0C232A70" w:rsidP="2E28924A" w:rsidRDefault="0C232A70" w14:paraId="2E96FBE0" w14:textId="4E0F0B17">
      <w:pPr>
        <w:pStyle w:val="Normal"/>
      </w:pPr>
      <w:r w:rsidR="0C232A70">
        <w:rPr/>
        <w:t xml:space="preserve">Palauta osoitteeseen </w:t>
      </w:r>
      <w:hyperlink r:id="R36f38f143c7b4ea9">
        <w:r w:rsidRPr="3F592F47" w:rsidR="0C232A70">
          <w:rPr>
            <w:rStyle w:val="Hyperlink"/>
          </w:rPr>
          <w:t>katja.torvinen@</w:t>
        </w:r>
        <w:r w:rsidRPr="3F592F47" w:rsidR="648B7526">
          <w:rPr>
            <w:rStyle w:val="Hyperlink"/>
          </w:rPr>
          <w:t>edu.</w:t>
        </w:r>
        <w:r w:rsidRPr="3F592F47" w:rsidR="0C232A70">
          <w:rPr>
            <w:rStyle w:val="Hyperlink"/>
          </w:rPr>
          <w:t>simo.fi</w:t>
        </w:r>
      </w:hyperlink>
    </w:p>
    <w:p w:rsidR="2E28924A" w:rsidP="2E28924A" w:rsidRDefault="2E28924A" w14:paraId="61942D60" w14:textId="590F7CCE">
      <w:pPr>
        <w:pStyle w:val="Normal"/>
      </w:pPr>
      <w:r w:rsidR="3217D818">
        <w:rPr/>
        <w:t>Ilmoita myös Wilma-viestillä, että olet palauttanut työn, koska Office ei aina anna ilmoitusta jaetuista tiedostoista.</w:t>
      </w:r>
    </w:p>
    <w:p w:rsidR="3F592F47" w:rsidP="3F592F47" w:rsidRDefault="3F592F47" w14:paraId="51D862E5" w14:textId="50F189DB">
      <w:pPr>
        <w:pStyle w:val="Normal"/>
      </w:pPr>
    </w:p>
    <w:p w:rsidR="1020856C" w:rsidP="2E28924A" w:rsidRDefault="1020856C" w14:paraId="24D0C6D6" w14:textId="77F98F20">
      <w:pPr>
        <w:pStyle w:val="Heading2"/>
      </w:pPr>
      <w:r w:rsidR="1020856C">
        <w:rPr/>
        <w:t>Työelämä ja työnhakutaidot</w:t>
      </w:r>
    </w:p>
    <w:p w:rsidR="158D1848" w:rsidP="2E28924A" w:rsidRDefault="158D1848" w14:paraId="3F181863" w14:textId="7A701D7F">
      <w:pPr>
        <w:pStyle w:val="Normal"/>
        <w:ind w:left="0"/>
        <w:rPr>
          <w:b w:val="1"/>
          <w:bCs w:val="1"/>
        </w:rPr>
      </w:pPr>
      <w:r w:rsidRPr="2E28924A" w:rsidR="158D1848">
        <w:rPr>
          <w:b w:val="1"/>
          <w:bCs w:val="1"/>
        </w:rPr>
        <w:t>Viimeinen palautuspäivä 30.11.</w:t>
      </w:r>
    </w:p>
    <w:p w:rsidR="1020856C" w:rsidP="2E28924A" w:rsidRDefault="1020856C" w14:paraId="30D8F26A" w14:textId="37F36CA9">
      <w:pPr>
        <w:pStyle w:val="Normal"/>
        <w:ind w:left="0"/>
      </w:pPr>
      <w:r w:rsidR="1020856C">
        <w:rPr/>
        <w:t>Tee suunnitelma, miten teet OP2-kurssin tehtävät niin, että ne ovat valmiina ajoissa!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2E28924A" w:rsidTr="2E28924A" w14:paraId="19439487">
        <w:tc>
          <w:tcPr>
            <w:tcW w:w="3005" w:type="dxa"/>
            <w:tcMar/>
          </w:tcPr>
          <w:p w:rsidR="2FD40F4B" w:rsidP="2E28924A" w:rsidRDefault="2FD40F4B" w14:paraId="0643B95C" w14:textId="159D5D0B">
            <w:pPr>
              <w:pStyle w:val="Normal"/>
            </w:pPr>
            <w:r w:rsidR="2FD40F4B">
              <w:rPr/>
              <w:t>Viikko</w:t>
            </w:r>
          </w:p>
        </w:tc>
        <w:tc>
          <w:tcPr>
            <w:tcW w:w="3005" w:type="dxa"/>
            <w:tcMar/>
          </w:tcPr>
          <w:p w:rsidR="2FD40F4B" w:rsidP="2E28924A" w:rsidRDefault="2FD40F4B" w14:paraId="04C57698" w14:textId="571A48B5">
            <w:pPr>
              <w:pStyle w:val="Normal"/>
            </w:pPr>
            <w:r w:rsidR="2FD40F4B">
              <w:rPr/>
              <w:t>Päivät</w:t>
            </w:r>
          </w:p>
        </w:tc>
        <w:tc>
          <w:tcPr>
            <w:tcW w:w="3005" w:type="dxa"/>
            <w:tcMar/>
          </w:tcPr>
          <w:p w:rsidR="2FD40F4B" w:rsidP="2E28924A" w:rsidRDefault="2FD40F4B" w14:paraId="25179E0A" w14:textId="56EED65D">
            <w:pPr>
              <w:pStyle w:val="Normal"/>
            </w:pPr>
            <w:r w:rsidR="2FD40F4B">
              <w:rPr/>
              <w:t>Tehtävä nro</w:t>
            </w:r>
          </w:p>
        </w:tc>
      </w:tr>
      <w:tr w:rsidR="2E28924A" w:rsidTr="2E28924A" w14:paraId="3F7CBA64">
        <w:tc>
          <w:tcPr>
            <w:tcW w:w="3005" w:type="dxa"/>
            <w:tcMar/>
          </w:tcPr>
          <w:p w:rsidR="201CD383" w:rsidP="2E28924A" w:rsidRDefault="201CD383" w14:paraId="22B450E9" w14:textId="57E161E1">
            <w:pPr>
              <w:pStyle w:val="Normal"/>
            </w:pPr>
            <w:r w:rsidR="201CD383">
              <w:rPr/>
              <w:t>40</w:t>
            </w:r>
          </w:p>
        </w:tc>
        <w:tc>
          <w:tcPr>
            <w:tcW w:w="3005" w:type="dxa"/>
            <w:tcMar/>
          </w:tcPr>
          <w:p w:rsidR="2E28924A" w:rsidP="2E28924A" w:rsidRDefault="2E28924A" w14:paraId="352C7F65" w14:textId="5270FD3E">
            <w:pPr>
              <w:pStyle w:val="Normal"/>
            </w:pPr>
          </w:p>
        </w:tc>
        <w:tc>
          <w:tcPr>
            <w:tcW w:w="3005" w:type="dxa"/>
            <w:tcMar/>
          </w:tcPr>
          <w:p w:rsidR="2E28924A" w:rsidP="2E28924A" w:rsidRDefault="2E28924A" w14:paraId="1DABA015" w14:textId="5270FD3E">
            <w:pPr>
              <w:pStyle w:val="Normal"/>
            </w:pPr>
          </w:p>
        </w:tc>
      </w:tr>
      <w:tr w:rsidR="2E28924A" w:rsidTr="2E28924A" w14:paraId="5F2A7AF2">
        <w:tc>
          <w:tcPr>
            <w:tcW w:w="3005" w:type="dxa"/>
            <w:tcMar/>
          </w:tcPr>
          <w:p w:rsidR="201CD383" w:rsidP="2E28924A" w:rsidRDefault="201CD383" w14:paraId="0F56A450" w14:textId="1A7C4AB7">
            <w:pPr>
              <w:pStyle w:val="Normal"/>
            </w:pPr>
            <w:r w:rsidR="201CD383">
              <w:rPr/>
              <w:t>41</w:t>
            </w:r>
          </w:p>
        </w:tc>
        <w:tc>
          <w:tcPr>
            <w:tcW w:w="3005" w:type="dxa"/>
            <w:tcMar/>
          </w:tcPr>
          <w:p w:rsidR="2E28924A" w:rsidP="2E28924A" w:rsidRDefault="2E28924A" w14:paraId="06DA9B29" w14:textId="5270FD3E">
            <w:pPr>
              <w:pStyle w:val="Normal"/>
            </w:pPr>
          </w:p>
        </w:tc>
        <w:tc>
          <w:tcPr>
            <w:tcW w:w="3005" w:type="dxa"/>
            <w:tcMar/>
          </w:tcPr>
          <w:p w:rsidR="2E28924A" w:rsidP="2E28924A" w:rsidRDefault="2E28924A" w14:paraId="59BD19A0" w14:textId="5270FD3E">
            <w:pPr>
              <w:pStyle w:val="Normal"/>
            </w:pPr>
          </w:p>
        </w:tc>
      </w:tr>
      <w:tr w:rsidR="2E28924A" w:rsidTr="2E28924A" w14:paraId="5744876E">
        <w:tc>
          <w:tcPr>
            <w:tcW w:w="3005" w:type="dxa"/>
            <w:tcMar/>
          </w:tcPr>
          <w:p w:rsidR="201CD383" w:rsidP="2E28924A" w:rsidRDefault="201CD383" w14:paraId="66425172" w14:textId="41544187">
            <w:pPr>
              <w:pStyle w:val="Normal"/>
            </w:pPr>
            <w:r w:rsidR="201CD383">
              <w:rPr/>
              <w:t>42</w:t>
            </w:r>
          </w:p>
        </w:tc>
        <w:tc>
          <w:tcPr>
            <w:tcW w:w="3005" w:type="dxa"/>
            <w:tcMar/>
          </w:tcPr>
          <w:p w:rsidR="201CD383" w:rsidP="2E28924A" w:rsidRDefault="201CD383" w14:paraId="1F792E41" w14:textId="43478009">
            <w:pPr>
              <w:pStyle w:val="Normal"/>
            </w:pPr>
            <w:r w:rsidR="201CD383">
              <w:rPr/>
              <w:t>syysloma</w:t>
            </w:r>
          </w:p>
        </w:tc>
        <w:tc>
          <w:tcPr>
            <w:tcW w:w="3005" w:type="dxa"/>
            <w:tcMar/>
          </w:tcPr>
          <w:p w:rsidR="2E28924A" w:rsidP="2E28924A" w:rsidRDefault="2E28924A" w14:paraId="7BC5E906" w14:textId="5270FD3E">
            <w:pPr>
              <w:pStyle w:val="Normal"/>
            </w:pPr>
          </w:p>
        </w:tc>
      </w:tr>
      <w:tr w:rsidR="2E28924A" w:rsidTr="2E28924A" w14:paraId="17DF1640">
        <w:tc>
          <w:tcPr>
            <w:tcW w:w="3005" w:type="dxa"/>
            <w:tcMar/>
          </w:tcPr>
          <w:p w:rsidR="201CD383" w:rsidP="2E28924A" w:rsidRDefault="201CD383" w14:paraId="15783AE4" w14:textId="04645266">
            <w:pPr>
              <w:pStyle w:val="Normal"/>
            </w:pPr>
            <w:r w:rsidR="201CD383">
              <w:rPr/>
              <w:t>43</w:t>
            </w:r>
          </w:p>
        </w:tc>
        <w:tc>
          <w:tcPr>
            <w:tcW w:w="3005" w:type="dxa"/>
            <w:tcMar/>
          </w:tcPr>
          <w:p w:rsidR="2E28924A" w:rsidP="2E28924A" w:rsidRDefault="2E28924A" w14:paraId="00E169DD" w14:textId="5270FD3E">
            <w:pPr>
              <w:pStyle w:val="Normal"/>
            </w:pPr>
          </w:p>
        </w:tc>
        <w:tc>
          <w:tcPr>
            <w:tcW w:w="3005" w:type="dxa"/>
            <w:tcMar/>
          </w:tcPr>
          <w:p w:rsidR="2E28924A" w:rsidP="2E28924A" w:rsidRDefault="2E28924A" w14:paraId="464D2AA8" w14:textId="5270FD3E">
            <w:pPr>
              <w:pStyle w:val="Normal"/>
            </w:pPr>
          </w:p>
        </w:tc>
      </w:tr>
      <w:tr w:rsidR="2E28924A" w:rsidTr="2E28924A" w14:paraId="23B94DC6">
        <w:tc>
          <w:tcPr>
            <w:tcW w:w="3005" w:type="dxa"/>
            <w:tcMar/>
          </w:tcPr>
          <w:p w:rsidR="201CD383" w:rsidP="2E28924A" w:rsidRDefault="201CD383" w14:paraId="7E6C1471" w14:textId="0B1A6E0D">
            <w:pPr>
              <w:pStyle w:val="Normal"/>
            </w:pPr>
            <w:r w:rsidR="201CD383">
              <w:rPr/>
              <w:t>44</w:t>
            </w:r>
          </w:p>
        </w:tc>
        <w:tc>
          <w:tcPr>
            <w:tcW w:w="3005" w:type="dxa"/>
            <w:tcMar/>
          </w:tcPr>
          <w:p w:rsidR="2E28924A" w:rsidP="2E28924A" w:rsidRDefault="2E28924A" w14:paraId="3B7BB107" w14:textId="5270FD3E">
            <w:pPr>
              <w:pStyle w:val="Normal"/>
            </w:pPr>
          </w:p>
        </w:tc>
        <w:tc>
          <w:tcPr>
            <w:tcW w:w="3005" w:type="dxa"/>
            <w:tcMar/>
          </w:tcPr>
          <w:p w:rsidR="2E28924A" w:rsidP="2E28924A" w:rsidRDefault="2E28924A" w14:paraId="20216ACB" w14:textId="5270FD3E">
            <w:pPr>
              <w:pStyle w:val="Normal"/>
            </w:pPr>
          </w:p>
        </w:tc>
      </w:tr>
      <w:tr w:rsidR="2E28924A" w:rsidTr="2E28924A" w14:paraId="7B122B9E">
        <w:tc>
          <w:tcPr>
            <w:tcW w:w="3005" w:type="dxa"/>
            <w:tcMar/>
          </w:tcPr>
          <w:p w:rsidR="201CD383" w:rsidP="2E28924A" w:rsidRDefault="201CD383" w14:paraId="47BA9FBA" w14:textId="391111C7">
            <w:pPr>
              <w:pStyle w:val="Normal"/>
            </w:pPr>
            <w:r w:rsidR="201CD383">
              <w:rPr/>
              <w:t>45</w:t>
            </w:r>
          </w:p>
        </w:tc>
        <w:tc>
          <w:tcPr>
            <w:tcW w:w="3005" w:type="dxa"/>
            <w:tcMar/>
          </w:tcPr>
          <w:p w:rsidR="2E28924A" w:rsidP="2E28924A" w:rsidRDefault="2E28924A" w14:paraId="4BDFBA58" w14:textId="5270FD3E">
            <w:pPr>
              <w:pStyle w:val="Normal"/>
            </w:pPr>
          </w:p>
        </w:tc>
        <w:tc>
          <w:tcPr>
            <w:tcW w:w="3005" w:type="dxa"/>
            <w:tcMar/>
          </w:tcPr>
          <w:p w:rsidR="2E28924A" w:rsidP="2E28924A" w:rsidRDefault="2E28924A" w14:paraId="7F1FB1E6" w14:textId="5270FD3E">
            <w:pPr>
              <w:pStyle w:val="Normal"/>
            </w:pPr>
          </w:p>
        </w:tc>
      </w:tr>
      <w:tr w:rsidR="2E28924A" w:rsidTr="2E28924A" w14:paraId="50A0BD10">
        <w:tc>
          <w:tcPr>
            <w:tcW w:w="3005" w:type="dxa"/>
            <w:tcMar/>
          </w:tcPr>
          <w:p w:rsidR="201CD383" w:rsidP="2E28924A" w:rsidRDefault="201CD383" w14:paraId="14559942" w14:textId="73666B7B">
            <w:pPr>
              <w:pStyle w:val="Normal"/>
            </w:pPr>
            <w:r w:rsidR="201CD383">
              <w:rPr/>
              <w:t>46</w:t>
            </w:r>
          </w:p>
        </w:tc>
        <w:tc>
          <w:tcPr>
            <w:tcW w:w="3005" w:type="dxa"/>
            <w:tcMar/>
          </w:tcPr>
          <w:p w:rsidR="2E28924A" w:rsidP="2E28924A" w:rsidRDefault="2E28924A" w14:paraId="57A1157A" w14:textId="5270FD3E">
            <w:pPr>
              <w:pStyle w:val="Normal"/>
            </w:pPr>
          </w:p>
        </w:tc>
        <w:tc>
          <w:tcPr>
            <w:tcW w:w="3005" w:type="dxa"/>
            <w:tcMar/>
          </w:tcPr>
          <w:p w:rsidR="2E28924A" w:rsidP="2E28924A" w:rsidRDefault="2E28924A" w14:paraId="68F8FA56" w14:textId="5270FD3E">
            <w:pPr>
              <w:pStyle w:val="Normal"/>
            </w:pPr>
          </w:p>
        </w:tc>
      </w:tr>
      <w:tr w:rsidR="2E28924A" w:rsidTr="2E28924A" w14:paraId="2CC4075B">
        <w:tc>
          <w:tcPr>
            <w:tcW w:w="3005" w:type="dxa"/>
            <w:tcMar/>
          </w:tcPr>
          <w:p w:rsidR="201CD383" w:rsidP="2E28924A" w:rsidRDefault="201CD383" w14:paraId="59FDF367" w14:textId="333128BE">
            <w:pPr>
              <w:pStyle w:val="Normal"/>
            </w:pPr>
            <w:r w:rsidR="201CD383">
              <w:rPr/>
              <w:t>47</w:t>
            </w:r>
          </w:p>
        </w:tc>
        <w:tc>
          <w:tcPr>
            <w:tcW w:w="3005" w:type="dxa"/>
            <w:tcMar/>
          </w:tcPr>
          <w:p w:rsidR="2E28924A" w:rsidP="2E28924A" w:rsidRDefault="2E28924A" w14:paraId="1E8504A5" w14:textId="28D2CD54">
            <w:pPr>
              <w:pStyle w:val="Normal"/>
            </w:pPr>
          </w:p>
        </w:tc>
        <w:tc>
          <w:tcPr>
            <w:tcW w:w="3005" w:type="dxa"/>
            <w:tcMar/>
          </w:tcPr>
          <w:p w:rsidR="2E28924A" w:rsidP="2E28924A" w:rsidRDefault="2E28924A" w14:paraId="6A5A38D7" w14:textId="79EA5374">
            <w:pPr>
              <w:pStyle w:val="Normal"/>
            </w:pPr>
          </w:p>
        </w:tc>
      </w:tr>
    </w:tbl>
    <w:p w:rsidR="2E28924A" w:rsidP="2E28924A" w:rsidRDefault="2E28924A" w14:paraId="20B8C2A8" w14:textId="52A5CB92">
      <w:pPr>
        <w:pStyle w:val="Normal"/>
        <w:ind w:left="0"/>
      </w:pPr>
    </w:p>
    <w:p w:rsidR="201CD383" w:rsidP="2E28924A" w:rsidRDefault="201CD383" w14:paraId="679685B8" w14:textId="56238F1D">
      <w:pPr>
        <w:pStyle w:val="Normal"/>
        <w:ind w:left="0"/>
      </w:pPr>
      <w:r w:rsidR="201CD383">
        <w:rPr/>
        <w:t>Tee tehtävät ajatuksella ja huolella, sillä niistä on sinulle jatkossa hyötyä. Jokainen tehtävä vastaa yhtä 75 minuutin oppituntia, joten panosta ja käytä aikaa sen mukaan.</w:t>
      </w:r>
    </w:p>
    <w:p w:rsidR="0595CED3" w:rsidP="0595CED3" w:rsidRDefault="0595CED3" w14:paraId="0866FD54" w14:textId="1A538274">
      <w:pPr>
        <w:pStyle w:val="Normal"/>
        <w:ind w:left="0"/>
      </w:pPr>
    </w:p>
    <w:p w:rsidR="2E28924A" w:rsidP="2E28924A" w:rsidRDefault="2E28924A" w14:paraId="411259ED" w14:textId="79CDA6DE">
      <w:pPr>
        <w:pStyle w:val="Normal"/>
        <w:ind w:left="0"/>
      </w:pPr>
    </w:p>
    <w:p w:rsidR="201CD383" w:rsidP="2E28924A" w:rsidRDefault="201CD383" w14:paraId="36DFCEA0" w14:textId="0192A8DF">
      <w:pPr>
        <w:pStyle w:val="ListParagraph"/>
        <w:numPr>
          <w:ilvl w:val="0"/>
          <w:numId w:val="3"/>
        </w:numPr>
        <w:rPr/>
      </w:pPr>
      <w:r w:rsidRPr="2E28924A" w:rsidR="201CD383">
        <w:rPr>
          <w:b w:val="1"/>
          <w:bCs w:val="1"/>
        </w:rPr>
        <w:t>Pakollinen tehtävä</w:t>
      </w:r>
      <w:r w:rsidR="201CD383">
        <w:rPr/>
        <w:t>: Itsetuntemus, työnhaku ja ammatinvalinta</w:t>
      </w:r>
    </w:p>
    <w:p w:rsidR="201CD383" w:rsidP="2E28924A" w:rsidRDefault="201CD383" w14:paraId="65A3932A" w14:textId="635DF73D">
      <w:pPr>
        <w:pStyle w:val="ListParagraph"/>
        <w:numPr>
          <w:ilvl w:val="1"/>
          <w:numId w:val="3"/>
        </w:numPr>
        <w:rPr/>
      </w:pPr>
      <w:r w:rsidR="201CD383">
        <w:rPr/>
        <w:t xml:space="preserve">Tee kirjasta s. 96-103, </w:t>
      </w:r>
      <w:r w:rsidR="7D3904EC">
        <w:rPr/>
        <w:t xml:space="preserve">134-137 ja 149 (yrittäjyys) sekä </w:t>
      </w:r>
      <w:r w:rsidR="3F871A87">
        <w:rPr/>
        <w:t>netissä AVO-itsearviointi. Kirjoita kahden sivun mittainen raportti AVO-ohjelman tuloksista ja kirjan tehtävistä.</w:t>
      </w:r>
    </w:p>
    <w:p w:rsidR="1EEDE72B" w:rsidP="2E28924A" w:rsidRDefault="1EEDE72B" w14:paraId="66CB26CA" w14:textId="379B223D">
      <w:pPr>
        <w:pStyle w:val="ListParagraph"/>
        <w:numPr>
          <w:ilvl w:val="2"/>
          <w:numId w:val="4"/>
        </w:numPr>
        <w:rPr/>
      </w:pPr>
      <w:r w:rsidR="1EEDE72B">
        <w:rPr/>
        <w:t>Mitä kirjan tehtävien perusteella voit kertoa arvoistasi, elämäntavastasi, toimintatavoistasi, intresseistäsi ja kiinnostuksistasi ja yrittävästä asenteestasi? (Kirjoita essee itsestäsi ja käsittele näitä asioita</w:t>
      </w:r>
      <w:r w:rsidR="78B86420">
        <w:rPr/>
        <w:t>.)</w:t>
      </w:r>
    </w:p>
    <w:p w:rsidR="78B86420" w:rsidP="2E28924A" w:rsidRDefault="78B86420" w14:paraId="56198F62" w14:textId="179A4763">
      <w:pPr>
        <w:pStyle w:val="ListParagraph"/>
        <w:numPr>
          <w:ilvl w:val="2"/>
          <w:numId w:val="4"/>
        </w:numPr>
        <w:rPr/>
      </w:pPr>
      <w:r w:rsidR="78B86420">
        <w:rPr/>
        <w:t>Mitä ammatteja AVO-ohjelma suosittelee sinulle? Mitä mieltä olet suosituksista?</w:t>
      </w:r>
    </w:p>
    <w:p w:rsidR="78B86420" w:rsidP="2E28924A" w:rsidRDefault="78B86420" w14:paraId="2E5FB6DA" w14:textId="07BE2125">
      <w:pPr>
        <w:pStyle w:val="ListParagraph"/>
        <w:numPr>
          <w:ilvl w:val="2"/>
          <w:numId w:val="4"/>
        </w:numPr>
        <w:rPr/>
      </w:pPr>
      <w:r w:rsidR="78B86420">
        <w:rPr/>
        <w:t xml:space="preserve">Mitkä tehtävien, </w:t>
      </w:r>
      <w:proofErr w:type="spellStart"/>
      <w:r w:rsidR="78B86420">
        <w:rPr/>
        <w:t>AVO:n</w:t>
      </w:r>
      <w:proofErr w:type="spellEnd"/>
      <w:r w:rsidR="78B86420">
        <w:rPr/>
        <w:t>, tai kokemuksesi mukaan ovat vahvuuksiasi, mitkä haasteitasi? (5 kpl molempia)</w:t>
      </w:r>
    </w:p>
    <w:p w:rsidR="2E28924A" w:rsidP="2E28924A" w:rsidRDefault="2E28924A" w14:paraId="7DE9446E" w14:textId="0B738E12">
      <w:pPr>
        <w:pStyle w:val="Normal"/>
        <w:ind w:left="1440"/>
      </w:pPr>
    </w:p>
    <w:p w:rsidR="45DF77D1" w:rsidP="2E28924A" w:rsidRDefault="45DF77D1" w14:paraId="66234D4D" w14:textId="58B70B85">
      <w:pPr>
        <w:pStyle w:val="Normal"/>
        <w:ind w:left="0"/>
        <w:rPr>
          <w:b w:val="1"/>
          <w:bCs w:val="1"/>
        </w:rPr>
      </w:pPr>
      <w:r w:rsidRPr="2E28924A" w:rsidR="45DF77D1">
        <w:rPr>
          <w:b w:val="1"/>
          <w:bCs w:val="1"/>
        </w:rPr>
        <w:t>Valitse seuraavista 4 tehtävää:</w:t>
      </w:r>
    </w:p>
    <w:p w:rsidR="2E28924A" w:rsidP="2E28924A" w:rsidRDefault="2E28924A" w14:paraId="37AD1BE9" w14:textId="611D1158">
      <w:pPr>
        <w:pStyle w:val="Normal"/>
        <w:ind w:left="0"/>
        <w:rPr>
          <w:b w:val="0"/>
          <w:bCs w:val="0"/>
        </w:rPr>
      </w:pPr>
    </w:p>
    <w:p w:rsidR="45DF77D1" w:rsidP="2E28924A" w:rsidRDefault="45DF77D1" w14:paraId="0BF37B2B" w14:textId="1F4F907C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45DF77D1">
        <w:rPr>
          <w:b w:val="0"/>
          <w:bCs w:val="0"/>
        </w:rPr>
        <w:t xml:space="preserve">Tee avoin työpaikkahakemus sekä päivitä/tee oma CV (yht. 2-3 sivua). </w:t>
      </w:r>
    </w:p>
    <w:p w:rsidR="45DF77D1" w:rsidP="2E28924A" w:rsidRDefault="45DF77D1" w14:paraId="5053FA1F" w14:textId="055D3129">
      <w:pPr>
        <w:pStyle w:val="ListParagraph"/>
        <w:numPr>
          <w:ilvl w:val="1"/>
          <w:numId w:val="3"/>
        </w:numPr>
        <w:rPr>
          <w:b w:val="0"/>
          <w:bCs w:val="0"/>
        </w:rPr>
      </w:pPr>
      <w:r w:rsidR="45DF77D1">
        <w:rPr>
          <w:b w:val="0"/>
          <w:bCs w:val="0"/>
        </w:rPr>
        <w:t xml:space="preserve"> Kannattaa koota mahdollisimman faktapitoinen CV, jossa kaikki koulutus, työkokemus, kurssit yms. </w:t>
      </w:r>
      <w:r w:rsidR="3ACD84D6">
        <w:rPr>
          <w:b w:val="0"/>
          <w:bCs w:val="0"/>
        </w:rPr>
        <w:t>o</w:t>
      </w:r>
      <w:r w:rsidR="45DF77D1">
        <w:rPr>
          <w:b w:val="0"/>
          <w:bCs w:val="0"/>
        </w:rPr>
        <w:t>vat yhdellä koolla ja ne on mainittu päivämäärän tarkkuudella. Siitä on jatkossa he</w:t>
      </w:r>
      <w:r w:rsidR="55C369C6">
        <w:rPr>
          <w:b w:val="0"/>
          <w:bCs w:val="0"/>
        </w:rPr>
        <w:t xml:space="preserve">lppo poimia asiat ja päivämäärät esim. </w:t>
      </w:r>
      <w:r w:rsidR="2376822F">
        <w:rPr>
          <w:b w:val="0"/>
          <w:bCs w:val="0"/>
        </w:rPr>
        <w:t>s</w:t>
      </w:r>
      <w:r w:rsidR="55C369C6">
        <w:rPr>
          <w:b w:val="0"/>
          <w:bCs w:val="0"/>
        </w:rPr>
        <w:t>ähköiseen työhakemukseen. Suosi selkeää, väljää asettelua!</w:t>
      </w:r>
    </w:p>
    <w:p w:rsidR="3F592F47" w:rsidP="3F592F47" w:rsidRDefault="3F592F47" w14:paraId="0201FED7" w14:textId="16A25836">
      <w:pPr>
        <w:pStyle w:val="Normal"/>
        <w:ind w:left="720"/>
        <w:rPr>
          <w:b w:val="0"/>
          <w:bCs w:val="0"/>
        </w:rPr>
      </w:pPr>
    </w:p>
    <w:p w:rsidR="6C9D2F14" w:rsidP="2E28924A" w:rsidRDefault="6C9D2F14" w14:paraId="7820EA5F" w14:textId="469BEA67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6C9D2F14">
        <w:rPr>
          <w:b w:val="0"/>
          <w:bCs w:val="0"/>
        </w:rPr>
        <w:t>Tutustu työpaikkahaastattelusivuihin kirjan sivuilla 144-145. Työpaikkahaastattelussa sinulta voidaan kysyä esim. seuraavaa, miten vastaat? Hy</w:t>
      </w:r>
      <w:r w:rsidR="33BB4947">
        <w:rPr>
          <w:b w:val="0"/>
          <w:bCs w:val="0"/>
        </w:rPr>
        <w:t>viä vinkkejä saa tehtävästä 2. Kirjoita kysymykset ja vastaukset (kokonaisina lauseina) tekstitiedostona.</w:t>
      </w:r>
    </w:p>
    <w:p w:rsidR="33BB4947" w:rsidP="2E28924A" w:rsidRDefault="33BB4947" w14:paraId="18BF0D94" w14:textId="0A72459F">
      <w:pPr>
        <w:pStyle w:val="ListParagraph"/>
        <w:numPr>
          <w:ilvl w:val="1"/>
          <w:numId w:val="3"/>
        </w:numPr>
        <w:rPr>
          <w:b w:val="0"/>
          <w:bCs w:val="0"/>
        </w:rPr>
      </w:pPr>
      <w:r w:rsidR="33BB4947">
        <w:rPr>
          <w:b w:val="0"/>
          <w:bCs w:val="0"/>
        </w:rPr>
        <w:t>Kerro itsestäsi.</w:t>
      </w:r>
    </w:p>
    <w:p w:rsidR="33BB4947" w:rsidP="2E28924A" w:rsidRDefault="33BB4947" w14:paraId="5E77D42D" w14:textId="35122E2D">
      <w:pPr>
        <w:pStyle w:val="ListParagraph"/>
        <w:numPr>
          <w:ilvl w:val="1"/>
          <w:numId w:val="3"/>
        </w:numPr>
        <w:rPr>
          <w:b w:val="0"/>
          <w:bCs w:val="0"/>
        </w:rPr>
      </w:pPr>
      <w:r w:rsidR="33BB4947">
        <w:rPr>
          <w:b w:val="0"/>
          <w:bCs w:val="0"/>
        </w:rPr>
        <w:t>Kuvaile itseäsi kolmella adjektiivilla.</w:t>
      </w:r>
    </w:p>
    <w:p w:rsidR="2E28924A" w:rsidP="2E28924A" w:rsidRDefault="2E28924A" w14:paraId="32F83E20" w14:textId="459834F5">
      <w:pPr>
        <w:pStyle w:val="ListParagraph"/>
        <w:numPr>
          <w:ilvl w:val="1"/>
          <w:numId w:val="3"/>
        </w:numPr>
        <w:rPr>
          <w:b w:val="0"/>
          <w:bCs w:val="0"/>
        </w:rPr>
      </w:pPr>
      <w:r w:rsidR="61566EB2">
        <w:rPr>
          <w:b w:val="0"/>
          <w:bCs w:val="0"/>
        </w:rPr>
        <w:t>Mitä työkokemusta sinulla on?</w:t>
      </w:r>
    </w:p>
    <w:p w:rsidR="61566EB2" w:rsidP="3F592F47" w:rsidRDefault="61566EB2" w14:paraId="514BEA2A" w14:textId="794988D5">
      <w:pPr>
        <w:pStyle w:val="ListParagraph"/>
        <w:numPr>
          <w:ilvl w:val="1"/>
          <w:numId w:val="3"/>
        </w:numPr>
        <w:rPr>
          <w:b w:val="0"/>
          <w:bCs w:val="0"/>
        </w:rPr>
      </w:pPr>
      <w:r w:rsidR="61566EB2">
        <w:rPr>
          <w:b w:val="0"/>
          <w:bCs w:val="0"/>
        </w:rPr>
        <w:t>Millainen kielitaito sinulla on? Millaiset ovat atk-taitosi?</w:t>
      </w:r>
    </w:p>
    <w:p w:rsidR="3F9F0AB8" w:rsidP="3F592F47" w:rsidRDefault="3F9F0AB8" w14:paraId="08A131A7" w14:textId="5AB02D2F">
      <w:pPr>
        <w:pStyle w:val="ListParagraph"/>
        <w:numPr>
          <w:ilvl w:val="1"/>
          <w:numId w:val="3"/>
        </w:numPr>
        <w:rPr>
          <w:b w:val="0"/>
          <w:bCs w:val="0"/>
        </w:rPr>
      </w:pPr>
      <w:r w:rsidR="3F9F0AB8">
        <w:rPr>
          <w:b w:val="0"/>
          <w:bCs w:val="0"/>
        </w:rPr>
        <w:t>Mitä työtehtäviä olet valmis tekemään? Miten suhtaudut esim. siivous-, järjestely- ja kahvinkeittotehtäviin?</w:t>
      </w:r>
    </w:p>
    <w:p w:rsidR="3F9F0AB8" w:rsidP="3F592F47" w:rsidRDefault="3F9F0AB8" w14:paraId="26B89103" w14:textId="7414D473">
      <w:pPr>
        <w:pStyle w:val="ListParagraph"/>
        <w:numPr>
          <w:ilvl w:val="1"/>
          <w:numId w:val="3"/>
        </w:numPr>
        <w:rPr>
          <w:b w:val="0"/>
          <w:bCs w:val="0"/>
        </w:rPr>
      </w:pPr>
      <w:r w:rsidR="3F9F0AB8">
        <w:rPr>
          <w:b w:val="0"/>
          <w:bCs w:val="0"/>
        </w:rPr>
        <w:t>Mitkä ovat heikkoutesi/vahvuutesi hakemaasi tehtävään?</w:t>
      </w:r>
    </w:p>
    <w:p w:rsidR="3F9F0AB8" w:rsidP="3F592F47" w:rsidRDefault="3F9F0AB8" w14:paraId="6AE6990B" w14:textId="3BC4B496">
      <w:pPr>
        <w:pStyle w:val="ListParagraph"/>
        <w:numPr>
          <w:ilvl w:val="1"/>
          <w:numId w:val="3"/>
        </w:numPr>
        <w:rPr>
          <w:b w:val="0"/>
          <w:bCs w:val="0"/>
        </w:rPr>
      </w:pPr>
      <w:r w:rsidR="3F9F0AB8">
        <w:rPr>
          <w:b w:val="0"/>
          <w:bCs w:val="0"/>
        </w:rPr>
        <w:t>Mikä on ollut tähänastisen työurasi suurin saavutus/onnistuminen?</w:t>
      </w:r>
    </w:p>
    <w:p w:rsidR="3F9F0AB8" w:rsidP="3F592F47" w:rsidRDefault="3F9F0AB8" w14:paraId="5008E8A9" w14:textId="14D35A26">
      <w:pPr>
        <w:pStyle w:val="ListParagraph"/>
        <w:numPr>
          <w:ilvl w:val="1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F592F47" w:rsidR="3F9F0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Mikä on ollut tähänastisen työurasi suurin haaste/epäonnistuminen?</w:t>
      </w:r>
    </w:p>
    <w:p w:rsidR="3F9F0AB8" w:rsidP="3F592F47" w:rsidRDefault="3F9F0AB8" w14:paraId="1B9F1ECE" w14:textId="3D762D1A">
      <w:pPr>
        <w:pStyle w:val="ListParagraph"/>
        <w:numPr>
          <w:ilvl w:val="1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F592F47" w:rsidR="3F9F0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Mitkä ovat 3 tärkeintä asiaa, jotka olet oppinut edellisessä työpaikassasi?</w:t>
      </w:r>
    </w:p>
    <w:p w:rsidR="3F9F0AB8" w:rsidP="3F592F47" w:rsidRDefault="3F9F0AB8" w14:paraId="3281E1F8" w14:textId="101DE91E">
      <w:pPr>
        <w:pStyle w:val="ListParagraph"/>
        <w:numPr>
          <w:ilvl w:val="1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F592F47" w:rsidR="3F9F0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Miksi meidän pitäisi valita juuri sinut? Miten erotut eduksesi </w:t>
      </w:r>
      <w:r w:rsidRPr="3F592F47" w:rsidR="3F9F0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muista</w:t>
      </w:r>
      <w:r w:rsidRPr="3F592F47" w:rsidR="3F9F0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hakijoista?</w:t>
      </w:r>
    </w:p>
    <w:p w:rsidR="3F9F0AB8" w:rsidP="3F592F47" w:rsidRDefault="3F9F0AB8" w14:paraId="5C0A7297" w14:textId="0008BD7B">
      <w:pPr>
        <w:pStyle w:val="ListParagraph"/>
        <w:numPr>
          <w:ilvl w:val="1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F592F47" w:rsidR="3F9F0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Millainen on mielestäsi hyvä johtaja?</w:t>
      </w:r>
    </w:p>
    <w:p w:rsidR="3F9F0AB8" w:rsidP="3F592F47" w:rsidRDefault="3F9F0AB8" w14:paraId="4445B114" w14:textId="0985ADB3">
      <w:pPr>
        <w:pStyle w:val="ListParagraph"/>
        <w:numPr>
          <w:ilvl w:val="1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F592F47" w:rsidR="3F9F0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Miten entinen työkaverisi/esimiehesi kuvailisi sinua?</w:t>
      </w:r>
    </w:p>
    <w:p w:rsidR="3F9F0AB8" w:rsidP="3F592F47" w:rsidRDefault="3F9F0AB8" w14:paraId="6A3A42EC" w14:textId="52CF03AE">
      <w:pPr>
        <w:pStyle w:val="ListParagraph"/>
        <w:numPr>
          <w:ilvl w:val="1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F592F47" w:rsidR="3F9F0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Missä näet itsesi 5 vuoden kuluttua?</w:t>
      </w:r>
    </w:p>
    <w:p w:rsidR="3F9F0AB8" w:rsidP="3F592F47" w:rsidRDefault="3F9F0AB8" w14:paraId="2CFAD2FB" w14:textId="56942CD9">
      <w:pPr>
        <w:pStyle w:val="ListParagraph"/>
        <w:numPr>
          <w:ilvl w:val="1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F592F47" w:rsidR="3F9F0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Mitä puolia haluat kehittää itsessäsi?</w:t>
      </w:r>
    </w:p>
    <w:p w:rsidR="3F592F47" w:rsidP="3F592F47" w:rsidRDefault="3F592F47" w14:paraId="7D8E0B18" w14:textId="27E2DB4C">
      <w:pPr>
        <w:pStyle w:val="Normal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w:rsidR="3F9F0AB8" w:rsidP="3F592F47" w:rsidRDefault="3F9F0AB8" w14:paraId="50F180FF" w14:textId="03C580DE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F592F47" w:rsidR="3F9F0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Tee käsikirjoitus omaa video-cv:tä varten. Tee koekuvaus ja mittaa aika. Palauta käsikirjoitus</w:t>
      </w:r>
      <w:r w:rsidRPr="3F592F47" w:rsidR="409935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(=jokainen sana on kirjoitettu)</w:t>
      </w:r>
      <w:r w:rsidRPr="3F592F47" w:rsidR="3F9F0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sekä ilmoita, kauanko videosi kestää. (Itse videota ei tarvitse palauttaa, mutta se kannattaa tehdä va</w:t>
      </w:r>
      <w:r w:rsidRPr="3F592F47" w:rsidR="1FFD24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lmiiksi odottamaan käyttöä.) </w:t>
      </w:r>
    </w:p>
    <w:p w:rsidR="3F592F47" w:rsidP="3F592F47" w:rsidRDefault="3F592F47" w14:paraId="0109C08C" w14:textId="4920E987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w:rsidR="6C8E8A09" w:rsidP="3F592F47" w:rsidRDefault="6C8E8A09" w14:paraId="556E09F5" w14:textId="70AF9CF3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F592F47" w:rsidR="6C8E8A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“</w:t>
      </w:r>
      <w:proofErr w:type="spellStart"/>
      <w:r w:rsidRPr="3F592F47" w:rsidR="6C8E8A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Send</w:t>
      </w:r>
      <w:proofErr w:type="spellEnd"/>
      <w:r w:rsidRPr="3F592F47" w:rsidR="6C8E8A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  <w:proofErr w:type="spellStart"/>
      <w:r w:rsidRPr="3F592F47" w:rsidR="6C8E8A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your</w:t>
      </w:r>
      <w:proofErr w:type="spellEnd"/>
      <w:r w:rsidRPr="3F592F47" w:rsidR="6C8E8A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  <w:proofErr w:type="spellStart"/>
      <w:r w:rsidRPr="3F592F47" w:rsidR="6C8E8A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Motivation</w:t>
      </w:r>
      <w:proofErr w:type="spellEnd"/>
      <w:r w:rsidRPr="3F592F47" w:rsidR="6C8E8A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”. Motivaatiokirjettä voi tarvita pyrittäessä englanninkielisiin koulutuksiin Suomessa tai ulkomailla. Moti</w:t>
      </w:r>
      <w:r w:rsidRPr="3F592F47" w:rsidR="2EDC9F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vaatiokirjettä käytetään nykyään myös suomalaisissa yliopistoissa esim. Maisterihaussa tai avoimen väylän haussa. Katso ohjeet kirjan s. 141 sekä etsi tietoa netistä (motivaatiokirje</w:t>
      </w:r>
      <w:r w:rsidRPr="3F592F47" w:rsidR="3DE300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, </w:t>
      </w:r>
      <w:proofErr w:type="spellStart"/>
      <w:r w:rsidRPr="3F592F47" w:rsidR="3DE300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Motivation</w:t>
      </w:r>
      <w:proofErr w:type="spellEnd"/>
      <w:r w:rsidRPr="3F592F47" w:rsidR="3DE300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  <w:proofErr w:type="spellStart"/>
      <w:r w:rsidRPr="3F592F47" w:rsidR="3DE300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Letter</w:t>
      </w:r>
      <w:proofErr w:type="spellEnd"/>
      <w:r w:rsidRPr="3F592F47" w:rsidR="3DE300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, </w:t>
      </w:r>
      <w:proofErr w:type="spellStart"/>
      <w:r w:rsidRPr="3F592F47" w:rsidR="3DE300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Statement</w:t>
      </w:r>
      <w:proofErr w:type="spellEnd"/>
      <w:r w:rsidRPr="3F592F47" w:rsidR="3DE300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of </w:t>
      </w:r>
      <w:proofErr w:type="spellStart"/>
      <w:r w:rsidRPr="3F592F47" w:rsidR="3DE300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Purpose</w:t>
      </w:r>
      <w:proofErr w:type="spellEnd"/>
      <w:r w:rsidRPr="3F592F47" w:rsidR="3DE300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) ja kirjoita oma motivaatiokirjeesi. Voit tehdä motivaatiokirjeen</w:t>
      </w:r>
      <w:r w:rsidRPr="3F592F47" w:rsidR="7C87E5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(1-2 sivua)</w:t>
      </w:r>
      <w:r w:rsidRPr="3F592F47" w:rsidR="3DE300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suomeksi tai englanniksi</w:t>
      </w:r>
      <w:r w:rsidRPr="3F592F47" w:rsidR="2F0E6A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. </w:t>
      </w:r>
    </w:p>
    <w:p w:rsidR="3F592F47" w:rsidP="3F592F47" w:rsidRDefault="3F592F47" w14:paraId="7E784397" w14:textId="615F69A9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w:rsidR="1BD9D059" w:rsidP="3F592F47" w:rsidRDefault="1BD9D059" w14:paraId="4446415A" w14:textId="254F8AF4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F592F47" w:rsidR="1BD9D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Tee itsellesi LinkedIn-profiili. Ilmoita palautuskansiossasi/tiedostossa linkki, josta löydän profiilisi. Voit etsiä netistä vinkkejä, kuinka Lin</w:t>
      </w:r>
      <w:r w:rsidRPr="3F592F47" w:rsidR="5C4920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kedIn-profiilin luomisessa pääsee alkuun. </w:t>
      </w:r>
    </w:p>
    <w:p w:rsidR="3F592F47" w:rsidP="3F592F47" w:rsidRDefault="3F592F47" w14:paraId="038A666F" w14:textId="2BC79483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w:rsidR="3F592F47" w:rsidP="0595CED3" w:rsidRDefault="3F592F47" w14:paraId="6BE7AA2E" w14:textId="70F51694">
      <w:pPr>
        <w:pStyle w:val="ListParagraph"/>
        <w:numPr>
          <w:ilvl w:val="0"/>
          <w:numId w:val="3"/>
        </w:numPr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595CED3" w:rsidR="5C4920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Haastattelutehtävä: haastattele jotakin ammattia edustavaa henkilöä/yrittäjää (ei oman perheen jäsen). Hyviä kysymyksiä lö</w:t>
      </w:r>
      <w:r w:rsidRPr="0595CED3" w:rsidR="0EA50B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ydät kirjan sivuilta 138-139. Kirjoita haastattelusta 2-3-sivun pituinen raportti.</w:t>
      </w:r>
    </w:p>
    <w:p w:rsidR="3F592F47" w:rsidP="3F592F47" w:rsidRDefault="3F592F47" w14:paraId="0980A9A2" w14:textId="1591F017">
      <w:pPr>
        <w:pStyle w:val="Normal"/>
        <w:ind w:left="0"/>
        <w:rPr>
          <w:b w:val="0"/>
          <w:bCs w:val="0"/>
        </w:rPr>
      </w:pPr>
    </w:p>
    <w:p w:rsidR="17BF1BC3" w:rsidP="2E28924A" w:rsidRDefault="17BF1BC3" w14:paraId="1D720AB4" w14:textId="59F6CC5E">
      <w:pPr>
        <w:pStyle w:val="Heading2"/>
      </w:pPr>
      <w:r w:rsidR="17BF1BC3">
        <w:rPr/>
        <w:t>Opopassi</w:t>
      </w:r>
    </w:p>
    <w:p w:rsidR="6BDFC0C4" w:rsidP="2E28924A" w:rsidRDefault="6BDFC0C4" w14:paraId="730C3A68" w14:textId="0F674C76">
      <w:pPr>
        <w:pStyle w:val="Normal"/>
        <w:rPr>
          <w:b w:val="1"/>
          <w:bCs w:val="1"/>
        </w:rPr>
      </w:pPr>
      <w:r w:rsidRPr="2E28924A" w:rsidR="6BDFC0C4">
        <w:rPr>
          <w:b w:val="1"/>
          <w:bCs w:val="1"/>
        </w:rPr>
        <w:t>Viimeinen palautuspäivä: 30.4.</w:t>
      </w:r>
    </w:p>
    <w:p w:rsidR="2E28924A" w:rsidP="2E28924A" w:rsidRDefault="2E28924A" w14:paraId="118D2E62" w14:textId="5F064CEF">
      <w:pPr>
        <w:pStyle w:val="Normal"/>
      </w:pPr>
    </w:p>
    <w:p w:rsidR="17BF1BC3" w:rsidP="2E28924A" w:rsidRDefault="17BF1BC3" w14:paraId="5E9DC793" w14:textId="3B9D5972">
      <w:pPr>
        <w:pStyle w:val="ListParagraph"/>
        <w:numPr>
          <w:ilvl w:val="0"/>
          <w:numId w:val="1"/>
        </w:numPr>
        <w:rPr/>
      </w:pPr>
      <w:r w:rsidR="0A7C930A">
        <w:rPr/>
        <w:t>Opopassi-s</w:t>
      </w:r>
      <w:r w:rsidR="38554BAC">
        <w:rPr/>
        <w:t>ivuston yläreunasta löytyy “polut” -</w:t>
      </w:r>
      <w:r w:rsidR="23F0B8EB">
        <w:rPr/>
        <w:t>linkki. Klikkaamalla sitä pääset valitsemaan oman polkusi.</w:t>
      </w:r>
    </w:p>
    <w:p w:rsidR="17BF1BC3" w:rsidP="2E28924A" w:rsidRDefault="17BF1BC3" w14:paraId="18A29F73" w14:textId="44DEB40E">
      <w:pPr>
        <w:pStyle w:val="ListParagraph"/>
        <w:numPr>
          <w:ilvl w:val="0"/>
          <w:numId w:val="1"/>
        </w:numPr>
        <w:rPr/>
      </w:pPr>
      <w:r w:rsidR="17BF1BC3">
        <w:rPr/>
        <w:t xml:space="preserve">Valitse itsellesi yksi </w:t>
      </w:r>
      <w:r w:rsidR="0095B315">
        <w:rPr/>
        <w:t xml:space="preserve">itseäsi kiinnostava </w:t>
      </w:r>
      <w:r w:rsidR="17BF1BC3">
        <w:rPr/>
        <w:t xml:space="preserve">polku ja tee kyseiseltä polulta </w:t>
      </w:r>
      <w:r w:rsidRPr="0595CED3" w:rsidR="17BF1BC3">
        <w:rPr>
          <w:b w:val="1"/>
          <w:bCs w:val="1"/>
        </w:rPr>
        <w:t>1-2 pisteen</w:t>
      </w:r>
      <w:r w:rsidR="17BF1BC3">
        <w:rPr/>
        <w:t xml:space="preserve"> tehtäviä niin, että saat kokoon </w:t>
      </w:r>
      <w:r w:rsidRPr="0595CED3" w:rsidR="17BF1BC3">
        <w:rPr>
          <w:b w:val="1"/>
          <w:bCs w:val="1"/>
        </w:rPr>
        <w:t>7 pistettä</w:t>
      </w:r>
      <w:r w:rsidR="17BF1BC3">
        <w:rPr/>
        <w:t>. 3-5 pisteen tehtävät eivät ole käytössä tällä kertaa. “Minun tavoitteeni” ja “minun suunnitelmani” -tehtäviä ei myöskään tarvitse tehdä, koska emme korvaa koko kurssia Opopassin tehtävillä.</w:t>
      </w:r>
    </w:p>
    <w:p w:rsidR="17BF1BC3" w:rsidP="2E28924A" w:rsidRDefault="17BF1BC3" w14:paraId="66805486" w14:textId="23152A46">
      <w:pPr>
        <w:pStyle w:val="ListParagraph"/>
        <w:numPr>
          <w:ilvl w:val="1"/>
          <w:numId w:val="1"/>
        </w:numPr>
        <w:rPr/>
      </w:pPr>
      <w:r w:rsidR="17BF1BC3">
        <w:rPr/>
        <w:t xml:space="preserve">Työhakemuksen, CV:n, työpaikkahakemuksen, motivaatiokirjeen, </w:t>
      </w:r>
      <w:r w:rsidR="17BF1BC3">
        <w:rPr/>
        <w:t>LinkedInnin</w:t>
      </w:r>
      <w:r w:rsidR="17BF1BC3">
        <w:rPr/>
        <w:t xml:space="preserve"> tms. aiemmassa tehtävänannossa olleiden tehtävien kaltaisia tehtäviä ei voi valita, koska ne on tehty jo aiemmin.</w:t>
      </w:r>
    </w:p>
    <w:p w:rsidR="17BF1BC3" w:rsidP="2E28924A" w:rsidRDefault="17BF1BC3" w14:paraId="443F2D26" w14:textId="1535C026">
      <w:pPr>
        <w:pStyle w:val="ListParagraph"/>
        <w:numPr>
          <w:ilvl w:val="1"/>
          <w:numId w:val="1"/>
        </w:numPr>
        <w:rPr/>
      </w:pPr>
      <w:r w:rsidR="17BF1BC3">
        <w:rPr/>
        <w:t>Muista, että jokaisella pisteellä korvaat 75min mittaisen oppitunnin! Tee tehtävät siis kunnolla. Näiden tehtävien huolellinen tekeminen palvelee myös omaa koulutusvalintaasi.</w:t>
      </w:r>
    </w:p>
    <w:p w:rsidR="17BF1BC3" w:rsidP="2E28924A" w:rsidRDefault="17BF1BC3" w14:paraId="78D1E5E3" w14:textId="24B3CF03">
      <w:pPr>
        <w:pStyle w:val="ListParagraph"/>
        <w:numPr>
          <w:ilvl w:val="0"/>
          <w:numId w:val="1"/>
        </w:numPr>
        <w:rPr/>
      </w:pPr>
      <w:r w:rsidR="17BF1BC3">
        <w:rPr/>
        <w:t xml:space="preserve">Palauta tehtävät </w:t>
      </w:r>
      <w:r w:rsidR="17BF1BC3">
        <w:rPr/>
        <w:t>Word-</w:t>
      </w:r>
      <w:r w:rsidR="17BF1BC3">
        <w:rPr/>
        <w:t xml:space="preserve"> tai Power Point-tiedostona. Ilmoita selkeästi, minkä polun olet valinnut ja mistä tehtävästä on kyse. </w:t>
      </w:r>
    </w:p>
    <w:p w:rsidR="17BF1BC3" w:rsidP="2E28924A" w:rsidRDefault="17BF1BC3" w14:paraId="6517A40E" w14:textId="0317B479">
      <w:pPr>
        <w:pStyle w:val="ListParagraph"/>
        <w:numPr>
          <w:ilvl w:val="1"/>
          <w:numId w:val="1"/>
        </w:numPr>
        <w:rPr/>
      </w:pPr>
      <w:r w:rsidR="17BF1BC3">
        <w:rPr/>
        <w:t>Tee essee-tyyppinen vastaus, jossa käytät kokonaisia lauseita. Kirjoita vastauksesi niin, että lukija ymmärtää vastauksesi, vaikka ei tietäisi kysymystä.</w:t>
      </w:r>
    </w:p>
    <w:p w:rsidR="17BF1BC3" w:rsidP="2E28924A" w:rsidRDefault="17BF1BC3" w14:paraId="73BFFEFD" w14:textId="421E8F85">
      <w:pPr>
        <w:pStyle w:val="ListParagraph"/>
        <w:numPr>
          <w:ilvl w:val="1"/>
          <w:numId w:val="1"/>
        </w:numPr>
        <w:rPr/>
      </w:pPr>
      <w:r w:rsidR="17BF1BC3">
        <w:rPr/>
        <w:t>Joissakin vastauksissa diaesitys riittää (5-10 diaa).</w:t>
      </w:r>
    </w:p>
    <w:p w:rsidR="17BF1BC3" w:rsidP="2E28924A" w:rsidRDefault="17BF1BC3" w14:paraId="26867E5D" w14:textId="4D16FB58">
      <w:pPr>
        <w:pStyle w:val="ListParagraph"/>
        <w:numPr>
          <w:ilvl w:val="1"/>
          <w:numId w:val="1"/>
        </w:numPr>
        <w:rPr/>
      </w:pPr>
      <w:r w:rsidR="17BF1BC3">
        <w:rPr/>
        <w:t xml:space="preserve">Vältä </w:t>
      </w:r>
      <w:r w:rsidR="17BF1BC3">
        <w:rPr/>
        <w:t>copy+paste</w:t>
      </w:r>
      <w:r w:rsidR="17BF1BC3">
        <w:rPr/>
        <w:t xml:space="preserve"> -menetelmää!</w:t>
      </w:r>
    </w:p>
    <w:p w:rsidR="2E28924A" w:rsidP="2E28924A" w:rsidRDefault="2E28924A" w14:paraId="61325FE6" w14:textId="0E9D9609">
      <w:pPr>
        <w:pStyle w:val="Normal"/>
        <w:ind w:left="0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c51ae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acd9f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db75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f391c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6262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710b1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75285a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E15D6D"/>
    <w:rsid w:val="0095B315"/>
    <w:rsid w:val="01E4F1C6"/>
    <w:rsid w:val="020D6E6E"/>
    <w:rsid w:val="023BEDD5"/>
    <w:rsid w:val="0253CEB9"/>
    <w:rsid w:val="041B8635"/>
    <w:rsid w:val="0595CED3"/>
    <w:rsid w:val="070B7F33"/>
    <w:rsid w:val="08C68C62"/>
    <w:rsid w:val="099E424B"/>
    <w:rsid w:val="09EA0F5E"/>
    <w:rsid w:val="0A7C930A"/>
    <w:rsid w:val="0AA5F2EC"/>
    <w:rsid w:val="0AF31AE9"/>
    <w:rsid w:val="0C232A70"/>
    <w:rsid w:val="0D3C07F5"/>
    <w:rsid w:val="0EA50B45"/>
    <w:rsid w:val="0F014880"/>
    <w:rsid w:val="0F72BFC1"/>
    <w:rsid w:val="1020856C"/>
    <w:rsid w:val="10EAC6A4"/>
    <w:rsid w:val="118D41CB"/>
    <w:rsid w:val="127ACD59"/>
    <w:rsid w:val="12AA6083"/>
    <w:rsid w:val="12EED883"/>
    <w:rsid w:val="14947192"/>
    <w:rsid w:val="1561AB60"/>
    <w:rsid w:val="158D1848"/>
    <w:rsid w:val="15C266A3"/>
    <w:rsid w:val="1635CD90"/>
    <w:rsid w:val="173ACB5A"/>
    <w:rsid w:val="17A32CFC"/>
    <w:rsid w:val="17BF1BC3"/>
    <w:rsid w:val="190C58A7"/>
    <w:rsid w:val="1BD9D059"/>
    <w:rsid w:val="1D307ED7"/>
    <w:rsid w:val="1DDA8F1B"/>
    <w:rsid w:val="1EEA6519"/>
    <w:rsid w:val="1EEDE72B"/>
    <w:rsid w:val="1FFD246F"/>
    <w:rsid w:val="201CD383"/>
    <w:rsid w:val="225CEEDF"/>
    <w:rsid w:val="22972888"/>
    <w:rsid w:val="22B050E5"/>
    <w:rsid w:val="22D92DBB"/>
    <w:rsid w:val="2332F5EE"/>
    <w:rsid w:val="2376822F"/>
    <w:rsid w:val="23F0B8EB"/>
    <w:rsid w:val="248C488B"/>
    <w:rsid w:val="25D1B352"/>
    <w:rsid w:val="2662225D"/>
    <w:rsid w:val="282B89BA"/>
    <w:rsid w:val="29095414"/>
    <w:rsid w:val="2937B357"/>
    <w:rsid w:val="295D0EAD"/>
    <w:rsid w:val="2AD383B8"/>
    <w:rsid w:val="2BF9FD13"/>
    <w:rsid w:val="2C3E0ACE"/>
    <w:rsid w:val="2CFEFADD"/>
    <w:rsid w:val="2E28924A"/>
    <w:rsid w:val="2EDC9FA4"/>
    <w:rsid w:val="2F0E6A3C"/>
    <w:rsid w:val="2F75AB90"/>
    <w:rsid w:val="2F9470CC"/>
    <w:rsid w:val="2FD40F4B"/>
    <w:rsid w:val="3217D818"/>
    <w:rsid w:val="3366259B"/>
    <w:rsid w:val="33BB4947"/>
    <w:rsid w:val="35ECDA9A"/>
    <w:rsid w:val="36F4262C"/>
    <w:rsid w:val="3801CFE2"/>
    <w:rsid w:val="38554BAC"/>
    <w:rsid w:val="3ACD84D6"/>
    <w:rsid w:val="3BCAE666"/>
    <w:rsid w:val="3CBC2A27"/>
    <w:rsid w:val="3DE30045"/>
    <w:rsid w:val="3F592F47"/>
    <w:rsid w:val="3F871A87"/>
    <w:rsid w:val="3F9F0AB8"/>
    <w:rsid w:val="3FE273FB"/>
    <w:rsid w:val="406953F8"/>
    <w:rsid w:val="409935E2"/>
    <w:rsid w:val="43732554"/>
    <w:rsid w:val="45DF77D1"/>
    <w:rsid w:val="4C0BA9D2"/>
    <w:rsid w:val="4F61CFC6"/>
    <w:rsid w:val="506468E4"/>
    <w:rsid w:val="509B52F6"/>
    <w:rsid w:val="53780E47"/>
    <w:rsid w:val="53BC1C02"/>
    <w:rsid w:val="54069091"/>
    <w:rsid w:val="55C369C6"/>
    <w:rsid w:val="56F3BCC4"/>
    <w:rsid w:val="58E44A3F"/>
    <w:rsid w:val="5AE15D6D"/>
    <w:rsid w:val="5C4920B9"/>
    <w:rsid w:val="5EBAC0EE"/>
    <w:rsid w:val="5EE94055"/>
    <w:rsid w:val="609CF19A"/>
    <w:rsid w:val="6114CFC0"/>
    <w:rsid w:val="6155D9DE"/>
    <w:rsid w:val="61566EB2"/>
    <w:rsid w:val="61CFD955"/>
    <w:rsid w:val="61D93953"/>
    <w:rsid w:val="6327E1B7"/>
    <w:rsid w:val="6340F648"/>
    <w:rsid w:val="63C2A5C5"/>
    <w:rsid w:val="648B7526"/>
    <w:rsid w:val="66ACAA76"/>
    <w:rsid w:val="6AA40E8B"/>
    <w:rsid w:val="6AC2C593"/>
    <w:rsid w:val="6AF3CED4"/>
    <w:rsid w:val="6B801B99"/>
    <w:rsid w:val="6BAE9B00"/>
    <w:rsid w:val="6BDFC0C4"/>
    <w:rsid w:val="6C8E8A09"/>
    <w:rsid w:val="6C9D2F14"/>
    <w:rsid w:val="6D14DCA3"/>
    <w:rsid w:val="6D67EAD1"/>
    <w:rsid w:val="6E53BCA8"/>
    <w:rsid w:val="6ED0E4B8"/>
    <w:rsid w:val="7137FB64"/>
    <w:rsid w:val="71EF5D1D"/>
    <w:rsid w:val="7208857A"/>
    <w:rsid w:val="72627E7C"/>
    <w:rsid w:val="7526FDDF"/>
    <w:rsid w:val="7661211D"/>
    <w:rsid w:val="7706963F"/>
    <w:rsid w:val="77FA9EEE"/>
    <w:rsid w:val="78A6BCEF"/>
    <w:rsid w:val="78B86420"/>
    <w:rsid w:val="793D18FC"/>
    <w:rsid w:val="7B5104EC"/>
    <w:rsid w:val="7BED7A84"/>
    <w:rsid w:val="7C70D9F9"/>
    <w:rsid w:val="7C87E576"/>
    <w:rsid w:val="7CFB4064"/>
    <w:rsid w:val="7D3904EC"/>
    <w:rsid w:val="7E5A466B"/>
    <w:rsid w:val="7F1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5D6D"/>
  <w15:chartTrackingRefBased/>
  <w15:docId w15:val="{50CF57A4-7F5D-4EF6-B3C3-BC8696445F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2a0e2048d52406a" /><Relationship Type="http://schemas.openxmlformats.org/officeDocument/2006/relationships/hyperlink" Target="mailto:katja.torvinen@simo.fi" TargetMode="External" Id="R36f38f143c7b4ea9" /><Relationship Type="http://schemas.openxmlformats.org/officeDocument/2006/relationships/hyperlink" Target="mailto:katja.torvinen@edu.simo.fi" TargetMode="External" Id="R074cf7f8a7c547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2021-08-24T07:34:03.7430539Z</dcterms:created>
  <dcterms:modified xsi:type="dcterms:W3CDTF">2022-11-21T09:35:17.4614497Z</dcterms:modified>
  <dc:creator>Torvinen Katja</dc:creator>
  <lastModifiedBy>Torvinen Katja</lastModifiedBy>
</coreProperties>
</file>