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F2A488" w14:textId="0F2F1D9C" w:rsidR="12F3FA0A" w:rsidRPr="00D33E9C" w:rsidRDefault="12F3FA0A" w:rsidP="12F3FA0A">
      <w:pPr>
        <w:spacing w:line="240" w:lineRule="auto"/>
        <w:rPr>
          <w:rFonts w:ascii="Calibri" w:eastAsia="Calibri" w:hAnsi="Calibri" w:cs="Calibri"/>
          <w:lang w:val="fi-FI"/>
        </w:rPr>
      </w:pPr>
      <w:r w:rsidRPr="12F3FA0A">
        <w:rPr>
          <w:rFonts w:ascii="Calibri" w:eastAsia="Calibri" w:hAnsi="Calibri" w:cs="Calibri"/>
          <w:b/>
          <w:bCs/>
          <w:lang w:val="fi-FI"/>
        </w:rPr>
        <w:t>METSÄBIOTALOUDESTA MONEKSI – SIMON LUKIO 1.-5.10.2018 </w:t>
      </w:r>
    </w:p>
    <w:p w14:paraId="2B6446E3" w14:textId="1C189C97" w:rsidR="12F3FA0A" w:rsidRPr="00D33E9C" w:rsidRDefault="12F3FA0A" w:rsidP="12F3FA0A">
      <w:pPr>
        <w:spacing w:line="240" w:lineRule="auto"/>
        <w:rPr>
          <w:rFonts w:ascii="Calibri" w:eastAsia="Calibri" w:hAnsi="Calibri" w:cs="Calibri"/>
          <w:lang w:val="fi-FI"/>
        </w:rPr>
      </w:pPr>
      <w:r w:rsidRPr="12F3FA0A">
        <w:rPr>
          <w:rFonts w:ascii="Calibri" w:eastAsia="Calibri" w:hAnsi="Calibri" w:cs="Calibri"/>
          <w:lang w:val="fi-FI"/>
        </w:rPr>
        <w:t> </w:t>
      </w:r>
    </w:p>
    <w:p w14:paraId="118BB739" w14:textId="4FC5C52F" w:rsidR="12F3FA0A" w:rsidRPr="00D33E9C" w:rsidRDefault="12F3FA0A" w:rsidP="12F3FA0A">
      <w:pPr>
        <w:spacing w:line="240" w:lineRule="auto"/>
        <w:rPr>
          <w:rFonts w:ascii="Calibri" w:eastAsia="Calibri" w:hAnsi="Calibri" w:cs="Calibri"/>
          <w:lang w:val="fi-FI"/>
        </w:rPr>
      </w:pPr>
      <w:r w:rsidRPr="12F3FA0A">
        <w:rPr>
          <w:rFonts w:ascii="Calibri" w:eastAsia="Calibri" w:hAnsi="Calibri" w:cs="Calibri"/>
          <w:b/>
          <w:bCs/>
          <w:lang w:val="fi-FI"/>
        </w:rPr>
        <w:t>RYHMÄTÖIDEN AIHEITA</w:t>
      </w:r>
    </w:p>
    <w:tbl>
      <w:tblPr>
        <w:tblStyle w:val="Luettelotaulukko2"/>
        <w:tblW w:w="0" w:type="auto"/>
        <w:tblLayout w:type="fixed"/>
        <w:tblLook w:val="06A0" w:firstRow="1" w:lastRow="0" w:firstColumn="1" w:lastColumn="0" w:noHBand="1" w:noVBand="1"/>
      </w:tblPr>
      <w:tblGrid>
        <w:gridCol w:w="630"/>
        <w:gridCol w:w="8730"/>
      </w:tblGrid>
      <w:tr w:rsidR="12F3FA0A" w:rsidRPr="00D33E9C" w14:paraId="731D706F" w14:textId="77777777" w:rsidTr="12F3FA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14:paraId="22F35545" w14:textId="01A957E8" w:rsidR="12F3FA0A" w:rsidRDefault="12F3FA0A" w:rsidP="00D33E9C">
            <w:pPr>
              <w:spacing w:line="259" w:lineRule="auto"/>
              <w:rPr>
                <w:rFonts w:ascii="Calibri" w:eastAsia="Calibri" w:hAnsi="Calibri" w:cs="Calibri"/>
                <w:b w:val="0"/>
                <w:bCs w:val="0"/>
                <w:lang w:val="fi-FI"/>
              </w:rPr>
            </w:pPr>
          </w:p>
        </w:tc>
        <w:tc>
          <w:tcPr>
            <w:tcW w:w="8730" w:type="dxa"/>
          </w:tcPr>
          <w:p w14:paraId="4103B045" w14:textId="52249DAA" w:rsidR="12F3FA0A" w:rsidRDefault="12F3FA0A" w:rsidP="00D33E9C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fi-FI"/>
              </w:rPr>
            </w:pPr>
            <w:r w:rsidRPr="12F3FA0A">
              <w:rPr>
                <w:rFonts w:ascii="Calibri" w:eastAsia="Calibri" w:hAnsi="Calibri" w:cs="Calibri"/>
                <w:u w:val="single"/>
                <w:lang w:val="fi-FI"/>
              </w:rPr>
              <w:t>VAPO OY</w:t>
            </w:r>
          </w:p>
          <w:p w14:paraId="625D9CB8" w14:textId="2A3FF480" w:rsidR="12F3FA0A" w:rsidRDefault="12F3FA0A" w:rsidP="00D33E9C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fi-FI"/>
              </w:rPr>
            </w:pPr>
            <w:r w:rsidRPr="12F3FA0A">
              <w:rPr>
                <w:rFonts w:ascii="Calibri" w:eastAsia="Calibri" w:hAnsi="Calibri" w:cs="Calibri"/>
                <w:b w:val="0"/>
                <w:bCs w:val="0"/>
                <w:lang w:val="fi-FI"/>
              </w:rPr>
              <w:t xml:space="preserve">Asiantuntijat: </w:t>
            </w:r>
          </w:p>
          <w:p w14:paraId="7C7D4BD5" w14:textId="10A63B8B" w:rsidR="12F3FA0A" w:rsidRDefault="12F3FA0A" w:rsidP="00D33E9C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fi-FI"/>
              </w:rPr>
            </w:pPr>
            <w:r w:rsidRPr="12F3FA0A">
              <w:rPr>
                <w:rFonts w:ascii="Calibri" w:eastAsia="Calibri" w:hAnsi="Calibri" w:cs="Calibri"/>
                <w:b w:val="0"/>
                <w:bCs w:val="0"/>
                <w:lang w:val="fi-FI"/>
              </w:rPr>
              <w:t>Johanna Kantanen, ympäristöasiantuntija</w:t>
            </w:r>
          </w:p>
          <w:p w14:paraId="4A6EE445" w14:textId="12BE0A32" w:rsidR="12F3FA0A" w:rsidRDefault="12F3FA0A" w:rsidP="00D33E9C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fi-FI"/>
              </w:rPr>
            </w:pPr>
            <w:proofErr w:type="gramStart"/>
            <w:r w:rsidRPr="12F3FA0A">
              <w:rPr>
                <w:rFonts w:ascii="Calibri" w:eastAsia="Calibri" w:hAnsi="Calibri" w:cs="Calibri"/>
                <w:b w:val="0"/>
                <w:bCs w:val="0"/>
                <w:lang w:val="fi-FI"/>
              </w:rPr>
              <w:t>Karoliina Markuksela, ympäristötutkija ja tiedottaja?</w:t>
            </w:r>
            <w:proofErr w:type="gramEnd"/>
          </w:p>
        </w:tc>
      </w:tr>
      <w:tr w:rsidR="12F3FA0A" w:rsidRPr="00D33E9C" w14:paraId="20A005DB" w14:textId="77777777" w:rsidTr="12F3F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14:paraId="781F9760" w14:textId="5A12D987" w:rsidR="12F3FA0A" w:rsidRDefault="12F3FA0A" w:rsidP="00D33E9C">
            <w:pPr>
              <w:spacing w:line="259" w:lineRule="auto"/>
              <w:rPr>
                <w:rFonts w:ascii="Calibri" w:eastAsia="Calibri" w:hAnsi="Calibri" w:cs="Calibri"/>
                <w:b w:val="0"/>
                <w:bCs w:val="0"/>
                <w:lang w:val="fi-FI"/>
              </w:rPr>
            </w:pPr>
            <w:r w:rsidRPr="12F3FA0A">
              <w:rPr>
                <w:rFonts w:ascii="Calibri" w:eastAsia="Calibri" w:hAnsi="Calibri" w:cs="Calibri"/>
                <w:lang w:val="fi-FI"/>
              </w:rPr>
              <w:t>1</w:t>
            </w:r>
          </w:p>
        </w:tc>
        <w:tc>
          <w:tcPr>
            <w:tcW w:w="8730" w:type="dxa"/>
          </w:tcPr>
          <w:p w14:paraId="55A57F2C" w14:textId="67800809" w:rsidR="12F3FA0A" w:rsidRPr="00D33E9C" w:rsidRDefault="12F3FA0A" w:rsidP="00D33E9C">
            <w:pPr>
              <w:spacing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fi-FI"/>
              </w:rPr>
            </w:pPr>
            <w:r w:rsidRPr="12F3FA0A">
              <w:rPr>
                <w:rFonts w:ascii="Calibri" w:eastAsia="Calibri" w:hAnsi="Calibri" w:cs="Calibri"/>
                <w:lang w:val="fi-FI"/>
              </w:rPr>
              <w:t xml:space="preserve">Turpeen energiamäärä </w:t>
            </w:r>
            <w:proofErr w:type="spellStart"/>
            <w:r w:rsidRPr="12F3FA0A">
              <w:rPr>
                <w:rFonts w:ascii="Calibri" w:eastAsia="Calibri" w:hAnsi="Calibri" w:cs="Calibri"/>
                <w:lang w:val="fi-FI"/>
              </w:rPr>
              <w:t>tiett</w:t>
            </w:r>
            <w:bookmarkStart w:id="0" w:name="_GoBack"/>
            <w:bookmarkEnd w:id="0"/>
            <w:r w:rsidRPr="12F3FA0A">
              <w:rPr>
                <w:rFonts w:ascii="Calibri" w:eastAsia="Calibri" w:hAnsi="Calibri" w:cs="Calibri"/>
                <w:lang w:val="fi-FI"/>
              </w:rPr>
              <w:t>yä</w:t>
            </w:r>
            <w:proofErr w:type="spellEnd"/>
            <w:r w:rsidRPr="12F3FA0A">
              <w:rPr>
                <w:rFonts w:ascii="Calibri" w:eastAsia="Calibri" w:hAnsi="Calibri" w:cs="Calibri"/>
                <w:lang w:val="fi-FI"/>
              </w:rPr>
              <w:t xml:space="preserve"> pinta-alaa kohti vs. samalta pinta-alalta hakatun metsän energiamäärä, aiheeseen voi ottaa mukaan myös uusiutumisnopeuden</w:t>
            </w:r>
          </w:p>
        </w:tc>
      </w:tr>
      <w:tr w:rsidR="12F3FA0A" w:rsidRPr="00D33E9C" w14:paraId="744CDDFB" w14:textId="77777777" w:rsidTr="12F3F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14:paraId="1FA3B942" w14:textId="76D91330" w:rsidR="12F3FA0A" w:rsidRDefault="12F3FA0A" w:rsidP="00D33E9C">
            <w:pPr>
              <w:spacing w:line="259" w:lineRule="auto"/>
              <w:rPr>
                <w:rFonts w:ascii="Calibri" w:eastAsia="Calibri" w:hAnsi="Calibri" w:cs="Calibri"/>
                <w:b w:val="0"/>
                <w:bCs w:val="0"/>
                <w:lang w:val="fi-FI"/>
              </w:rPr>
            </w:pPr>
            <w:r w:rsidRPr="12F3FA0A">
              <w:rPr>
                <w:rFonts w:ascii="Calibri" w:eastAsia="Calibri" w:hAnsi="Calibri" w:cs="Calibri"/>
                <w:lang w:val="fi-FI"/>
              </w:rPr>
              <w:t>2</w:t>
            </w:r>
          </w:p>
        </w:tc>
        <w:tc>
          <w:tcPr>
            <w:tcW w:w="8730" w:type="dxa"/>
          </w:tcPr>
          <w:p w14:paraId="2D485B29" w14:textId="06E3F5AC" w:rsidR="12F3FA0A" w:rsidRPr="00D33E9C" w:rsidRDefault="12F3FA0A" w:rsidP="00D33E9C">
            <w:pPr>
              <w:spacing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fi-FI"/>
              </w:rPr>
            </w:pPr>
            <w:r w:rsidRPr="12F3FA0A">
              <w:rPr>
                <w:rFonts w:ascii="Calibri" w:eastAsia="Calibri" w:hAnsi="Calibri" w:cs="Calibri"/>
                <w:lang w:val="fi-FI"/>
              </w:rPr>
              <w:t>Simojoen valuma-alueen maankäyttö- ja päästökuormitus</w:t>
            </w:r>
          </w:p>
        </w:tc>
      </w:tr>
      <w:tr w:rsidR="12F3FA0A" w:rsidRPr="00D33E9C" w14:paraId="459B27E6" w14:textId="77777777" w:rsidTr="12F3F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14:paraId="7E249DC2" w14:textId="6173FAE0" w:rsidR="12F3FA0A" w:rsidRDefault="12F3FA0A" w:rsidP="00D33E9C">
            <w:pPr>
              <w:spacing w:line="259" w:lineRule="auto"/>
              <w:rPr>
                <w:rFonts w:ascii="Calibri" w:eastAsia="Calibri" w:hAnsi="Calibri" w:cs="Calibri"/>
                <w:b w:val="0"/>
                <w:bCs w:val="0"/>
                <w:lang w:val="fi-FI"/>
              </w:rPr>
            </w:pPr>
            <w:r w:rsidRPr="12F3FA0A">
              <w:rPr>
                <w:rFonts w:ascii="Calibri" w:eastAsia="Calibri" w:hAnsi="Calibri" w:cs="Calibri"/>
                <w:lang w:val="fi-FI"/>
              </w:rPr>
              <w:t>3</w:t>
            </w:r>
          </w:p>
        </w:tc>
        <w:tc>
          <w:tcPr>
            <w:tcW w:w="8730" w:type="dxa"/>
          </w:tcPr>
          <w:p w14:paraId="0811CAD4" w14:textId="328D25AE" w:rsidR="12F3FA0A" w:rsidRPr="00D33E9C" w:rsidRDefault="12F3FA0A" w:rsidP="00D33E9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fi-FI"/>
              </w:rPr>
            </w:pPr>
            <w:r w:rsidRPr="12F3FA0A">
              <w:rPr>
                <w:rFonts w:ascii="Calibri" w:eastAsia="Calibri" w:hAnsi="Calibri" w:cs="Calibri"/>
                <w:lang w:val="fi-FI"/>
              </w:rPr>
              <w:t>Turpeen ja/tai puun polton sivuvirrat ja jätteet (esim. tuhka)</w:t>
            </w:r>
          </w:p>
        </w:tc>
      </w:tr>
      <w:tr w:rsidR="12F3FA0A" w14:paraId="4F9F96AC" w14:textId="77777777" w:rsidTr="12F3F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14:paraId="0F795164" w14:textId="35F83E77" w:rsidR="12F3FA0A" w:rsidRDefault="12F3FA0A" w:rsidP="00D33E9C">
            <w:pPr>
              <w:spacing w:line="259" w:lineRule="auto"/>
              <w:rPr>
                <w:rFonts w:ascii="Calibri" w:eastAsia="Calibri" w:hAnsi="Calibri" w:cs="Calibri"/>
                <w:b w:val="0"/>
                <w:bCs w:val="0"/>
                <w:lang w:val="fi-FI"/>
              </w:rPr>
            </w:pPr>
            <w:r w:rsidRPr="12F3FA0A">
              <w:rPr>
                <w:rFonts w:ascii="Calibri" w:eastAsia="Calibri" w:hAnsi="Calibri" w:cs="Calibri"/>
                <w:lang w:val="fi-FI"/>
              </w:rPr>
              <w:t>4</w:t>
            </w:r>
          </w:p>
        </w:tc>
        <w:tc>
          <w:tcPr>
            <w:tcW w:w="8730" w:type="dxa"/>
          </w:tcPr>
          <w:p w14:paraId="5D679D41" w14:textId="5523EFAC" w:rsidR="12F3FA0A" w:rsidRDefault="12F3FA0A" w:rsidP="00D33E9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12F3FA0A">
              <w:rPr>
                <w:rFonts w:ascii="Calibri" w:eastAsia="Calibri" w:hAnsi="Calibri" w:cs="Calibri"/>
                <w:lang w:val="fi-FI"/>
              </w:rPr>
              <w:t>Turvetuotantoprosessissa ”muodostuvien” kantojen hyödyntäminen</w:t>
            </w:r>
          </w:p>
        </w:tc>
      </w:tr>
      <w:tr w:rsidR="12F3FA0A" w14:paraId="1697D961" w14:textId="77777777" w:rsidTr="12F3F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14:paraId="549C7BAC" w14:textId="224A739D" w:rsidR="12F3FA0A" w:rsidRDefault="12F3FA0A" w:rsidP="00D33E9C">
            <w:pPr>
              <w:spacing w:line="259" w:lineRule="auto"/>
              <w:rPr>
                <w:rFonts w:ascii="Calibri" w:eastAsia="Calibri" w:hAnsi="Calibri" w:cs="Calibri"/>
                <w:b w:val="0"/>
                <w:bCs w:val="0"/>
                <w:lang w:val="fi-FI"/>
              </w:rPr>
            </w:pPr>
          </w:p>
        </w:tc>
        <w:tc>
          <w:tcPr>
            <w:tcW w:w="8730" w:type="dxa"/>
          </w:tcPr>
          <w:p w14:paraId="1F5262A6" w14:textId="2C844B4D" w:rsidR="12F3FA0A" w:rsidRDefault="12F3FA0A" w:rsidP="00D33E9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fi-FI"/>
              </w:rPr>
            </w:pPr>
          </w:p>
        </w:tc>
      </w:tr>
      <w:tr w:rsidR="12F3FA0A" w14:paraId="22108B65" w14:textId="77777777" w:rsidTr="12F3F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14:paraId="193EF115" w14:textId="66A772D1" w:rsidR="12F3FA0A" w:rsidRDefault="12F3FA0A" w:rsidP="00D33E9C">
            <w:pPr>
              <w:spacing w:line="259" w:lineRule="auto"/>
              <w:rPr>
                <w:rFonts w:ascii="Calibri" w:eastAsia="Calibri" w:hAnsi="Calibri" w:cs="Calibri"/>
                <w:b w:val="0"/>
                <w:bCs w:val="0"/>
                <w:lang w:val="fi-FI"/>
              </w:rPr>
            </w:pPr>
          </w:p>
        </w:tc>
        <w:tc>
          <w:tcPr>
            <w:tcW w:w="8730" w:type="dxa"/>
          </w:tcPr>
          <w:p w14:paraId="6EC90817" w14:textId="039D6963" w:rsidR="12F3FA0A" w:rsidRDefault="12F3FA0A" w:rsidP="00D33E9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fi-FI"/>
              </w:rPr>
            </w:pPr>
            <w:r w:rsidRPr="12F3FA0A">
              <w:rPr>
                <w:rFonts w:ascii="Calibri" w:eastAsia="Calibri" w:hAnsi="Calibri" w:cs="Calibri"/>
                <w:b/>
                <w:bCs/>
                <w:u w:val="single"/>
                <w:lang w:val="fi-FI"/>
              </w:rPr>
              <w:t>LUONNONVARAKESKUS</w:t>
            </w:r>
          </w:p>
          <w:p w14:paraId="20D4A676" w14:textId="3F0F79D1" w:rsidR="12F3FA0A" w:rsidRDefault="12F3FA0A" w:rsidP="00D33E9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fi-FI"/>
              </w:rPr>
            </w:pPr>
            <w:r w:rsidRPr="12F3FA0A">
              <w:rPr>
                <w:rFonts w:ascii="Calibri" w:eastAsia="Calibri" w:hAnsi="Calibri" w:cs="Calibri"/>
                <w:lang w:val="fi-FI"/>
              </w:rPr>
              <w:t xml:space="preserve">Asiantuntija: </w:t>
            </w:r>
          </w:p>
          <w:p w14:paraId="212308A3" w14:textId="41EF8516" w:rsidR="12F3FA0A" w:rsidRDefault="12F3FA0A" w:rsidP="00D33E9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fi-FI"/>
              </w:rPr>
            </w:pPr>
            <w:r w:rsidRPr="12F3FA0A">
              <w:rPr>
                <w:rFonts w:ascii="Calibri" w:eastAsia="Calibri" w:hAnsi="Calibri" w:cs="Calibri"/>
                <w:lang w:val="fi-FI"/>
              </w:rPr>
              <w:t xml:space="preserve">Mikko </w:t>
            </w:r>
            <w:proofErr w:type="spellStart"/>
            <w:r w:rsidRPr="12F3FA0A">
              <w:rPr>
                <w:rFonts w:ascii="Calibri" w:eastAsia="Calibri" w:hAnsi="Calibri" w:cs="Calibri"/>
                <w:lang w:val="fi-FI"/>
              </w:rPr>
              <w:t>Jaukkuri</w:t>
            </w:r>
            <w:proofErr w:type="spellEnd"/>
            <w:r w:rsidRPr="12F3FA0A">
              <w:rPr>
                <w:rFonts w:ascii="Calibri" w:eastAsia="Calibri" w:hAnsi="Calibri" w:cs="Calibri"/>
                <w:lang w:val="fi-FI"/>
              </w:rPr>
              <w:t>, tutkimusassistentti (ei paikalla)</w:t>
            </w:r>
          </w:p>
          <w:p w14:paraId="701AF964" w14:textId="2ECEFA5F" w:rsidR="12F3FA0A" w:rsidRDefault="12F3FA0A" w:rsidP="00D33E9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fi-FI"/>
              </w:rPr>
            </w:pPr>
            <w:r w:rsidRPr="12F3FA0A">
              <w:rPr>
                <w:rFonts w:ascii="Calibri" w:eastAsia="Calibri" w:hAnsi="Calibri" w:cs="Calibri"/>
                <w:lang w:val="fi-FI"/>
              </w:rPr>
              <w:t>Erkki Jokikokko, (ei paikalla)</w:t>
            </w:r>
          </w:p>
        </w:tc>
      </w:tr>
      <w:tr w:rsidR="12F3FA0A" w:rsidRPr="00D33E9C" w14:paraId="1A395C88" w14:textId="77777777" w:rsidTr="12F3F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14:paraId="1ADD9F3A" w14:textId="3FE1CA94" w:rsidR="12F3FA0A" w:rsidRDefault="12F3FA0A" w:rsidP="00D33E9C">
            <w:pPr>
              <w:spacing w:line="259" w:lineRule="auto"/>
              <w:rPr>
                <w:rFonts w:ascii="Calibri" w:eastAsia="Calibri" w:hAnsi="Calibri" w:cs="Calibri"/>
                <w:b w:val="0"/>
                <w:bCs w:val="0"/>
                <w:lang w:val="fi-FI"/>
              </w:rPr>
            </w:pPr>
            <w:r w:rsidRPr="12F3FA0A">
              <w:rPr>
                <w:rFonts w:ascii="Calibri" w:eastAsia="Calibri" w:hAnsi="Calibri" w:cs="Calibri"/>
                <w:lang w:val="fi-FI"/>
              </w:rPr>
              <w:t>5</w:t>
            </w:r>
          </w:p>
        </w:tc>
        <w:tc>
          <w:tcPr>
            <w:tcW w:w="8730" w:type="dxa"/>
          </w:tcPr>
          <w:p w14:paraId="7BF704EA" w14:textId="4B48D278" w:rsidR="12F3FA0A" w:rsidRPr="00D33E9C" w:rsidRDefault="12F3FA0A" w:rsidP="00D33E9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fi-FI"/>
              </w:rPr>
            </w:pPr>
            <w:r w:rsidRPr="12F3FA0A">
              <w:rPr>
                <w:rFonts w:ascii="Calibri" w:eastAsia="Calibri" w:hAnsi="Calibri" w:cs="Calibri"/>
                <w:lang w:val="fi-FI"/>
              </w:rPr>
              <w:t>Metsätalouden vaikutukset kalojen elinympäristöön ja kalakantoihin</w:t>
            </w:r>
          </w:p>
        </w:tc>
      </w:tr>
      <w:tr w:rsidR="12F3FA0A" w:rsidRPr="00D33E9C" w14:paraId="09EA781C" w14:textId="77777777" w:rsidTr="12F3F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14:paraId="36CC9479" w14:textId="42DEFC4D" w:rsidR="12F3FA0A" w:rsidRDefault="12F3FA0A" w:rsidP="00D33E9C">
            <w:pPr>
              <w:spacing w:line="259" w:lineRule="auto"/>
              <w:rPr>
                <w:rFonts w:ascii="Calibri" w:eastAsia="Calibri" w:hAnsi="Calibri" w:cs="Calibri"/>
                <w:b w:val="0"/>
                <w:bCs w:val="0"/>
                <w:lang w:val="fi-FI"/>
              </w:rPr>
            </w:pPr>
            <w:r w:rsidRPr="12F3FA0A">
              <w:rPr>
                <w:rFonts w:ascii="Calibri" w:eastAsia="Calibri" w:hAnsi="Calibri" w:cs="Calibri"/>
                <w:lang w:val="fi-FI"/>
              </w:rPr>
              <w:t>6</w:t>
            </w:r>
          </w:p>
        </w:tc>
        <w:tc>
          <w:tcPr>
            <w:tcW w:w="8730" w:type="dxa"/>
          </w:tcPr>
          <w:p w14:paraId="5697E3ED" w14:textId="0D7451EB" w:rsidR="12F3FA0A" w:rsidRDefault="12F3FA0A" w:rsidP="00D33E9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fi-FI"/>
              </w:rPr>
            </w:pPr>
            <w:r w:rsidRPr="12F3FA0A">
              <w:rPr>
                <w:rFonts w:ascii="Calibri" w:eastAsia="Calibri" w:hAnsi="Calibri" w:cs="Calibri"/>
                <w:lang w:val="fi-FI"/>
              </w:rPr>
              <w:t>Virkistyskäytön kehittäminen Simojoen alueella (kävijämäärät, taukopaikat, kaavoitus, Metsähallitus)</w:t>
            </w:r>
          </w:p>
        </w:tc>
      </w:tr>
      <w:tr w:rsidR="12F3FA0A" w:rsidRPr="00D33E9C" w14:paraId="2CF82D07" w14:textId="77777777" w:rsidTr="12F3F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14:paraId="0B6B0E3D" w14:textId="07E626BB" w:rsidR="12F3FA0A" w:rsidRDefault="12F3FA0A" w:rsidP="00D33E9C">
            <w:pPr>
              <w:spacing w:line="259" w:lineRule="auto"/>
              <w:rPr>
                <w:rFonts w:ascii="Calibri" w:eastAsia="Calibri" w:hAnsi="Calibri" w:cs="Calibri"/>
                <w:b w:val="0"/>
                <w:bCs w:val="0"/>
                <w:lang w:val="fi-FI"/>
              </w:rPr>
            </w:pPr>
          </w:p>
        </w:tc>
        <w:tc>
          <w:tcPr>
            <w:tcW w:w="8730" w:type="dxa"/>
          </w:tcPr>
          <w:p w14:paraId="2FA3E71B" w14:textId="42F66D4A" w:rsidR="12F3FA0A" w:rsidRDefault="12F3FA0A" w:rsidP="00D33E9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fi-FI"/>
              </w:rPr>
            </w:pPr>
          </w:p>
        </w:tc>
      </w:tr>
      <w:tr w:rsidR="12F3FA0A" w14:paraId="744CB08C" w14:textId="77777777" w:rsidTr="12F3F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14:paraId="7ADD7843" w14:textId="0564F059" w:rsidR="12F3FA0A" w:rsidRDefault="12F3FA0A" w:rsidP="00D33E9C">
            <w:pPr>
              <w:spacing w:line="259" w:lineRule="auto"/>
              <w:rPr>
                <w:rFonts w:ascii="Calibri" w:eastAsia="Calibri" w:hAnsi="Calibri" w:cs="Calibri"/>
                <w:b w:val="0"/>
                <w:bCs w:val="0"/>
                <w:lang w:val="fi-FI"/>
              </w:rPr>
            </w:pPr>
          </w:p>
        </w:tc>
        <w:tc>
          <w:tcPr>
            <w:tcW w:w="8730" w:type="dxa"/>
          </w:tcPr>
          <w:p w14:paraId="7E63A2D5" w14:textId="67162155" w:rsidR="12F3FA0A" w:rsidRDefault="12F3FA0A" w:rsidP="00D33E9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fi-FI"/>
              </w:rPr>
            </w:pPr>
            <w:r w:rsidRPr="12F3FA0A">
              <w:rPr>
                <w:rFonts w:ascii="Calibri" w:eastAsia="Calibri" w:hAnsi="Calibri" w:cs="Calibri"/>
                <w:b/>
                <w:bCs/>
                <w:u w:val="single"/>
                <w:lang w:val="fi-FI"/>
              </w:rPr>
              <w:t>STORA ENSO OYJ</w:t>
            </w:r>
          </w:p>
          <w:p w14:paraId="2ED6F5D1" w14:textId="3CB45A5B" w:rsidR="12F3FA0A" w:rsidRDefault="12F3FA0A" w:rsidP="00D33E9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fi-FI"/>
              </w:rPr>
            </w:pPr>
            <w:r w:rsidRPr="12F3FA0A">
              <w:rPr>
                <w:rFonts w:ascii="Calibri" w:eastAsia="Calibri" w:hAnsi="Calibri" w:cs="Calibri"/>
                <w:lang w:val="fi-FI"/>
              </w:rPr>
              <w:t>Asiantuntijat:</w:t>
            </w:r>
          </w:p>
          <w:p w14:paraId="2A1FC8DD" w14:textId="664DA63D" w:rsidR="12F3FA0A" w:rsidRDefault="12F3FA0A" w:rsidP="00D33E9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fi-FI"/>
              </w:rPr>
            </w:pPr>
            <w:r w:rsidRPr="12F3FA0A">
              <w:rPr>
                <w:rFonts w:ascii="Calibri" w:eastAsia="Calibri" w:hAnsi="Calibri" w:cs="Calibri"/>
                <w:lang w:val="fi-FI"/>
              </w:rPr>
              <w:t xml:space="preserve">Lauri </w:t>
            </w:r>
            <w:proofErr w:type="spellStart"/>
            <w:r w:rsidRPr="12F3FA0A">
              <w:rPr>
                <w:rFonts w:ascii="Calibri" w:eastAsia="Calibri" w:hAnsi="Calibri" w:cs="Calibri"/>
                <w:lang w:val="fi-FI"/>
              </w:rPr>
              <w:t>Peteri</w:t>
            </w:r>
            <w:proofErr w:type="spellEnd"/>
            <w:r w:rsidRPr="12F3FA0A">
              <w:rPr>
                <w:rFonts w:ascii="Calibri" w:eastAsia="Calibri" w:hAnsi="Calibri" w:cs="Calibri"/>
                <w:lang w:val="fi-FI"/>
              </w:rPr>
              <w:t>, ostopäällikkö</w:t>
            </w:r>
          </w:p>
          <w:p w14:paraId="670E6467" w14:textId="6FC0F6C4" w:rsidR="12F3FA0A" w:rsidRDefault="12F3FA0A" w:rsidP="00D33E9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fi-FI"/>
              </w:rPr>
            </w:pPr>
            <w:r w:rsidRPr="12F3FA0A">
              <w:rPr>
                <w:rFonts w:ascii="Calibri" w:eastAsia="Calibri" w:hAnsi="Calibri" w:cs="Calibri"/>
                <w:lang w:val="fi-FI"/>
              </w:rPr>
              <w:t xml:space="preserve">Pipsa </w:t>
            </w:r>
            <w:proofErr w:type="spellStart"/>
            <w:r w:rsidRPr="12F3FA0A">
              <w:rPr>
                <w:rFonts w:ascii="Calibri" w:eastAsia="Calibri" w:hAnsi="Calibri" w:cs="Calibri"/>
                <w:lang w:val="fi-FI"/>
              </w:rPr>
              <w:t>Maikkula</w:t>
            </w:r>
            <w:proofErr w:type="spellEnd"/>
            <w:r w:rsidRPr="12F3FA0A">
              <w:rPr>
                <w:rFonts w:ascii="Calibri" w:eastAsia="Calibri" w:hAnsi="Calibri" w:cs="Calibri"/>
                <w:lang w:val="fi-FI"/>
              </w:rPr>
              <w:t>, ympäristöpäällikkö</w:t>
            </w:r>
          </w:p>
        </w:tc>
      </w:tr>
      <w:tr w:rsidR="12F3FA0A" w:rsidRPr="00D33E9C" w14:paraId="0B524232" w14:textId="77777777" w:rsidTr="12F3F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14:paraId="18A91404" w14:textId="5442702E" w:rsidR="12F3FA0A" w:rsidRDefault="12F3FA0A" w:rsidP="00D33E9C">
            <w:pPr>
              <w:spacing w:line="259" w:lineRule="auto"/>
              <w:rPr>
                <w:rFonts w:ascii="Calibri" w:eastAsia="Calibri" w:hAnsi="Calibri" w:cs="Calibri"/>
                <w:b w:val="0"/>
                <w:bCs w:val="0"/>
                <w:lang w:val="fi-FI"/>
              </w:rPr>
            </w:pPr>
            <w:r w:rsidRPr="12F3FA0A">
              <w:rPr>
                <w:rFonts w:ascii="Calibri" w:eastAsia="Calibri" w:hAnsi="Calibri" w:cs="Calibri"/>
                <w:lang w:val="fi-FI"/>
              </w:rPr>
              <w:t>7</w:t>
            </w:r>
          </w:p>
        </w:tc>
        <w:tc>
          <w:tcPr>
            <w:tcW w:w="8730" w:type="dxa"/>
          </w:tcPr>
          <w:p w14:paraId="789D495F" w14:textId="5C1D8882" w:rsidR="12F3FA0A" w:rsidRPr="00D33E9C" w:rsidRDefault="12F3FA0A" w:rsidP="00D33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fi-FI"/>
              </w:rPr>
            </w:pPr>
            <w:r w:rsidRPr="12F3FA0A">
              <w:rPr>
                <w:rFonts w:ascii="Calibri" w:eastAsia="Calibri" w:hAnsi="Calibri" w:cs="Calibri"/>
                <w:lang w:val="fi-FI"/>
              </w:rPr>
              <w:t>Metsäteollisuuden tuhkat, niiden hyötykäyttö ja esteet niiden käyttöön tekninen näkökulma ja kierrätysnäkökulma sekä lainsäädännöllinen näkökulma</w:t>
            </w:r>
          </w:p>
        </w:tc>
      </w:tr>
      <w:tr w:rsidR="12F3FA0A" w:rsidRPr="00D33E9C" w14:paraId="68BEA645" w14:textId="77777777" w:rsidTr="12F3F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14:paraId="2C0165FC" w14:textId="56365B94" w:rsidR="12F3FA0A" w:rsidRDefault="12F3FA0A" w:rsidP="00D33E9C">
            <w:pPr>
              <w:spacing w:line="259" w:lineRule="auto"/>
              <w:rPr>
                <w:rFonts w:ascii="Calibri" w:eastAsia="Calibri" w:hAnsi="Calibri" w:cs="Calibri"/>
                <w:b w:val="0"/>
                <w:bCs w:val="0"/>
                <w:lang w:val="fi-FI"/>
              </w:rPr>
            </w:pPr>
          </w:p>
        </w:tc>
        <w:tc>
          <w:tcPr>
            <w:tcW w:w="8730" w:type="dxa"/>
          </w:tcPr>
          <w:p w14:paraId="2D5CC8B7" w14:textId="1972BD12" w:rsidR="12F3FA0A" w:rsidRDefault="12F3FA0A" w:rsidP="00D33E9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fi-FI"/>
              </w:rPr>
            </w:pPr>
          </w:p>
        </w:tc>
      </w:tr>
      <w:tr w:rsidR="12F3FA0A" w14:paraId="44AE901E" w14:textId="77777777" w:rsidTr="12F3F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14:paraId="11562F8A" w14:textId="206A2FF5" w:rsidR="12F3FA0A" w:rsidRDefault="12F3FA0A" w:rsidP="00D33E9C">
            <w:pPr>
              <w:spacing w:line="259" w:lineRule="auto"/>
              <w:rPr>
                <w:rFonts w:ascii="Calibri" w:eastAsia="Calibri" w:hAnsi="Calibri" w:cs="Calibri"/>
                <w:b w:val="0"/>
                <w:bCs w:val="0"/>
                <w:lang w:val="fi-FI"/>
              </w:rPr>
            </w:pPr>
          </w:p>
        </w:tc>
        <w:tc>
          <w:tcPr>
            <w:tcW w:w="8730" w:type="dxa"/>
          </w:tcPr>
          <w:p w14:paraId="7F54ACDE" w14:textId="19180729" w:rsidR="12F3FA0A" w:rsidRDefault="12F3FA0A" w:rsidP="00D33E9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fi-FI"/>
              </w:rPr>
            </w:pPr>
            <w:r w:rsidRPr="12F3FA0A">
              <w:rPr>
                <w:rFonts w:ascii="Calibri" w:eastAsia="Calibri" w:hAnsi="Calibri" w:cs="Calibri"/>
                <w:b/>
                <w:bCs/>
                <w:u w:val="single"/>
                <w:lang w:val="fi-FI"/>
              </w:rPr>
              <w:t>METSÄ GROUP</w:t>
            </w:r>
          </w:p>
          <w:p w14:paraId="431955FF" w14:textId="6227EFF1" w:rsidR="12F3FA0A" w:rsidRDefault="12F3FA0A" w:rsidP="00D33E9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fi-FI"/>
              </w:rPr>
            </w:pPr>
            <w:r w:rsidRPr="12F3FA0A">
              <w:rPr>
                <w:rFonts w:ascii="Calibri" w:eastAsia="Calibri" w:hAnsi="Calibri" w:cs="Calibri"/>
                <w:lang w:val="fi-FI"/>
              </w:rPr>
              <w:t xml:space="preserve">Asiantuntijat: </w:t>
            </w:r>
          </w:p>
          <w:p w14:paraId="15559C79" w14:textId="5A9D4EF0" w:rsidR="12F3FA0A" w:rsidRDefault="12F3FA0A" w:rsidP="00D33E9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fi-FI"/>
              </w:rPr>
            </w:pPr>
            <w:r w:rsidRPr="12F3FA0A">
              <w:rPr>
                <w:rFonts w:ascii="Calibri" w:eastAsia="Calibri" w:hAnsi="Calibri" w:cs="Calibri"/>
                <w:lang w:val="fi-FI"/>
              </w:rPr>
              <w:t>Minna Pirnes, johdon assistentti ja tiedottaja</w:t>
            </w:r>
          </w:p>
          <w:p w14:paraId="1F2E673F" w14:textId="6FCBDA60" w:rsidR="12F3FA0A" w:rsidRDefault="12F3FA0A" w:rsidP="00D33E9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fi-FI"/>
              </w:rPr>
            </w:pPr>
            <w:r w:rsidRPr="12F3FA0A">
              <w:rPr>
                <w:rFonts w:ascii="Calibri" w:eastAsia="Calibri" w:hAnsi="Calibri" w:cs="Calibri"/>
                <w:lang w:val="fi-FI"/>
              </w:rPr>
              <w:t xml:space="preserve">Marika </w:t>
            </w:r>
            <w:proofErr w:type="spellStart"/>
            <w:r w:rsidRPr="12F3FA0A">
              <w:rPr>
                <w:rFonts w:ascii="Calibri" w:eastAsia="Calibri" w:hAnsi="Calibri" w:cs="Calibri"/>
                <w:lang w:val="fi-FI"/>
              </w:rPr>
              <w:t>Alapoikela</w:t>
            </w:r>
            <w:proofErr w:type="spellEnd"/>
            <w:r w:rsidRPr="12F3FA0A">
              <w:rPr>
                <w:rFonts w:ascii="Calibri" w:eastAsia="Calibri" w:hAnsi="Calibri" w:cs="Calibri"/>
                <w:lang w:val="fi-FI"/>
              </w:rPr>
              <w:t>, ympäristöpäällikkö</w:t>
            </w:r>
          </w:p>
        </w:tc>
      </w:tr>
      <w:tr w:rsidR="12F3FA0A" w14:paraId="350CD6BA" w14:textId="77777777" w:rsidTr="12F3F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14:paraId="5A14D597" w14:textId="66383EB9" w:rsidR="12F3FA0A" w:rsidRDefault="12F3FA0A" w:rsidP="00D33E9C">
            <w:pPr>
              <w:spacing w:line="259" w:lineRule="auto"/>
              <w:rPr>
                <w:rFonts w:ascii="Calibri" w:eastAsia="Calibri" w:hAnsi="Calibri" w:cs="Calibri"/>
                <w:b w:val="0"/>
                <w:bCs w:val="0"/>
                <w:lang w:val="fi-FI"/>
              </w:rPr>
            </w:pPr>
            <w:r w:rsidRPr="12F3FA0A">
              <w:rPr>
                <w:rFonts w:ascii="Calibri" w:eastAsia="Calibri" w:hAnsi="Calibri" w:cs="Calibri"/>
                <w:lang w:val="fi-FI"/>
              </w:rPr>
              <w:t>8</w:t>
            </w:r>
          </w:p>
        </w:tc>
        <w:tc>
          <w:tcPr>
            <w:tcW w:w="8730" w:type="dxa"/>
          </w:tcPr>
          <w:p w14:paraId="6741EE1F" w14:textId="2E1A8206" w:rsidR="12F3FA0A" w:rsidRDefault="12F3FA0A" w:rsidP="00D33E9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12F3FA0A">
              <w:rPr>
                <w:rFonts w:ascii="Calibri" w:eastAsia="Calibri" w:hAnsi="Calibri" w:cs="Calibri"/>
                <w:lang w:val="fi-FI"/>
              </w:rPr>
              <w:t xml:space="preserve">Metsä Group on kestävän ja kannattavan biotalouden edelläkävijä, joka selvittää parhaillaan rakennetaanko Kemiin uusi biotuotetehdas vai uudistetaanko nykyinen sellutehdas. Mitä selvityksessä tehdään ja mitkä ovat tärkeimmät huomioitavat asiat? </w:t>
            </w:r>
            <w:r w:rsidRPr="12F3FA0A">
              <w:rPr>
                <w:rFonts w:ascii="Calibri" w:eastAsia="Calibri" w:hAnsi="Calibri" w:cs="Calibri"/>
                <w:b/>
                <w:bCs/>
                <w:lang w:val="fi-FI"/>
              </w:rPr>
              <w:t>*</w:t>
            </w:r>
          </w:p>
        </w:tc>
      </w:tr>
      <w:tr w:rsidR="12F3FA0A" w:rsidRPr="00D33E9C" w14:paraId="7D7684F3" w14:textId="77777777" w:rsidTr="12F3F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14:paraId="1E83F2C4" w14:textId="7BE68DAB" w:rsidR="12F3FA0A" w:rsidRDefault="12F3FA0A" w:rsidP="00D33E9C">
            <w:pPr>
              <w:spacing w:line="259" w:lineRule="auto"/>
              <w:rPr>
                <w:rFonts w:ascii="Calibri" w:eastAsia="Calibri" w:hAnsi="Calibri" w:cs="Calibri"/>
                <w:b w:val="0"/>
                <w:bCs w:val="0"/>
                <w:lang w:val="fi-FI"/>
              </w:rPr>
            </w:pPr>
            <w:r w:rsidRPr="12F3FA0A">
              <w:rPr>
                <w:rFonts w:ascii="Calibri" w:eastAsia="Calibri" w:hAnsi="Calibri" w:cs="Calibri"/>
                <w:lang w:val="fi-FI"/>
              </w:rPr>
              <w:t>9</w:t>
            </w:r>
          </w:p>
        </w:tc>
        <w:tc>
          <w:tcPr>
            <w:tcW w:w="8730" w:type="dxa"/>
          </w:tcPr>
          <w:p w14:paraId="33E75A50" w14:textId="1273A43B" w:rsidR="12F3FA0A" w:rsidRPr="00D33E9C" w:rsidRDefault="12F3FA0A" w:rsidP="00D33E9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fi-FI"/>
              </w:rPr>
            </w:pPr>
            <w:r w:rsidRPr="12F3FA0A">
              <w:rPr>
                <w:rFonts w:ascii="Calibri" w:eastAsia="Calibri" w:hAnsi="Calibri" w:cs="Calibri"/>
                <w:lang w:val="fi-FI"/>
              </w:rPr>
              <w:t>Mitkä ovat Metsä Groupin vaikutukset Suomen talouteen ja työllisyyteen?</w:t>
            </w:r>
          </w:p>
        </w:tc>
      </w:tr>
      <w:tr w:rsidR="12F3FA0A" w14:paraId="6C84C103" w14:textId="77777777" w:rsidTr="12F3F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14:paraId="7203D950" w14:textId="14DAE07C" w:rsidR="12F3FA0A" w:rsidRDefault="12F3FA0A" w:rsidP="00D33E9C">
            <w:pPr>
              <w:spacing w:line="259" w:lineRule="auto"/>
              <w:rPr>
                <w:rFonts w:ascii="Calibri" w:eastAsia="Calibri" w:hAnsi="Calibri" w:cs="Calibri"/>
                <w:b w:val="0"/>
                <w:bCs w:val="0"/>
                <w:lang w:val="fi-FI"/>
              </w:rPr>
            </w:pPr>
            <w:r w:rsidRPr="12F3FA0A">
              <w:rPr>
                <w:rFonts w:ascii="Calibri" w:eastAsia="Calibri" w:hAnsi="Calibri" w:cs="Calibri"/>
                <w:lang w:val="fi-FI"/>
              </w:rPr>
              <w:t>10</w:t>
            </w:r>
          </w:p>
        </w:tc>
        <w:tc>
          <w:tcPr>
            <w:tcW w:w="8730" w:type="dxa"/>
          </w:tcPr>
          <w:p w14:paraId="34882154" w14:textId="2B6AF7DF" w:rsidR="12F3FA0A" w:rsidRDefault="12F3FA0A" w:rsidP="00D33E9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12F3FA0A">
              <w:rPr>
                <w:rFonts w:ascii="Calibri" w:eastAsia="Calibri" w:hAnsi="Calibri" w:cs="Calibri"/>
                <w:lang w:val="fi-FI"/>
              </w:rPr>
              <w:t>Miten Metsä Group huomioi ympäristön ja kestävän kehityksen toiminnassaan? *</w:t>
            </w:r>
          </w:p>
        </w:tc>
      </w:tr>
      <w:tr w:rsidR="12F3FA0A" w:rsidRPr="00D33E9C" w14:paraId="24119A41" w14:textId="77777777" w:rsidTr="12F3F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14:paraId="27031CDF" w14:textId="09AFE892" w:rsidR="12F3FA0A" w:rsidRDefault="12F3FA0A" w:rsidP="00D33E9C">
            <w:pPr>
              <w:spacing w:line="259" w:lineRule="auto"/>
              <w:rPr>
                <w:rFonts w:ascii="Calibri" w:eastAsia="Calibri" w:hAnsi="Calibri" w:cs="Calibri"/>
                <w:b w:val="0"/>
                <w:bCs w:val="0"/>
                <w:lang w:val="fi-FI"/>
              </w:rPr>
            </w:pPr>
            <w:r w:rsidRPr="12F3FA0A">
              <w:rPr>
                <w:rFonts w:ascii="Calibri" w:eastAsia="Calibri" w:hAnsi="Calibri" w:cs="Calibri"/>
                <w:lang w:val="fi-FI"/>
              </w:rPr>
              <w:t>11</w:t>
            </w:r>
          </w:p>
        </w:tc>
        <w:tc>
          <w:tcPr>
            <w:tcW w:w="8730" w:type="dxa"/>
          </w:tcPr>
          <w:p w14:paraId="512F7A16" w14:textId="6F1C78C8" w:rsidR="12F3FA0A" w:rsidRPr="00D33E9C" w:rsidRDefault="12F3FA0A" w:rsidP="00D33E9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fi-FI"/>
              </w:rPr>
            </w:pPr>
            <w:r w:rsidRPr="12F3FA0A">
              <w:rPr>
                <w:rFonts w:ascii="Calibri" w:eastAsia="Calibri" w:hAnsi="Calibri" w:cs="Calibri"/>
                <w:lang w:val="fi-FI"/>
              </w:rPr>
              <w:t>Metsä Group on kestävän biotalouden edelläkävijä, joka hyödyntää uusiutuvan raaka-aineensa, pohjoisen puun mahdollisimman tehokkaasti. Mitä puulle tapahtuu tehtaassa ja miten sen eri osat hyödynnetään?</w:t>
            </w:r>
          </w:p>
        </w:tc>
      </w:tr>
      <w:tr w:rsidR="12F3FA0A" w14:paraId="363B603B" w14:textId="77777777" w:rsidTr="12F3F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14:paraId="469DAC49" w14:textId="2405D7EA" w:rsidR="12F3FA0A" w:rsidRDefault="12F3FA0A" w:rsidP="00D33E9C">
            <w:pPr>
              <w:spacing w:line="259" w:lineRule="auto"/>
              <w:rPr>
                <w:rFonts w:ascii="Calibri" w:eastAsia="Calibri" w:hAnsi="Calibri" w:cs="Calibri"/>
                <w:b w:val="0"/>
                <w:bCs w:val="0"/>
                <w:lang w:val="fi-FI"/>
              </w:rPr>
            </w:pPr>
            <w:r w:rsidRPr="12F3FA0A">
              <w:rPr>
                <w:rFonts w:ascii="Calibri" w:eastAsia="Calibri" w:hAnsi="Calibri" w:cs="Calibri"/>
                <w:lang w:val="fi-FI"/>
              </w:rPr>
              <w:t>12</w:t>
            </w:r>
          </w:p>
        </w:tc>
        <w:tc>
          <w:tcPr>
            <w:tcW w:w="8730" w:type="dxa"/>
          </w:tcPr>
          <w:p w14:paraId="5D01D84C" w14:textId="63BD44F6" w:rsidR="12F3FA0A" w:rsidRDefault="12F3FA0A" w:rsidP="00D33E9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12F3FA0A">
              <w:rPr>
                <w:rFonts w:ascii="Calibri" w:eastAsia="Calibri" w:hAnsi="Calibri" w:cs="Calibri"/>
                <w:lang w:val="fi-FI"/>
              </w:rPr>
              <w:t>Mitä ovat Metsä Groupin biotuotteet ja miten ne näkyvät kodeissa? Mitä ovat tulevaisuuden biotuotteet?</w:t>
            </w:r>
          </w:p>
        </w:tc>
      </w:tr>
      <w:tr w:rsidR="12F3FA0A" w14:paraId="329AC06A" w14:textId="77777777" w:rsidTr="12F3F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14:paraId="3F456723" w14:textId="213AE685" w:rsidR="12F3FA0A" w:rsidRDefault="12F3FA0A" w:rsidP="00D33E9C">
            <w:pPr>
              <w:spacing w:line="259" w:lineRule="auto"/>
              <w:rPr>
                <w:rFonts w:ascii="Calibri" w:eastAsia="Calibri" w:hAnsi="Calibri" w:cs="Calibri"/>
                <w:b w:val="0"/>
                <w:bCs w:val="0"/>
                <w:lang w:val="fi-FI"/>
              </w:rPr>
            </w:pPr>
          </w:p>
        </w:tc>
        <w:tc>
          <w:tcPr>
            <w:tcW w:w="8730" w:type="dxa"/>
          </w:tcPr>
          <w:p w14:paraId="6A71D4A2" w14:textId="2D714D73" w:rsidR="12F3FA0A" w:rsidRDefault="12F3FA0A" w:rsidP="00D33E9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fi-FI"/>
              </w:rPr>
            </w:pPr>
          </w:p>
        </w:tc>
      </w:tr>
      <w:tr w:rsidR="12F3FA0A" w14:paraId="19C2B216" w14:textId="77777777" w:rsidTr="12F3F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14:paraId="3BA1E3D8" w14:textId="48F10F16" w:rsidR="12F3FA0A" w:rsidRDefault="12F3FA0A" w:rsidP="00D33E9C">
            <w:pPr>
              <w:spacing w:line="259" w:lineRule="auto"/>
              <w:rPr>
                <w:rFonts w:ascii="Calibri" w:eastAsia="Calibri" w:hAnsi="Calibri" w:cs="Calibri"/>
                <w:b w:val="0"/>
                <w:bCs w:val="0"/>
                <w:lang w:val="fi-FI"/>
              </w:rPr>
            </w:pPr>
          </w:p>
        </w:tc>
        <w:tc>
          <w:tcPr>
            <w:tcW w:w="8730" w:type="dxa"/>
          </w:tcPr>
          <w:p w14:paraId="7028C175" w14:textId="5ECA181A" w:rsidR="12F3FA0A" w:rsidRPr="00D33E9C" w:rsidRDefault="12F3FA0A" w:rsidP="00D33E9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fi-FI"/>
              </w:rPr>
            </w:pPr>
            <w:r w:rsidRPr="12F3FA0A">
              <w:rPr>
                <w:rFonts w:ascii="Calibri" w:eastAsia="Calibri" w:hAnsi="Calibri" w:cs="Calibri"/>
                <w:b/>
                <w:bCs/>
                <w:u w:val="single"/>
                <w:lang w:val="fi-FI"/>
              </w:rPr>
              <w:t>LAPIN MAA- JA KOTITALOUSNAISET</w:t>
            </w:r>
          </w:p>
          <w:p w14:paraId="6A78F254" w14:textId="754B2E97" w:rsidR="12F3FA0A" w:rsidRPr="00D33E9C" w:rsidRDefault="12F3FA0A" w:rsidP="00D33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fi-FI"/>
              </w:rPr>
            </w:pPr>
            <w:r w:rsidRPr="12F3FA0A">
              <w:rPr>
                <w:rFonts w:ascii="Calibri" w:eastAsia="Calibri" w:hAnsi="Calibri" w:cs="Calibri"/>
                <w:b/>
                <w:bCs/>
                <w:lang w:val="fi-FI"/>
              </w:rPr>
              <w:t>Vauhtia Etelä- ja Länsi-Lapin vieraslajeille -hanke</w:t>
            </w:r>
          </w:p>
          <w:p w14:paraId="171717E0" w14:textId="2D1B57FE" w:rsidR="12F3FA0A" w:rsidRDefault="12F3FA0A" w:rsidP="00D33E9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12F3FA0A">
              <w:rPr>
                <w:rFonts w:ascii="Calibri" w:eastAsia="Calibri" w:hAnsi="Calibri" w:cs="Calibri"/>
                <w:lang w:val="fi-FI"/>
              </w:rPr>
              <w:t xml:space="preserve">Asiantuntija: </w:t>
            </w:r>
          </w:p>
          <w:p w14:paraId="49CA2CAA" w14:textId="0FB12421" w:rsidR="12F3FA0A" w:rsidRDefault="12F3FA0A" w:rsidP="00D33E9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12F3FA0A">
              <w:rPr>
                <w:rFonts w:ascii="Calibri" w:eastAsia="Calibri" w:hAnsi="Calibri" w:cs="Calibri"/>
                <w:lang w:val="fi-FI"/>
              </w:rPr>
              <w:t>Essi Vakkuri</w:t>
            </w:r>
          </w:p>
        </w:tc>
      </w:tr>
      <w:tr w:rsidR="12F3FA0A" w:rsidRPr="00D33E9C" w14:paraId="2D6A23E5" w14:textId="77777777" w:rsidTr="12F3F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14:paraId="2E555D87" w14:textId="16E8A233" w:rsidR="12F3FA0A" w:rsidRDefault="12F3FA0A" w:rsidP="00D33E9C">
            <w:pPr>
              <w:spacing w:line="259" w:lineRule="auto"/>
              <w:rPr>
                <w:rFonts w:ascii="Calibri" w:eastAsia="Calibri" w:hAnsi="Calibri" w:cs="Calibri"/>
                <w:b w:val="0"/>
                <w:bCs w:val="0"/>
                <w:lang w:val="fi-FI"/>
              </w:rPr>
            </w:pPr>
            <w:r w:rsidRPr="12F3FA0A">
              <w:rPr>
                <w:rFonts w:ascii="Calibri" w:eastAsia="Calibri" w:hAnsi="Calibri" w:cs="Calibri"/>
                <w:lang w:val="fi-FI"/>
              </w:rPr>
              <w:t>13</w:t>
            </w:r>
          </w:p>
        </w:tc>
        <w:tc>
          <w:tcPr>
            <w:tcW w:w="8730" w:type="dxa"/>
          </w:tcPr>
          <w:p w14:paraId="1F99F179" w14:textId="5146A3C1" w:rsidR="12F3FA0A" w:rsidRPr="00D33E9C" w:rsidRDefault="12F3FA0A" w:rsidP="00D33E9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fi-FI"/>
              </w:rPr>
            </w:pPr>
            <w:r w:rsidRPr="12F3FA0A">
              <w:rPr>
                <w:rFonts w:ascii="Calibri" w:eastAsia="Calibri" w:hAnsi="Calibri" w:cs="Calibri"/>
                <w:lang w:val="fi-FI"/>
              </w:rPr>
              <w:t>Vieraslajien torjunta ja leviämisen ennaltaehkäisy</w:t>
            </w:r>
          </w:p>
        </w:tc>
      </w:tr>
      <w:tr w:rsidR="12F3FA0A" w:rsidRPr="00D33E9C" w14:paraId="258AA70B" w14:textId="77777777" w:rsidTr="12F3F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14:paraId="33614DC0" w14:textId="44383919" w:rsidR="12F3FA0A" w:rsidRDefault="12F3FA0A" w:rsidP="00D33E9C">
            <w:pPr>
              <w:spacing w:line="259" w:lineRule="auto"/>
              <w:rPr>
                <w:rFonts w:ascii="Calibri" w:eastAsia="Calibri" w:hAnsi="Calibri" w:cs="Calibri"/>
                <w:b w:val="0"/>
                <w:bCs w:val="0"/>
                <w:lang w:val="fi-FI"/>
              </w:rPr>
            </w:pPr>
            <w:r w:rsidRPr="12F3FA0A">
              <w:rPr>
                <w:rFonts w:ascii="Calibri" w:eastAsia="Calibri" w:hAnsi="Calibri" w:cs="Calibri"/>
                <w:lang w:val="fi-FI"/>
              </w:rPr>
              <w:t>14</w:t>
            </w:r>
          </w:p>
        </w:tc>
        <w:tc>
          <w:tcPr>
            <w:tcW w:w="8730" w:type="dxa"/>
          </w:tcPr>
          <w:p w14:paraId="7CBC16B7" w14:textId="34A272DD" w:rsidR="12F3FA0A" w:rsidRPr="00D33E9C" w:rsidRDefault="12F3FA0A" w:rsidP="00D33E9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fi-FI"/>
              </w:rPr>
            </w:pPr>
            <w:r w:rsidRPr="12F3FA0A">
              <w:rPr>
                <w:rFonts w:ascii="Calibri" w:eastAsia="Calibri" w:hAnsi="Calibri" w:cs="Calibri"/>
                <w:lang w:val="fi-FI"/>
              </w:rPr>
              <w:t>Vieraslajien torjunta ja leviämisen ennaltaehkäisy lainsäädännössä</w:t>
            </w:r>
          </w:p>
        </w:tc>
      </w:tr>
      <w:tr w:rsidR="12F3FA0A" w:rsidRPr="00D33E9C" w14:paraId="41CE93F3" w14:textId="77777777" w:rsidTr="12F3F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14:paraId="2F37BAC3" w14:textId="1E8F77D8" w:rsidR="12F3FA0A" w:rsidRDefault="12F3FA0A" w:rsidP="00D33E9C">
            <w:pPr>
              <w:spacing w:line="259" w:lineRule="auto"/>
              <w:rPr>
                <w:rFonts w:ascii="Calibri" w:eastAsia="Calibri" w:hAnsi="Calibri" w:cs="Calibri"/>
                <w:b w:val="0"/>
                <w:bCs w:val="0"/>
                <w:lang w:val="fi-FI"/>
              </w:rPr>
            </w:pPr>
          </w:p>
        </w:tc>
        <w:tc>
          <w:tcPr>
            <w:tcW w:w="8730" w:type="dxa"/>
          </w:tcPr>
          <w:p w14:paraId="14CE20B3" w14:textId="719FEE00" w:rsidR="12F3FA0A" w:rsidRDefault="12F3FA0A" w:rsidP="00D33E9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fi-FI"/>
              </w:rPr>
            </w:pPr>
          </w:p>
        </w:tc>
      </w:tr>
      <w:tr w:rsidR="12F3FA0A" w:rsidRPr="00D33E9C" w14:paraId="22489007" w14:textId="77777777" w:rsidTr="12F3F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14:paraId="15B946AA" w14:textId="00AFA597" w:rsidR="12F3FA0A" w:rsidRDefault="12F3FA0A" w:rsidP="00D33E9C">
            <w:pPr>
              <w:spacing w:line="259" w:lineRule="auto"/>
              <w:rPr>
                <w:rFonts w:ascii="Calibri" w:eastAsia="Calibri" w:hAnsi="Calibri" w:cs="Calibri"/>
                <w:b w:val="0"/>
                <w:bCs w:val="0"/>
                <w:lang w:val="fi-FI"/>
              </w:rPr>
            </w:pPr>
          </w:p>
        </w:tc>
        <w:tc>
          <w:tcPr>
            <w:tcW w:w="8730" w:type="dxa"/>
          </w:tcPr>
          <w:p w14:paraId="019AFF7D" w14:textId="1B016DBD" w:rsidR="12F3FA0A" w:rsidRDefault="12F3FA0A" w:rsidP="00D33E9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fi-FI"/>
              </w:rPr>
            </w:pPr>
            <w:r w:rsidRPr="12F3FA0A">
              <w:rPr>
                <w:rFonts w:ascii="Calibri" w:eastAsia="Calibri" w:hAnsi="Calibri" w:cs="Calibri"/>
                <w:b/>
                <w:bCs/>
                <w:u w:val="single"/>
                <w:lang w:val="fi-FI"/>
              </w:rPr>
              <w:t>SUOMEN METSÄKESKUS</w:t>
            </w:r>
          </w:p>
          <w:p w14:paraId="510DC583" w14:textId="3308EFCD" w:rsidR="12F3FA0A" w:rsidRDefault="12F3FA0A" w:rsidP="00D33E9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fi-FI"/>
              </w:rPr>
            </w:pPr>
            <w:r w:rsidRPr="12F3FA0A">
              <w:rPr>
                <w:rFonts w:ascii="Calibri" w:eastAsia="Calibri" w:hAnsi="Calibri" w:cs="Calibri"/>
                <w:lang w:val="fi-FI"/>
              </w:rPr>
              <w:t>Asiantuntija:</w:t>
            </w:r>
          </w:p>
          <w:p w14:paraId="72B11EF1" w14:textId="5EF22102" w:rsidR="12F3FA0A" w:rsidRDefault="12F3FA0A" w:rsidP="00D33E9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fi-FI"/>
              </w:rPr>
            </w:pPr>
            <w:r w:rsidRPr="12F3FA0A">
              <w:rPr>
                <w:rFonts w:ascii="Calibri" w:eastAsia="Calibri" w:hAnsi="Calibri" w:cs="Calibri"/>
                <w:lang w:val="fi-FI"/>
              </w:rPr>
              <w:t xml:space="preserve">Ari Meriläinen, päällikkö </w:t>
            </w:r>
            <w:proofErr w:type="spellStart"/>
            <w:r w:rsidR="004123F4">
              <w:rPr>
                <w:rFonts w:ascii="Calibri" w:eastAsia="Calibri" w:hAnsi="Calibri" w:cs="Calibri"/>
                <w:lang w:val="fi-FI"/>
              </w:rPr>
              <w:t>asiakk</w:t>
            </w:r>
            <w:r w:rsidRPr="12F3FA0A">
              <w:rPr>
                <w:rFonts w:ascii="Calibri" w:eastAsia="Calibri" w:hAnsi="Calibri" w:cs="Calibri"/>
                <w:lang w:val="fi-FI"/>
              </w:rPr>
              <w:t>uuspalvelut</w:t>
            </w:r>
            <w:proofErr w:type="spellEnd"/>
            <w:r w:rsidRPr="12F3FA0A">
              <w:rPr>
                <w:rFonts w:ascii="Calibri" w:eastAsia="Calibri" w:hAnsi="Calibri" w:cs="Calibri"/>
                <w:lang w:val="fi-FI"/>
              </w:rPr>
              <w:t xml:space="preserve"> (ei paikalla)</w:t>
            </w:r>
          </w:p>
        </w:tc>
      </w:tr>
      <w:tr w:rsidR="12F3FA0A" w14:paraId="5A1D9A4F" w14:textId="77777777" w:rsidTr="12F3F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14:paraId="06713D03" w14:textId="39B73C68" w:rsidR="12F3FA0A" w:rsidRDefault="12F3FA0A" w:rsidP="00D33E9C">
            <w:pPr>
              <w:spacing w:line="259" w:lineRule="auto"/>
              <w:rPr>
                <w:rFonts w:ascii="Calibri" w:eastAsia="Calibri" w:hAnsi="Calibri" w:cs="Calibri"/>
                <w:b w:val="0"/>
                <w:bCs w:val="0"/>
                <w:lang w:val="fi-FI"/>
              </w:rPr>
            </w:pPr>
            <w:r w:rsidRPr="12F3FA0A">
              <w:rPr>
                <w:rFonts w:ascii="Calibri" w:eastAsia="Calibri" w:hAnsi="Calibri" w:cs="Calibri"/>
                <w:lang w:val="fi-FI"/>
              </w:rPr>
              <w:t>15</w:t>
            </w:r>
          </w:p>
        </w:tc>
        <w:tc>
          <w:tcPr>
            <w:tcW w:w="8730" w:type="dxa"/>
          </w:tcPr>
          <w:p w14:paraId="16A20D2A" w14:textId="22F19124" w:rsidR="12F3FA0A" w:rsidRDefault="12F3FA0A" w:rsidP="00D33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12F3FA0A">
              <w:rPr>
                <w:rFonts w:ascii="Calibri" w:eastAsia="Calibri" w:hAnsi="Calibri" w:cs="Calibri"/>
                <w:lang w:val="fi-FI"/>
              </w:rPr>
              <w:t>Suomalaisten metsien arvostus</w:t>
            </w:r>
          </w:p>
        </w:tc>
      </w:tr>
      <w:tr w:rsidR="12F3FA0A" w14:paraId="2BD6E959" w14:textId="77777777" w:rsidTr="12F3F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14:paraId="76BF96D2" w14:textId="6F1FF8D3" w:rsidR="12F3FA0A" w:rsidRDefault="12F3FA0A" w:rsidP="00D33E9C">
            <w:pPr>
              <w:spacing w:line="259" w:lineRule="auto"/>
              <w:rPr>
                <w:rFonts w:ascii="Calibri" w:eastAsia="Calibri" w:hAnsi="Calibri" w:cs="Calibri"/>
                <w:b w:val="0"/>
                <w:bCs w:val="0"/>
                <w:lang w:val="fi-FI"/>
              </w:rPr>
            </w:pPr>
            <w:r w:rsidRPr="12F3FA0A">
              <w:rPr>
                <w:rFonts w:ascii="Calibri" w:eastAsia="Calibri" w:hAnsi="Calibri" w:cs="Calibri"/>
                <w:lang w:val="fi-FI"/>
              </w:rPr>
              <w:t>16</w:t>
            </w:r>
          </w:p>
        </w:tc>
        <w:tc>
          <w:tcPr>
            <w:tcW w:w="8730" w:type="dxa"/>
          </w:tcPr>
          <w:p w14:paraId="5B876BF3" w14:textId="2ADCBF60" w:rsidR="12F3FA0A" w:rsidRDefault="12F3FA0A" w:rsidP="00D33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12F3FA0A">
              <w:rPr>
                <w:rFonts w:ascii="Calibri" w:eastAsia="Calibri" w:hAnsi="Calibri" w:cs="Calibri"/>
                <w:lang w:val="fi-FI"/>
              </w:rPr>
              <w:t>Metsäalan vuorovaikutus ja viestintä</w:t>
            </w:r>
          </w:p>
        </w:tc>
      </w:tr>
      <w:tr w:rsidR="12F3FA0A" w14:paraId="4A11B26E" w14:textId="77777777" w:rsidTr="12F3F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14:paraId="12C942DF" w14:textId="6B89D31F" w:rsidR="12F3FA0A" w:rsidRDefault="12F3FA0A" w:rsidP="00D33E9C">
            <w:pPr>
              <w:spacing w:line="259" w:lineRule="auto"/>
              <w:rPr>
                <w:rFonts w:ascii="Calibri" w:eastAsia="Calibri" w:hAnsi="Calibri" w:cs="Calibri"/>
                <w:b w:val="0"/>
                <w:bCs w:val="0"/>
                <w:lang w:val="fi-FI"/>
              </w:rPr>
            </w:pPr>
            <w:r w:rsidRPr="12F3FA0A">
              <w:rPr>
                <w:rFonts w:ascii="Calibri" w:eastAsia="Calibri" w:hAnsi="Calibri" w:cs="Calibri"/>
                <w:lang w:val="fi-FI"/>
              </w:rPr>
              <w:t>17</w:t>
            </w:r>
          </w:p>
        </w:tc>
        <w:tc>
          <w:tcPr>
            <w:tcW w:w="8730" w:type="dxa"/>
          </w:tcPr>
          <w:p w14:paraId="42ECD327" w14:textId="001B5AAB" w:rsidR="12F3FA0A" w:rsidRPr="004123F4" w:rsidRDefault="12F3FA0A" w:rsidP="00D33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  <w:r w:rsidRPr="004123F4">
              <w:rPr>
                <w:rFonts w:ascii="Calibri" w:eastAsia="Calibri" w:hAnsi="Calibri" w:cs="Calibri"/>
                <w:b/>
                <w:lang w:val="fi-FI"/>
              </w:rPr>
              <w:t>Ilmastonmuutoksen hallinta</w:t>
            </w:r>
          </w:p>
        </w:tc>
      </w:tr>
      <w:tr w:rsidR="12F3FA0A" w14:paraId="62388F19" w14:textId="77777777" w:rsidTr="12F3F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14:paraId="290CD40E" w14:textId="23014EA5" w:rsidR="12F3FA0A" w:rsidRDefault="12F3FA0A" w:rsidP="00D33E9C">
            <w:pPr>
              <w:spacing w:line="259" w:lineRule="auto"/>
              <w:rPr>
                <w:rFonts w:ascii="Calibri" w:eastAsia="Calibri" w:hAnsi="Calibri" w:cs="Calibri"/>
                <w:b w:val="0"/>
                <w:bCs w:val="0"/>
              </w:rPr>
            </w:pPr>
            <w:r w:rsidRPr="12F3FA0A">
              <w:rPr>
                <w:rFonts w:ascii="Calibri" w:eastAsia="Calibri" w:hAnsi="Calibri" w:cs="Calibri"/>
                <w:lang w:val="fi-FI"/>
              </w:rPr>
              <w:t>18</w:t>
            </w:r>
          </w:p>
        </w:tc>
        <w:tc>
          <w:tcPr>
            <w:tcW w:w="8730" w:type="dxa"/>
          </w:tcPr>
          <w:p w14:paraId="416FADED" w14:textId="1801893D" w:rsidR="12F3FA0A" w:rsidRDefault="12F3FA0A" w:rsidP="00D33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12F3FA0A">
              <w:rPr>
                <w:rFonts w:ascii="Calibri" w:eastAsia="Calibri" w:hAnsi="Calibri" w:cs="Calibri"/>
                <w:lang w:val="fi-FI"/>
              </w:rPr>
              <w:t>Metsätiet ja metsien saavutettavuus</w:t>
            </w:r>
          </w:p>
        </w:tc>
      </w:tr>
      <w:tr w:rsidR="12F3FA0A" w14:paraId="60C12060" w14:textId="77777777" w:rsidTr="12F3F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14:paraId="7FF1CC55" w14:textId="48E1B28D" w:rsidR="12F3FA0A" w:rsidRDefault="12F3FA0A" w:rsidP="00D33E9C">
            <w:pPr>
              <w:spacing w:line="259" w:lineRule="auto"/>
              <w:rPr>
                <w:rFonts w:ascii="Calibri" w:eastAsia="Calibri" w:hAnsi="Calibri" w:cs="Calibri"/>
                <w:b w:val="0"/>
                <w:bCs w:val="0"/>
                <w:lang w:val="fi-FI"/>
              </w:rPr>
            </w:pPr>
          </w:p>
        </w:tc>
        <w:tc>
          <w:tcPr>
            <w:tcW w:w="8730" w:type="dxa"/>
          </w:tcPr>
          <w:p w14:paraId="216A47B2" w14:textId="46301FBB" w:rsidR="12F3FA0A" w:rsidRDefault="12F3FA0A" w:rsidP="00D33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fi-FI"/>
              </w:rPr>
            </w:pPr>
          </w:p>
        </w:tc>
      </w:tr>
      <w:tr w:rsidR="12F3FA0A" w14:paraId="2FA85C37" w14:textId="77777777" w:rsidTr="12F3F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14:paraId="7B4E9581" w14:textId="1DE27172" w:rsidR="12F3FA0A" w:rsidRDefault="12F3FA0A" w:rsidP="00D33E9C">
            <w:pPr>
              <w:spacing w:line="259" w:lineRule="auto"/>
              <w:rPr>
                <w:rFonts w:ascii="Calibri" w:eastAsia="Calibri" w:hAnsi="Calibri" w:cs="Calibri"/>
                <w:b w:val="0"/>
                <w:bCs w:val="0"/>
                <w:lang w:val="fi-FI"/>
              </w:rPr>
            </w:pPr>
          </w:p>
        </w:tc>
        <w:tc>
          <w:tcPr>
            <w:tcW w:w="8730" w:type="dxa"/>
          </w:tcPr>
          <w:p w14:paraId="6349D747" w14:textId="56A82C03" w:rsidR="12F3FA0A" w:rsidRDefault="12F3FA0A" w:rsidP="00D33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fi-FI"/>
              </w:rPr>
            </w:pPr>
            <w:r w:rsidRPr="12F3FA0A">
              <w:rPr>
                <w:rFonts w:ascii="Calibri" w:eastAsia="Calibri" w:hAnsi="Calibri" w:cs="Calibri"/>
                <w:b/>
                <w:bCs/>
                <w:u w:val="single"/>
                <w:lang w:val="fi-FI"/>
              </w:rPr>
              <w:t>POSTI JA POJAT</w:t>
            </w:r>
            <w:r w:rsidR="004123F4">
              <w:rPr>
                <w:rFonts w:ascii="Calibri" w:eastAsia="Calibri" w:hAnsi="Calibri" w:cs="Calibri"/>
                <w:b/>
                <w:bCs/>
                <w:u w:val="single"/>
                <w:lang w:val="fi-FI"/>
              </w:rPr>
              <w:t xml:space="preserve"> &amp; SIMON HAKEOSUUSKUNTA</w:t>
            </w:r>
          </w:p>
        </w:tc>
      </w:tr>
      <w:tr w:rsidR="12F3FA0A" w:rsidRPr="00D33E9C" w14:paraId="000F6B5E" w14:textId="77777777" w:rsidTr="12F3F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14:paraId="5E66DF61" w14:textId="173D1A63" w:rsidR="12F3FA0A" w:rsidRDefault="12F3FA0A" w:rsidP="00D33E9C">
            <w:pPr>
              <w:spacing w:line="259" w:lineRule="auto"/>
              <w:rPr>
                <w:rFonts w:ascii="Calibri" w:eastAsia="Calibri" w:hAnsi="Calibri" w:cs="Calibri"/>
                <w:b w:val="0"/>
                <w:bCs w:val="0"/>
                <w:lang w:val="fi-FI"/>
              </w:rPr>
            </w:pPr>
            <w:r w:rsidRPr="12F3FA0A">
              <w:rPr>
                <w:rFonts w:ascii="Calibri" w:eastAsia="Calibri" w:hAnsi="Calibri" w:cs="Calibri"/>
                <w:lang w:val="fi-FI"/>
              </w:rPr>
              <w:t>19</w:t>
            </w:r>
          </w:p>
        </w:tc>
        <w:tc>
          <w:tcPr>
            <w:tcW w:w="8730" w:type="dxa"/>
          </w:tcPr>
          <w:p w14:paraId="4472ABAB" w14:textId="5E312421" w:rsidR="12F3FA0A" w:rsidRPr="00D33E9C" w:rsidRDefault="12F3FA0A" w:rsidP="00D33E9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fi-FI"/>
              </w:rPr>
            </w:pPr>
            <w:r w:rsidRPr="12F3FA0A">
              <w:rPr>
                <w:rFonts w:ascii="Calibri" w:eastAsia="Calibri" w:hAnsi="Calibri" w:cs="Calibri"/>
                <w:lang w:val="fi-FI"/>
              </w:rPr>
              <w:t>Miten saadaan kuluja pienemmäksi ja miten saadaan hakkeesta enemmän hintaa? Puutavaran Metsässä pitäisi olla mahdollisimman kuivaa, jotta siitä saataisiin mahdollisimman paljon energiaa irti eli miten se saataisiin metsästä mahdollisimman kuivana</w:t>
            </w:r>
          </w:p>
        </w:tc>
      </w:tr>
      <w:tr w:rsidR="12F3FA0A" w:rsidRPr="00D33E9C" w14:paraId="3681A972" w14:textId="77777777" w:rsidTr="12F3F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14:paraId="09588C3D" w14:textId="50A4BC79" w:rsidR="12F3FA0A" w:rsidRDefault="12F3FA0A" w:rsidP="00D33E9C">
            <w:pPr>
              <w:spacing w:line="259" w:lineRule="auto"/>
              <w:rPr>
                <w:rFonts w:ascii="Calibri" w:eastAsia="Calibri" w:hAnsi="Calibri" w:cs="Calibri"/>
                <w:b w:val="0"/>
                <w:bCs w:val="0"/>
                <w:lang w:val="fi-FI"/>
              </w:rPr>
            </w:pPr>
          </w:p>
        </w:tc>
        <w:tc>
          <w:tcPr>
            <w:tcW w:w="8730" w:type="dxa"/>
          </w:tcPr>
          <w:p w14:paraId="33A76706" w14:textId="3D07F745" w:rsidR="12F3FA0A" w:rsidRDefault="12F3FA0A" w:rsidP="00D33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fi-FI"/>
              </w:rPr>
            </w:pPr>
          </w:p>
        </w:tc>
      </w:tr>
      <w:tr w:rsidR="12F3FA0A" w14:paraId="1F87EEE5" w14:textId="77777777" w:rsidTr="12F3F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14:paraId="66EBFB00" w14:textId="181E75DD" w:rsidR="12F3FA0A" w:rsidRDefault="12F3FA0A" w:rsidP="00D33E9C">
            <w:pPr>
              <w:spacing w:line="259" w:lineRule="auto"/>
              <w:rPr>
                <w:rFonts w:ascii="Calibri" w:eastAsia="Calibri" w:hAnsi="Calibri" w:cs="Calibri"/>
                <w:b w:val="0"/>
                <w:bCs w:val="0"/>
                <w:lang w:val="fi-FI"/>
              </w:rPr>
            </w:pPr>
          </w:p>
        </w:tc>
        <w:tc>
          <w:tcPr>
            <w:tcW w:w="8730" w:type="dxa"/>
          </w:tcPr>
          <w:p w14:paraId="68ED115E" w14:textId="5F62D066" w:rsidR="12F3FA0A" w:rsidRDefault="12F3FA0A" w:rsidP="00D33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fi-FI"/>
              </w:rPr>
            </w:pPr>
            <w:r w:rsidRPr="12F3FA0A">
              <w:rPr>
                <w:rFonts w:ascii="Calibri" w:eastAsia="Calibri" w:hAnsi="Calibri" w:cs="Calibri"/>
                <w:b/>
                <w:bCs/>
                <w:u w:val="single"/>
                <w:lang w:val="fi-FI"/>
              </w:rPr>
              <w:t>METSÄNOMISTAJA</w:t>
            </w:r>
          </w:p>
        </w:tc>
      </w:tr>
      <w:tr w:rsidR="12F3FA0A" w:rsidRPr="00D33E9C" w14:paraId="5BF6C255" w14:textId="77777777" w:rsidTr="12F3F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14:paraId="1BAE059F" w14:textId="4D43E9E9" w:rsidR="12F3FA0A" w:rsidRDefault="12F3FA0A" w:rsidP="00D33E9C">
            <w:pPr>
              <w:spacing w:line="259" w:lineRule="auto"/>
              <w:rPr>
                <w:rFonts w:ascii="Calibri" w:eastAsia="Calibri" w:hAnsi="Calibri" w:cs="Calibri"/>
                <w:b w:val="0"/>
                <w:bCs w:val="0"/>
                <w:lang w:val="fi-FI"/>
              </w:rPr>
            </w:pPr>
            <w:r w:rsidRPr="12F3FA0A">
              <w:rPr>
                <w:rFonts w:ascii="Calibri" w:eastAsia="Calibri" w:hAnsi="Calibri" w:cs="Calibri"/>
                <w:lang w:val="fi-FI"/>
              </w:rPr>
              <w:t>21</w:t>
            </w:r>
          </w:p>
        </w:tc>
        <w:tc>
          <w:tcPr>
            <w:tcW w:w="8730" w:type="dxa"/>
          </w:tcPr>
          <w:p w14:paraId="1654AE1E" w14:textId="218F02CB" w:rsidR="12F3FA0A" w:rsidRPr="00D33E9C" w:rsidRDefault="12F3FA0A" w:rsidP="00D33E9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fi-FI"/>
              </w:rPr>
            </w:pPr>
            <w:r w:rsidRPr="12F3FA0A">
              <w:rPr>
                <w:rFonts w:ascii="Calibri" w:eastAsia="Calibri" w:hAnsi="Calibri" w:cs="Calibri"/>
                <w:lang w:val="fi-FI"/>
              </w:rPr>
              <w:t>Omistat metsää: mitä haluat sillä tehdä?</w:t>
            </w:r>
          </w:p>
          <w:p w14:paraId="0C7E85ED" w14:textId="049E1508" w:rsidR="12F3FA0A" w:rsidRPr="00D33E9C" w:rsidRDefault="12F3FA0A" w:rsidP="00D33E9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fi-FI"/>
              </w:rPr>
            </w:pPr>
            <w:r w:rsidRPr="12F3FA0A">
              <w:rPr>
                <w:rFonts w:ascii="Calibri" w:eastAsia="Calibri" w:hAnsi="Calibri" w:cs="Calibri"/>
                <w:lang w:val="fi-FI"/>
              </w:rPr>
              <w:t>Metsänomistajan tavoitteet/toiveet metsän käytölle</w:t>
            </w:r>
          </w:p>
        </w:tc>
      </w:tr>
      <w:tr w:rsidR="12F3FA0A" w:rsidRPr="00D33E9C" w14:paraId="43C6C776" w14:textId="77777777" w:rsidTr="12F3F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14:paraId="2F4133A9" w14:textId="361140E3" w:rsidR="12F3FA0A" w:rsidRDefault="12F3FA0A" w:rsidP="00D33E9C">
            <w:pPr>
              <w:spacing w:line="259" w:lineRule="auto"/>
              <w:rPr>
                <w:rFonts w:ascii="Calibri" w:eastAsia="Calibri" w:hAnsi="Calibri" w:cs="Calibri"/>
                <w:b w:val="0"/>
                <w:bCs w:val="0"/>
                <w:lang w:val="fi-FI"/>
              </w:rPr>
            </w:pPr>
            <w:r w:rsidRPr="12F3FA0A">
              <w:rPr>
                <w:rFonts w:ascii="Calibri" w:eastAsia="Calibri" w:hAnsi="Calibri" w:cs="Calibri"/>
                <w:lang w:val="fi-FI"/>
              </w:rPr>
              <w:t>22</w:t>
            </w:r>
          </w:p>
        </w:tc>
        <w:tc>
          <w:tcPr>
            <w:tcW w:w="8730" w:type="dxa"/>
          </w:tcPr>
          <w:p w14:paraId="494F6A68" w14:textId="52530B9E" w:rsidR="12F3FA0A" w:rsidRPr="00D33E9C" w:rsidRDefault="12F3FA0A" w:rsidP="00D33E9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fi-FI"/>
              </w:rPr>
            </w:pPr>
            <w:r w:rsidRPr="12F3FA0A">
              <w:rPr>
                <w:rFonts w:ascii="Calibri" w:eastAsia="Calibri" w:hAnsi="Calibri" w:cs="Calibri"/>
                <w:lang w:val="fi-FI"/>
              </w:rPr>
              <w:t>Haluat myydä puuta: mitä vaiheita puukauppaan sisältyy?</w:t>
            </w:r>
          </w:p>
        </w:tc>
      </w:tr>
      <w:tr w:rsidR="12F3FA0A" w:rsidRPr="00D33E9C" w14:paraId="358A0CB0" w14:textId="77777777" w:rsidTr="12F3F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14:paraId="2A68E8FB" w14:textId="63779A7B" w:rsidR="12F3FA0A" w:rsidRDefault="12F3FA0A" w:rsidP="00D33E9C">
            <w:pPr>
              <w:spacing w:line="259" w:lineRule="auto"/>
              <w:rPr>
                <w:rFonts w:ascii="Calibri" w:eastAsia="Calibri" w:hAnsi="Calibri" w:cs="Calibri"/>
                <w:b w:val="0"/>
                <w:bCs w:val="0"/>
                <w:lang w:val="fi-FI"/>
              </w:rPr>
            </w:pPr>
          </w:p>
        </w:tc>
        <w:tc>
          <w:tcPr>
            <w:tcW w:w="8730" w:type="dxa"/>
          </w:tcPr>
          <w:p w14:paraId="1BB57FCE" w14:textId="381744F9" w:rsidR="12F3FA0A" w:rsidRDefault="12F3FA0A" w:rsidP="00D33E9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fi-FI"/>
              </w:rPr>
            </w:pPr>
          </w:p>
        </w:tc>
      </w:tr>
      <w:tr w:rsidR="00D33E9C" w14:paraId="3380FD4F" w14:textId="77777777" w:rsidTr="12F3F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14:paraId="7F76252A" w14:textId="77777777" w:rsidR="00D33E9C" w:rsidRDefault="00D33E9C" w:rsidP="00D33E9C">
            <w:pPr>
              <w:rPr>
                <w:rFonts w:ascii="Calibri" w:eastAsia="Calibri" w:hAnsi="Calibri" w:cs="Calibri"/>
                <w:b w:val="0"/>
                <w:bCs w:val="0"/>
                <w:lang w:val="fi-FI"/>
              </w:rPr>
            </w:pPr>
          </w:p>
        </w:tc>
        <w:tc>
          <w:tcPr>
            <w:tcW w:w="8730" w:type="dxa"/>
          </w:tcPr>
          <w:p w14:paraId="12169230" w14:textId="77777777" w:rsidR="00D33E9C" w:rsidRDefault="00D33E9C" w:rsidP="00D33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u w:val="single"/>
                <w:lang w:val="fi-FI"/>
              </w:rPr>
            </w:pPr>
            <w:r>
              <w:rPr>
                <w:rFonts w:ascii="Calibri" w:eastAsia="Calibri" w:hAnsi="Calibri" w:cs="Calibri"/>
                <w:b/>
                <w:u w:val="single"/>
                <w:lang w:val="fi-FI"/>
              </w:rPr>
              <w:t>Simon 4H-yhdistys Oy</w:t>
            </w:r>
          </w:p>
          <w:p w14:paraId="727CA98A" w14:textId="797FD3C8" w:rsidR="00D33E9C" w:rsidRDefault="00D33E9C" w:rsidP="00D33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fi-FI"/>
              </w:rPr>
            </w:pPr>
            <w:r>
              <w:rPr>
                <w:rFonts w:ascii="Calibri" w:eastAsia="Calibri" w:hAnsi="Calibri" w:cs="Calibri"/>
                <w:lang w:val="fi-FI"/>
              </w:rPr>
              <w:t xml:space="preserve">Asiantuntija: Ritva </w:t>
            </w:r>
            <w:proofErr w:type="spellStart"/>
            <w:r>
              <w:rPr>
                <w:rFonts w:ascii="Calibri" w:eastAsia="Calibri" w:hAnsi="Calibri" w:cs="Calibri"/>
                <w:lang w:val="fi-FI"/>
              </w:rPr>
              <w:t>Tryyki</w:t>
            </w:r>
            <w:proofErr w:type="spellEnd"/>
            <w:r>
              <w:rPr>
                <w:rFonts w:ascii="Calibri" w:eastAsia="Calibri" w:hAnsi="Calibri" w:cs="Calibri"/>
                <w:lang w:val="fi-FI"/>
              </w:rPr>
              <w:t>, toiminnanjohtaja</w:t>
            </w:r>
          </w:p>
        </w:tc>
      </w:tr>
      <w:tr w:rsidR="00D33E9C" w14:paraId="50DEE6D7" w14:textId="77777777" w:rsidTr="12F3F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14:paraId="1A314024" w14:textId="6BC942AC" w:rsidR="00D33E9C" w:rsidRPr="00D33E9C" w:rsidRDefault="00D33E9C" w:rsidP="00D33E9C">
            <w:pPr>
              <w:rPr>
                <w:rFonts w:ascii="Calibri" w:eastAsia="Calibri" w:hAnsi="Calibri" w:cs="Calibri"/>
                <w:bCs w:val="0"/>
                <w:lang w:val="fi-FI"/>
              </w:rPr>
            </w:pPr>
            <w:r>
              <w:rPr>
                <w:rFonts w:ascii="Calibri" w:eastAsia="Calibri" w:hAnsi="Calibri" w:cs="Calibri"/>
                <w:bCs w:val="0"/>
                <w:lang w:val="fi-FI"/>
              </w:rPr>
              <w:t>24</w:t>
            </w:r>
          </w:p>
        </w:tc>
        <w:tc>
          <w:tcPr>
            <w:tcW w:w="8730" w:type="dxa"/>
          </w:tcPr>
          <w:p w14:paraId="034B5987" w14:textId="77777777" w:rsidR="00D33E9C" w:rsidRDefault="00D33E9C" w:rsidP="00D33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  <w:r>
              <w:rPr>
                <w:lang w:val="fi-FI"/>
              </w:rPr>
              <w:t>Metsästä totutusti kerätään marjoja ja sieniä, mutta myös monet muut kasvit tarjoavat meille ravintoa. Useissa kasveissa on myös erilaisia terveysvaikutuksia.</w:t>
            </w:r>
          </w:p>
          <w:p w14:paraId="7CB62FE2" w14:textId="77777777" w:rsidR="00D33E9C" w:rsidRDefault="00D33E9C" w:rsidP="00D33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  <w:r w:rsidRPr="004123F4">
              <w:rPr>
                <w:b/>
                <w:lang w:val="fi-FI"/>
              </w:rPr>
              <w:t>Mitä kasveja metsästä voi hyödyntää</w:t>
            </w:r>
            <w:r>
              <w:rPr>
                <w:lang w:val="fi-FI"/>
              </w:rPr>
              <w:t>? Mitä terveysvaikutuksia niillä on? Miten kasveja hyödynnetään ravinnossa ja muissa käyttötarkoituksissa? Mihin vuodenaikaan kasvit kannattaa kerätä, jotta hyöty olisi suurin? (Esim. koivu)</w:t>
            </w:r>
          </w:p>
          <w:p w14:paraId="6E767121" w14:textId="3076B851" w:rsidR="00D33E9C" w:rsidRPr="00D33E9C" w:rsidRDefault="00D33E9C" w:rsidP="00D33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  <w:r>
              <w:rPr>
                <w:lang w:val="fi-FI"/>
              </w:rPr>
              <w:t>Muista jokamiehenoikeudet!</w:t>
            </w:r>
          </w:p>
        </w:tc>
      </w:tr>
    </w:tbl>
    <w:p w14:paraId="78B5186C" w14:textId="36782665" w:rsidR="12F3FA0A" w:rsidRDefault="12F3FA0A" w:rsidP="12F3FA0A"/>
    <w:sectPr w:rsidR="12F3FA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DD7D182"/>
    <w:rsid w:val="004123F4"/>
    <w:rsid w:val="00D33E9C"/>
    <w:rsid w:val="12F3FA0A"/>
    <w:rsid w:val="2DD7D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7D182"/>
  <w15:chartTrackingRefBased/>
  <w15:docId w15:val="{52DE62AD-8FBA-4062-8E41-22D90FCFA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uettelotaulukko2">
    <w:name w:val="List Table 2"/>
    <w:basedOn w:val="Normaalitaulukko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9308B80B53B54491B7C9B963CB2D37" ma:contentTypeVersion="7" ma:contentTypeDescription="Create a new document." ma:contentTypeScope="" ma:versionID="8583860a922dc329ab55212b54944b1e">
  <xsd:schema xmlns:xsd="http://www.w3.org/2001/XMLSchema" xmlns:xs="http://www.w3.org/2001/XMLSchema" xmlns:p="http://schemas.microsoft.com/office/2006/metadata/properties" xmlns:ns2="d91037b7-6f74-4a6c-9caa-6f61f1c2df96" xmlns:ns3="e7e2592b-dec0-4d7e-bd06-4ffe60b23609" targetNamespace="http://schemas.microsoft.com/office/2006/metadata/properties" ma:root="true" ma:fieldsID="29dea6ae18f18ad4e4d0ceee1010fd65" ns2:_="" ns3:_="">
    <xsd:import namespace="d91037b7-6f74-4a6c-9caa-6f61f1c2df96"/>
    <xsd:import namespace="e7e2592b-dec0-4d7e-bd06-4ffe60b236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2:MediaServiceOCR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037b7-6f74-4a6c-9caa-6f61f1c2df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2592b-dec0-4d7e-bd06-4ffe60b236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BA2566-0DB9-4B5B-9E63-0AEB5D6160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1037b7-6f74-4a6c-9caa-6f61f1c2df96"/>
    <ds:schemaRef ds:uri="e7e2592b-dec0-4d7e-bd06-4ffe60b236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3459F0-65DD-4D93-9491-E3AE4E79F0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A9EC6A-D198-4111-932E-68B2119259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369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Piritta Torssonen</dc:creator>
  <cp:keywords/>
  <dc:description/>
  <cp:lastModifiedBy>Juuso Pyörälä</cp:lastModifiedBy>
  <cp:revision>3</cp:revision>
  <dcterms:created xsi:type="dcterms:W3CDTF">2018-09-22T10:13:00Z</dcterms:created>
  <dcterms:modified xsi:type="dcterms:W3CDTF">2018-10-02T09:23:00Z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0x010100319308B80B53B54491B7C9B963CB2D37</vt:lpwstr>
  </property>
</Properties>
</file>