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28" w:rsidRPr="00E67770" w:rsidRDefault="00E67770" w:rsidP="00665E28">
      <w:pPr>
        <w:rPr>
          <w:b/>
        </w:rPr>
      </w:pPr>
      <w:bookmarkStart w:id="0" w:name="_GoBack"/>
      <w:bookmarkEnd w:id="0"/>
      <w:r w:rsidRPr="00E67770">
        <w:rPr>
          <w:b/>
        </w:rPr>
        <w:t>Koronaohjeistus kouluille</w:t>
      </w:r>
    </w:p>
    <w:p w:rsidR="00665E28" w:rsidRDefault="00665E28" w:rsidP="00665E28">
      <w:r>
        <w:t xml:space="preserve">Korona-tilanne on pysynyt </w:t>
      </w:r>
      <w:proofErr w:type="spellStart"/>
      <w:r>
        <w:t>Pohjois</w:t>
      </w:r>
      <w:proofErr w:type="spellEnd"/>
      <w:r>
        <w:t>-Savossa toistaiseksi rauhallisena. Näin ollen koulun alettua meillä ei ole tarve ihan niin mittaviin poikkeusjärjestelyihi</w:t>
      </w:r>
      <w:r w:rsidR="00E67770">
        <w:t>n kuin keväällä, mutta emme voi kuitenkaan palata ”normaaliolosuhteisiin”. On myös</w:t>
      </w:r>
      <w:r>
        <w:t xml:space="preserve"> hyvä valmistautua siihen, että tilanne heikkenee ja joudumme kiristämään syksyn aikana käytäntöjä</w:t>
      </w:r>
      <w:r w:rsidR="00C43A57">
        <w:t xml:space="preserve"> hyvinkin nopealla aikataululla</w:t>
      </w:r>
      <w:r>
        <w:t xml:space="preserve">. </w:t>
      </w:r>
    </w:p>
    <w:p w:rsidR="00665E28" w:rsidRDefault="00665E28" w:rsidP="00665E28">
      <w:r>
        <w:t>Tärkeintä heti koulutyön alussa on noudattaa seuraavia ohjeita:</w:t>
      </w:r>
    </w:p>
    <w:p w:rsidR="00665E28" w:rsidRDefault="00665E28" w:rsidP="00665E28">
      <w:pPr>
        <w:pStyle w:val="Luettelokappale"/>
        <w:numPr>
          <w:ilvl w:val="0"/>
          <w:numId w:val="1"/>
        </w:numPr>
      </w:pPr>
      <w:r>
        <w:t>sairaana ei tulla kouluun, tämä koskee niin oppilaita kuin henkilökuntaa</w:t>
      </w:r>
      <w:r w:rsidR="00E67770">
        <w:t>,</w:t>
      </w:r>
    </w:p>
    <w:p w:rsidR="00665E28" w:rsidRDefault="00665E28" w:rsidP="00665E28">
      <w:pPr>
        <w:pStyle w:val="Luettelokappale"/>
        <w:numPr>
          <w:ilvl w:val="0"/>
          <w:numId w:val="1"/>
        </w:numPr>
      </w:pPr>
      <w:r>
        <w:t>huolehditaan hyvästä käsihygieniasta ja yskitään oikein</w:t>
      </w:r>
      <w:r w:rsidR="00E67770">
        <w:t>,</w:t>
      </w:r>
    </w:p>
    <w:p w:rsidR="00665E28" w:rsidRDefault="00665E28" w:rsidP="00665E28">
      <w:pPr>
        <w:pStyle w:val="Luettelokappale"/>
        <w:numPr>
          <w:ilvl w:val="0"/>
          <w:numId w:val="1"/>
        </w:numPr>
      </w:pPr>
      <w:r>
        <w:t xml:space="preserve">pidetään mahdollisuuksien mukaan turvaväliä. </w:t>
      </w:r>
    </w:p>
    <w:p w:rsidR="002444B5" w:rsidRDefault="002444B5" w:rsidP="00665E28">
      <w:r w:rsidRPr="002444B5">
        <w:t>Mikäli oppilaalle tulee koulupäivän aikana flunssaoireita, tulee oppilas välittömästi eristää muista oppilaista ja ilmoittaa asiasta huoltajille. Oppilas tulee mahdollisimman pikaisesti toimittaa koulusta kotiin</w:t>
      </w:r>
      <w:r>
        <w:t xml:space="preserve"> ja huoltajaa tulee kehottaa ottamaan yhteyttä terveysviranomaisiin</w:t>
      </w:r>
      <w:r w:rsidRPr="002444B5">
        <w:t>. Eristykseen laitettua oppilasta ei tule jättää yksin, mutta henkilökunnan tulee pitää oppilaaseen isoa turvaväliä.</w:t>
      </w:r>
      <w:r>
        <w:t xml:space="preserve"> Terveysviranomaiset päättävät tarvittaessa sairastuneen</w:t>
      </w:r>
      <w:r w:rsidR="00990076">
        <w:t xml:space="preserve"> oppilaan</w:t>
      </w:r>
      <w:r>
        <w:t xml:space="preserve"> lähikontaktien karanteeniin määräämisestä.   </w:t>
      </w:r>
    </w:p>
    <w:p w:rsidR="00665E28" w:rsidRDefault="00665E28" w:rsidP="00665E28">
      <w:r>
        <w:t>Opetus järjestetään syyslukukaudella lähtökohtaisesti lähiopetuksena.</w:t>
      </w:r>
      <w:r w:rsidR="00090019">
        <w:t xml:space="preserve"> Tämä tarkoittaa lähtökohtaisesti sitä, että kaikki lapset osallistuvat lähiopetukseen.</w:t>
      </w:r>
      <w:r>
        <w:t xml:space="preserve"> Mikäli paikallinen koronatilanne edellyttää siirtymistä etäopetukseen, niin tämä tapahtuu kunnallisen tartuntatautiviranomaisen ja koulutuksen järjestäjän päätöksellä. Mikäli kunnallinen tartuntatautiviranomainen asettaa rajoituksia koulun tilojen käytölle, niin koulutuksen järjestäjä tekee päätöksen etäopetukseen siirtymisestä. Tartuntatautiviranomainen voi sulkea koulun tilat kokonaan tai osittain. Mikäli tilat suljetaan vain osittain, voi oppilailla vaihdella etäopetus ja lähiopetus. Erityisoppilailla ja 1 – 3 luokan oppilailla on kaikissa tilanteissa oikeus lähiopetukseen. </w:t>
      </w:r>
    </w:p>
    <w:p w:rsidR="00665E28" w:rsidRDefault="00665E28" w:rsidP="00665E28">
      <w:r>
        <w:t>Koulun</w:t>
      </w:r>
      <w:r w:rsidR="00E67770">
        <w:t xml:space="preserve"> alkaessa </w:t>
      </w:r>
      <w:r>
        <w:t>noudatamme vähintään alla olevaa ohjeistusta (halutessaan koulut voivat noudattaa tiukempaakin linjaa).</w:t>
      </w:r>
    </w:p>
    <w:p w:rsidR="00665E28" w:rsidRPr="00665E28" w:rsidRDefault="00665E28" w:rsidP="00665E28">
      <w:pPr>
        <w:rPr>
          <w:u w:val="single"/>
        </w:rPr>
      </w:pPr>
      <w:r w:rsidRPr="00665E28">
        <w:rPr>
          <w:u w:val="single"/>
        </w:rPr>
        <w:t>Opetuksen järjestäminen</w:t>
      </w:r>
    </w:p>
    <w:p w:rsidR="00665E28" w:rsidRPr="00030F62" w:rsidRDefault="00665E28" w:rsidP="00665E28">
      <w:pPr>
        <w:rPr>
          <w:i/>
        </w:rPr>
      </w:pPr>
      <w:r w:rsidRPr="00030F62">
        <w:rPr>
          <w:i/>
        </w:rPr>
        <w:t>Alakoulut:</w:t>
      </w:r>
    </w:p>
    <w:p w:rsidR="00665E28" w:rsidRDefault="00665E28" w:rsidP="00665E28">
      <w:proofErr w:type="gramStart"/>
      <w:r>
        <w:t>-</w:t>
      </w:r>
      <w:proofErr w:type="gramEnd"/>
      <w:r>
        <w:t xml:space="preserve"> Opetus pyritään järjestämään mahdollisimman suuressa määrin oman luokanopettajan johdolla, mutta aineenopetus (esim. englanti) ja laaja-alainen erityisopetus järjestetään normaalisti. Lisäksi on mahdollista, että muu kuin oma luokanopettaja pitää osan oppitunneista, mikäli tämä katsotaan koulussa välttämättömäksi (esim. jakotuntien järjestäminen, valinnaisaineet</w:t>
      </w:r>
      <w:r w:rsidR="00FB4B0D">
        <w:t>, rehtorin opetusvelvollisuus, rehtorin opetusvelvollisuuden huojennukset</w:t>
      </w:r>
      <w:r>
        <w:t xml:space="preserve">). Ortodoksiuskonnon osalta voi miettiä ratkaisua, jossa opettaja pitää tunteja etänä oppilaille. Tällöin luokassa tulee olla koulunkäynnin ohjaaja. </w:t>
      </w:r>
      <w:r w:rsidR="00990076">
        <w:t>Etäopetus</w:t>
      </w:r>
      <w:r w:rsidR="00030F62">
        <w:t>ratkaisua voi miettiä myös pienten koulujen kielten opetuksen osalta.</w:t>
      </w:r>
      <w:r w:rsidR="00E67770">
        <w:t xml:space="preserve"> Nämä voidaan kuitenkin järjestää myös lähiopetuksena. </w:t>
      </w:r>
      <w:r w:rsidR="00030F62">
        <w:t xml:space="preserve"> </w:t>
      </w:r>
    </w:p>
    <w:p w:rsidR="00665E28" w:rsidRDefault="00665E28" w:rsidP="00665E28">
      <w:proofErr w:type="gramStart"/>
      <w:r>
        <w:t>-</w:t>
      </w:r>
      <w:proofErr w:type="gramEnd"/>
      <w:r>
        <w:t xml:space="preserve"> Pyritään välttämään sitä, että</w:t>
      </w:r>
      <w:r w:rsidR="00990076">
        <w:t xml:space="preserve"> koulun</w:t>
      </w:r>
      <w:r>
        <w:t xml:space="preserve"> koko oppilasmäärä tai työntekijät sekoittuvat keskenään. Opetusta voi suunnitella toteutettavaksi ”soluissa”. Esimerkiksi 1 – 2 luokat muodostavat yhden ”solun”, jolla on </w:t>
      </w:r>
      <w:proofErr w:type="spellStart"/>
      <w:r>
        <w:t>tietyt</w:t>
      </w:r>
      <w:proofErr w:type="spellEnd"/>
      <w:r>
        <w:t xml:space="preserve"> opettajat ja </w:t>
      </w:r>
      <w:proofErr w:type="spellStart"/>
      <w:r>
        <w:t>tietyt</w:t>
      </w:r>
      <w:proofErr w:type="spellEnd"/>
      <w:r>
        <w:t xml:space="preserve"> koulunkäynnin ohjaajat. </w:t>
      </w:r>
      <w:r w:rsidR="00FB4B0D">
        <w:t xml:space="preserve">Tämä ei luonnollisestikaan onnistu kaikilla kouluilla 100 %, mutta tätä voi tavoitella. </w:t>
      </w:r>
    </w:p>
    <w:p w:rsidR="00030F62" w:rsidRPr="00030F62" w:rsidRDefault="00030F62" w:rsidP="00665E28">
      <w:pPr>
        <w:rPr>
          <w:i/>
        </w:rPr>
      </w:pPr>
      <w:r w:rsidRPr="00030F62">
        <w:rPr>
          <w:i/>
        </w:rPr>
        <w:t>Yläkoulut ja lukio</w:t>
      </w:r>
    </w:p>
    <w:p w:rsidR="00030F62" w:rsidRDefault="00030F62" w:rsidP="00665E28">
      <w:proofErr w:type="gramStart"/>
      <w:r>
        <w:t>-</w:t>
      </w:r>
      <w:proofErr w:type="gramEnd"/>
      <w:r>
        <w:t xml:space="preserve"> T</w:t>
      </w:r>
      <w:r w:rsidRPr="00030F62">
        <w:t>oimitaan normaalin aineenopettajasysteemin mukaisesti</w:t>
      </w:r>
      <w:r>
        <w:t>.</w:t>
      </w:r>
    </w:p>
    <w:p w:rsidR="00030F62" w:rsidRPr="00030F62" w:rsidRDefault="00030F62" w:rsidP="00665E28">
      <w:pPr>
        <w:rPr>
          <w:i/>
        </w:rPr>
      </w:pPr>
      <w:r w:rsidRPr="00030F62">
        <w:rPr>
          <w:i/>
        </w:rPr>
        <w:t>Kaikki koulut</w:t>
      </w:r>
    </w:p>
    <w:p w:rsidR="004231D1" w:rsidRDefault="00030F62" w:rsidP="00665E28">
      <w:proofErr w:type="gramStart"/>
      <w:r>
        <w:lastRenderedPageBreak/>
        <w:t>-</w:t>
      </w:r>
      <w:proofErr w:type="gramEnd"/>
      <w:r>
        <w:t xml:space="preserve"> </w:t>
      </w:r>
      <w:r w:rsidR="004231D1">
        <w:t xml:space="preserve">Pyritään huolehtimaan siitä, että turvavälejä on mahdollista ylläpitää. Tilat asettavat tälle kuitenkin rajoituksia. </w:t>
      </w:r>
      <w:r w:rsidR="00E67770">
        <w:t xml:space="preserve">Alkusyksystä ulkotiloja voi hyödyntää opetuksessa. </w:t>
      </w:r>
    </w:p>
    <w:p w:rsidR="00030F62" w:rsidRDefault="004231D1" w:rsidP="00665E28">
      <w:proofErr w:type="gramStart"/>
      <w:r>
        <w:t>-</w:t>
      </w:r>
      <w:proofErr w:type="gramEnd"/>
      <w:r>
        <w:t xml:space="preserve"> </w:t>
      </w:r>
      <w:r w:rsidR="00030F62">
        <w:t>Erityisluokkien oppilaita voi integroida yleisopetuksen ryhmiin, mikäli tämä on muutoin tarkoituksenmukaista.</w:t>
      </w:r>
    </w:p>
    <w:p w:rsidR="00030F62" w:rsidRDefault="00030F62" w:rsidP="00665E28">
      <w:proofErr w:type="gramStart"/>
      <w:r>
        <w:t>-</w:t>
      </w:r>
      <w:proofErr w:type="gramEnd"/>
      <w:r>
        <w:t xml:space="preserve"> Uimaopetusta voi järjestää, muutoin vierailuissa yms. pitää käyttää harkintaa (pystytäänkö pitämään turvavälejä?, kuinka paljon tulee ylimääräisiä </w:t>
      </w:r>
      <w:r w:rsidR="00565B5C">
        <w:t>henkilökontakteja</w:t>
      </w:r>
      <w:r>
        <w:t>?).</w:t>
      </w:r>
      <w:r w:rsidR="00565B5C">
        <w:t xml:space="preserve"> Mahdolliset vierailut toteutetaan oman luokan tai korkeintaan yhden solun kanssa.</w:t>
      </w:r>
    </w:p>
    <w:p w:rsidR="00090019" w:rsidRDefault="00030F62" w:rsidP="00665E28">
      <w:proofErr w:type="gramStart"/>
      <w:r>
        <w:t>-</w:t>
      </w:r>
      <w:proofErr w:type="gramEnd"/>
      <w:r>
        <w:t xml:space="preserve"> </w:t>
      </w:r>
      <w:r w:rsidR="00090019">
        <w:t xml:space="preserve">TET-jaksoja voidaan järjestää. </w:t>
      </w:r>
    </w:p>
    <w:p w:rsidR="00030F62" w:rsidRDefault="00090019" w:rsidP="00665E28">
      <w:proofErr w:type="gramStart"/>
      <w:r>
        <w:t>-</w:t>
      </w:r>
      <w:proofErr w:type="gramEnd"/>
      <w:r>
        <w:t xml:space="preserve"> </w:t>
      </w:r>
      <w:r w:rsidR="00030F62">
        <w:t xml:space="preserve">Ei järjestetä koko koulun </w:t>
      </w:r>
      <w:r w:rsidR="00E67770">
        <w:t xml:space="preserve">tai useiden luokkien </w:t>
      </w:r>
      <w:r w:rsidR="00030F62">
        <w:t>yhteisiä tilaisuuksia</w:t>
      </w:r>
      <w:r w:rsidR="00233D57">
        <w:t xml:space="preserve"> sisätiloissa</w:t>
      </w:r>
      <w:r w:rsidR="00030F62">
        <w:t xml:space="preserve"> (pl. </w:t>
      </w:r>
      <w:r w:rsidR="00990076">
        <w:t xml:space="preserve">lukion </w:t>
      </w:r>
      <w:r w:rsidR="00030F62">
        <w:t>yo-kirjoitukset).</w:t>
      </w:r>
      <w:r w:rsidR="00233D57">
        <w:t xml:space="preserve"> Pienillä kouluilla voidaan harkita sitä, että järjestetään </w:t>
      </w:r>
      <w:r w:rsidR="00990076">
        <w:t xml:space="preserve">koko koulun </w:t>
      </w:r>
      <w:r w:rsidR="00233D57">
        <w:t>yhteisiä tilaisuuksia ulkona</w:t>
      </w:r>
      <w:r w:rsidR="00990076">
        <w:t xml:space="preserve"> turvavälit huomioiden</w:t>
      </w:r>
      <w:r w:rsidR="00233D57">
        <w:t xml:space="preserve">. </w:t>
      </w:r>
    </w:p>
    <w:p w:rsidR="00030F62" w:rsidRDefault="00030F62" w:rsidP="00665E28">
      <w:proofErr w:type="gramStart"/>
      <w:r>
        <w:t>-</w:t>
      </w:r>
      <w:proofErr w:type="gramEnd"/>
      <w:r>
        <w:t xml:space="preserve"> Ulkopuolisten asiantuntijoiden vierailuissa käytetään tiukkaa harkintaa. Jos opetussuunnitelma voidaan toteuttaa ilman ulkopuolisia asiantuntijoita, niin tällöin ulkopuolisia asiantuntijoita ei tule kutsua oppitunneille. </w:t>
      </w:r>
    </w:p>
    <w:p w:rsidR="004231D1" w:rsidRDefault="004231D1" w:rsidP="00665E28">
      <w:proofErr w:type="gramStart"/>
      <w:r>
        <w:t>-</w:t>
      </w:r>
      <w:proofErr w:type="gramEnd"/>
      <w:r>
        <w:t xml:space="preserve"> Ei järjestetä koulujen välistä toimintaa esim. urheilukilpailuja.</w:t>
      </w:r>
    </w:p>
    <w:p w:rsidR="00030F62" w:rsidRDefault="00030F62" w:rsidP="00665E28">
      <w:pPr>
        <w:rPr>
          <w:u w:val="single"/>
        </w:rPr>
      </w:pPr>
      <w:r w:rsidRPr="00030F62">
        <w:rPr>
          <w:u w:val="single"/>
        </w:rPr>
        <w:t>Koulun muu toiminta</w:t>
      </w:r>
    </w:p>
    <w:p w:rsidR="004231D1" w:rsidRDefault="004231D1" w:rsidP="00665E28">
      <w:pPr>
        <w:rPr>
          <w:i/>
        </w:rPr>
      </w:pPr>
      <w:r w:rsidRPr="004231D1">
        <w:rPr>
          <w:i/>
        </w:rPr>
        <w:t>Alakoulut</w:t>
      </w:r>
    </w:p>
    <w:p w:rsidR="004231D1" w:rsidRDefault="004231D1" w:rsidP="004231D1">
      <w:pPr>
        <w:pStyle w:val="Luettelokappale"/>
        <w:numPr>
          <w:ilvl w:val="0"/>
          <w:numId w:val="1"/>
        </w:numPr>
      </w:pPr>
      <w:r>
        <w:t>R</w:t>
      </w:r>
      <w:r w:rsidRPr="004231D1">
        <w:t xml:space="preserve">uokailut ja välitunnit </w:t>
      </w:r>
      <w:proofErr w:type="gramStart"/>
      <w:r w:rsidRPr="004231D1">
        <w:t>on</w:t>
      </w:r>
      <w:proofErr w:type="gramEnd"/>
      <w:r w:rsidRPr="004231D1">
        <w:t xml:space="preserve"> toivottavaa porrastaa esimerkiksi niin, että yksi </w:t>
      </w:r>
      <w:r w:rsidR="00E67770">
        <w:t>”</w:t>
      </w:r>
      <w:r w:rsidRPr="004231D1">
        <w:t>solu</w:t>
      </w:r>
      <w:r w:rsidR="00E67770">
        <w:t>”</w:t>
      </w:r>
      <w:r w:rsidRPr="004231D1">
        <w:t xml:space="preserve"> on ruokailemassa</w:t>
      </w:r>
      <w:r w:rsidR="0065380B">
        <w:t xml:space="preserve"> </w:t>
      </w:r>
      <w:r w:rsidRPr="004231D1">
        <w:t xml:space="preserve"> tai välitunnilla yhtä aikaa (tai pysyvät välitunnilla </w:t>
      </w:r>
      <w:r w:rsidR="0065380B">
        <w:t xml:space="preserve">ja ruokaillessa </w:t>
      </w:r>
      <w:r w:rsidRPr="004231D1">
        <w:t xml:space="preserve">erillään muiden </w:t>
      </w:r>
      <w:r w:rsidR="00E67770">
        <w:t>”</w:t>
      </w:r>
      <w:r w:rsidRPr="004231D1">
        <w:t>solujen</w:t>
      </w:r>
      <w:r w:rsidR="00E67770">
        <w:t>”</w:t>
      </w:r>
      <w:r w:rsidRPr="004231D1">
        <w:t xml:space="preserve"> oppilaista)</w:t>
      </w:r>
      <w:r>
        <w:t>.</w:t>
      </w:r>
    </w:p>
    <w:p w:rsidR="00C43A57" w:rsidRDefault="00C43A57" w:rsidP="004231D1">
      <w:pPr>
        <w:pStyle w:val="Luettelokappale"/>
        <w:numPr>
          <w:ilvl w:val="0"/>
          <w:numId w:val="1"/>
        </w:numPr>
      </w:pPr>
      <w:r>
        <w:t>IP-toiminta järjestetään tavanomaisesti</w:t>
      </w:r>
      <w:r w:rsidR="00990076">
        <w:t xml:space="preserve"> hygieniaohjeet huomioiden</w:t>
      </w:r>
      <w:r>
        <w:t>.</w:t>
      </w:r>
      <w:r w:rsidR="00990076">
        <w:t xml:space="preserve"> </w:t>
      </w:r>
      <w:r>
        <w:t xml:space="preserve"> </w:t>
      </w:r>
    </w:p>
    <w:p w:rsidR="004231D1" w:rsidRPr="004231D1" w:rsidRDefault="004231D1" w:rsidP="004231D1">
      <w:pPr>
        <w:rPr>
          <w:i/>
        </w:rPr>
      </w:pPr>
      <w:r w:rsidRPr="004231D1">
        <w:rPr>
          <w:i/>
        </w:rPr>
        <w:t>Yläkoulut ja lukio</w:t>
      </w:r>
    </w:p>
    <w:p w:rsidR="004231D1" w:rsidRDefault="004231D1" w:rsidP="004231D1">
      <w:pPr>
        <w:pStyle w:val="Luettelokappale"/>
        <w:numPr>
          <w:ilvl w:val="0"/>
          <w:numId w:val="1"/>
        </w:numPr>
      </w:pPr>
      <w:r>
        <w:t xml:space="preserve">Ruokailut tulee porrastaa mahdollisimman pitkälle ajalle, jotta ruokalassa voidaan noudattaa turvavälejä. </w:t>
      </w:r>
    </w:p>
    <w:p w:rsidR="004231D1" w:rsidRDefault="004231D1" w:rsidP="004231D1">
      <w:pPr>
        <w:pStyle w:val="Luettelokappale"/>
        <w:numPr>
          <w:ilvl w:val="0"/>
          <w:numId w:val="1"/>
        </w:numPr>
      </w:pPr>
      <w:r>
        <w:t xml:space="preserve">Yläkoululaisten osalta suositellaan sitä, että oppilaat ruokailisivat oman ryhmänsä kanssa samassa pöydässä, jolloin oppilaat eivät sekoitu ruokasalissa. </w:t>
      </w:r>
    </w:p>
    <w:p w:rsidR="004231D1" w:rsidRDefault="004231D1" w:rsidP="004231D1">
      <w:pPr>
        <w:pStyle w:val="Luettelokappale"/>
        <w:numPr>
          <w:ilvl w:val="0"/>
          <w:numId w:val="1"/>
        </w:numPr>
      </w:pPr>
      <w:r>
        <w:t xml:space="preserve">Välituntien osalta oppilaita ja opiskelijoita tulee muistuttaa riittävistä turvaväleistä. Yläkoulujen osalta mahdollisimman suuri osa välitunneista tulee olla ulkona. </w:t>
      </w:r>
    </w:p>
    <w:p w:rsidR="004231D1" w:rsidRPr="004231D1" w:rsidRDefault="004231D1" w:rsidP="004231D1">
      <w:pPr>
        <w:pStyle w:val="Luettelokappale"/>
        <w:numPr>
          <w:ilvl w:val="0"/>
          <w:numId w:val="1"/>
        </w:numPr>
      </w:pPr>
      <w:r>
        <w:t xml:space="preserve">Lukiolaiset menevät oppitunneilla koko ajan sekaisin, joten heidän osalta erityisjärjestelyitä ei tarvita ruokailussa. Toivottavaa on kuitenkin, että ruokailussa pystytään noudattamaan turvavälejä. </w:t>
      </w:r>
    </w:p>
    <w:p w:rsidR="00030F62" w:rsidRPr="00030F62" w:rsidRDefault="00030F62" w:rsidP="00665E28">
      <w:pPr>
        <w:rPr>
          <w:i/>
        </w:rPr>
      </w:pPr>
      <w:r w:rsidRPr="00030F62">
        <w:rPr>
          <w:i/>
        </w:rPr>
        <w:t>Kaikki koulut</w:t>
      </w:r>
    </w:p>
    <w:p w:rsidR="00A91423" w:rsidRDefault="004231D1" w:rsidP="00030F62">
      <w:pPr>
        <w:pStyle w:val="Luettelokappale"/>
        <w:numPr>
          <w:ilvl w:val="0"/>
          <w:numId w:val="1"/>
        </w:numPr>
      </w:pPr>
      <w:r>
        <w:t>O</w:t>
      </w:r>
      <w:r w:rsidR="00030F62">
        <w:t>ppilashuollon palvelut toimivat normaalisti, oppilashuollon henkilöstö voi vierailla luokissa, mikäli tämä on välttämätöntä yhteisöllisen oppilashuollon näkökulmasta</w:t>
      </w:r>
      <w:r>
        <w:t>.</w:t>
      </w:r>
      <w:r w:rsidR="00233D57">
        <w:t xml:space="preserve"> Moniammatillisia yksilökohtaisen oppilashuollon palavereita voidaan järjestää lähitapaamisina turvavälit huomioiden.</w:t>
      </w:r>
    </w:p>
    <w:p w:rsidR="00030F62" w:rsidRDefault="00A91423" w:rsidP="00030F62">
      <w:pPr>
        <w:pStyle w:val="Luettelokappale"/>
        <w:numPr>
          <w:ilvl w:val="0"/>
          <w:numId w:val="1"/>
        </w:numPr>
      </w:pPr>
      <w:r>
        <w:t xml:space="preserve">Nuorisotoimi voi järjestää kouluilla toimintaa, mutta tällöin tulee huolehtia siitä, että toiminnassa eri luokkien oppilaat eivät sekoitu. </w:t>
      </w:r>
      <w:r w:rsidR="00233D57">
        <w:t xml:space="preserve"> </w:t>
      </w:r>
    </w:p>
    <w:p w:rsidR="004231D1" w:rsidRDefault="004231D1" w:rsidP="004231D1">
      <w:pPr>
        <w:pStyle w:val="Luettelokappale"/>
        <w:numPr>
          <w:ilvl w:val="0"/>
          <w:numId w:val="1"/>
        </w:numPr>
      </w:pPr>
      <w:r w:rsidRPr="004231D1">
        <w:t>Vanhempia ja muita ulkopuolisia ei päästetä koulun tiloihin, kuin aivan välttämättömissä tilanteissa (esim. kiinteistönhuolto, oppilaan huoltajan välttämätön tapaaminen).</w:t>
      </w:r>
    </w:p>
    <w:p w:rsidR="00C43A57" w:rsidRDefault="00C43A57" w:rsidP="004231D1">
      <w:pPr>
        <w:pStyle w:val="Luettelokappale"/>
        <w:numPr>
          <w:ilvl w:val="0"/>
          <w:numId w:val="1"/>
        </w:numPr>
      </w:pPr>
      <w:r>
        <w:t xml:space="preserve">Kerhoja voidaan pitää normaalisti. Toivottavaa on, että mahdollisimman moni kerho järjestettäisiin ulkona. </w:t>
      </w:r>
    </w:p>
    <w:p w:rsidR="00233D57" w:rsidRDefault="00233D57" w:rsidP="004231D1">
      <w:pPr>
        <w:pStyle w:val="Luettelokappale"/>
        <w:numPr>
          <w:ilvl w:val="0"/>
          <w:numId w:val="1"/>
        </w:numPr>
      </w:pPr>
      <w:r>
        <w:lastRenderedPageBreak/>
        <w:t>Perinteisiä vanhempainiltoja ei järjestetä. Kouluilla tulee miettiä vaihtoehtoisia tapoja kodin ja koulun väliseen yhteistyöhön. Voisiko vanhempainillan järjestää esimerkiksi etänä?</w:t>
      </w:r>
    </w:p>
    <w:p w:rsidR="00E67770" w:rsidRDefault="00E67770" w:rsidP="004231D1">
      <w:pPr>
        <w:pStyle w:val="Luettelokappale"/>
        <w:numPr>
          <w:ilvl w:val="0"/>
          <w:numId w:val="1"/>
        </w:numPr>
      </w:pPr>
      <w:r>
        <w:t>Ruokapalvelulla ei ole resursseja ruuan jakamiseen linjastosta</w:t>
      </w:r>
      <w:r w:rsidR="00506EA0">
        <w:t xml:space="preserve"> oppilaille</w:t>
      </w:r>
      <w:r>
        <w:t xml:space="preserve">. Kouluilla voidaan harkita sitä, että koulunkäynnin ohjaaja annostelee oppilaille ruuan.  </w:t>
      </w:r>
    </w:p>
    <w:p w:rsidR="004231D1" w:rsidRPr="00C43A57" w:rsidRDefault="00C43A57" w:rsidP="00665E28">
      <w:pPr>
        <w:rPr>
          <w:u w:val="single"/>
        </w:rPr>
      </w:pPr>
      <w:r w:rsidRPr="00C43A57">
        <w:rPr>
          <w:u w:val="single"/>
        </w:rPr>
        <w:t>Hygienian ylläpito</w:t>
      </w:r>
    </w:p>
    <w:p w:rsidR="00C43A57" w:rsidRDefault="00C43A57" w:rsidP="00665E28">
      <w:pPr>
        <w:rPr>
          <w:i/>
        </w:rPr>
      </w:pPr>
      <w:r w:rsidRPr="00C43A57">
        <w:rPr>
          <w:i/>
        </w:rPr>
        <w:t>Alakoulut</w:t>
      </w:r>
    </w:p>
    <w:p w:rsidR="00C43A57" w:rsidRDefault="00C43A57" w:rsidP="00C43A57">
      <w:pPr>
        <w:pStyle w:val="Luettelokappale"/>
        <w:numPr>
          <w:ilvl w:val="0"/>
          <w:numId w:val="1"/>
        </w:numPr>
      </w:pPr>
      <w:r w:rsidRPr="00C43A57">
        <w:t>Oppilaat pesevät kätensä opettajan johdolla ainakin</w:t>
      </w:r>
      <w:r>
        <w:t xml:space="preserve"> koulupäivän alkaessa, </w:t>
      </w:r>
      <w:r w:rsidRPr="00C43A57">
        <w:t xml:space="preserve">ennen ruokailua ja ruokailun jälkeen sekä siirryttäessä välitunnille ja tultaessa välitunnilta. </w:t>
      </w:r>
      <w:r>
        <w:t xml:space="preserve">Mikäli tämä ei ole mahdollista käytetään käsidesiä. Oppilaita muistutetaan siitä, että kädet pestään myös Wc-käyntien yhteydessä. </w:t>
      </w:r>
    </w:p>
    <w:p w:rsidR="00C43A57" w:rsidRDefault="00C43A57" w:rsidP="00C43A57">
      <w:pPr>
        <w:pStyle w:val="Luettelokappale"/>
        <w:numPr>
          <w:ilvl w:val="0"/>
          <w:numId w:val="1"/>
        </w:numPr>
      </w:pPr>
      <w:r>
        <w:t>Opettajan johdolla käydään läpi turvallinen yskimistekniikka ja opettajat kiinnittävät asiaan huomiota oppitunneilla ja välitunneilla.</w:t>
      </w:r>
    </w:p>
    <w:p w:rsidR="00C43A57" w:rsidRPr="00E67770" w:rsidRDefault="00C43A57" w:rsidP="00C43A57">
      <w:pPr>
        <w:rPr>
          <w:i/>
        </w:rPr>
      </w:pPr>
      <w:r w:rsidRPr="00E67770">
        <w:rPr>
          <w:i/>
        </w:rPr>
        <w:t>Yläkoulut ja lukio</w:t>
      </w:r>
    </w:p>
    <w:p w:rsidR="00C43A57" w:rsidRDefault="00C43A57" w:rsidP="00C43A57">
      <w:pPr>
        <w:pStyle w:val="Luettelokappale"/>
        <w:numPr>
          <w:ilvl w:val="0"/>
          <w:numId w:val="1"/>
        </w:numPr>
      </w:pPr>
      <w:r>
        <w:t xml:space="preserve">Oppilaita ja opiskelijoita muistutetaan viikoittain hyvästä käsihygieniasta ja yskimistekniikasta.  Opettaja huolehtii, että oppilaat pesevät kätensä ennen ruokailua (tai käsidesi). </w:t>
      </w:r>
    </w:p>
    <w:p w:rsidR="00C43A57" w:rsidRPr="00E67770" w:rsidRDefault="00C43A57" w:rsidP="00C43A57">
      <w:pPr>
        <w:rPr>
          <w:i/>
        </w:rPr>
      </w:pPr>
      <w:r w:rsidRPr="00E67770">
        <w:rPr>
          <w:i/>
        </w:rPr>
        <w:t>Kaikki koulut</w:t>
      </w:r>
    </w:p>
    <w:p w:rsidR="00C43A57" w:rsidRDefault="00C43A57" w:rsidP="00C43A57">
      <w:pPr>
        <w:pStyle w:val="Luettelokappale"/>
        <w:numPr>
          <w:ilvl w:val="0"/>
          <w:numId w:val="1"/>
        </w:numPr>
      </w:pPr>
      <w:r>
        <w:t>Koulujen siivousta tehostetaan ennen kaikkea pintojen pyyhkimisen osalta. Mikäli siivouspalveluissa tulee henkilöstövajetta (esim. sairaslomat ja sijaista ei saada), keskeistä on, että pintoja pyyhitään säännöllisesti. Tällaisessa poikkeustilanteessa muu siivous voi jäädä vähemmälle (esim. lattioiden puhdistus).</w:t>
      </w:r>
      <w:r w:rsidR="00E67770">
        <w:t xml:space="preserve"> Siivouspalvelut huolehtivat tästä. </w:t>
      </w:r>
    </w:p>
    <w:p w:rsidR="0065380B" w:rsidRDefault="0065380B" w:rsidP="00C43A57">
      <w:pPr>
        <w:pStyle w:val="Luettelokappale"/>
        <w:numPr>
          <w:ilvl w:val="0"/>
          <w:numId w:val="1"/>
        </w:numPr>
      </w:pPr>
      <w:r>
        <w:t>Ketään ei kätellä tai halailla.</w:t>
      </w:r>
    </w:p>
    <w:p w:rsidR="00C43A57" w:rsidRDefault="00C43A57" w:rsidP="00C43A57">
      <w:pPr>
        <w:rPr>
          <w:u w:val="single"/>
        </w:rPr>
      </w:pPr>
      <w:r w:rsidRPr="00C43A57">
        <w:rPr>
          <w:u w:val="single"/>
        </w:rPr>
        <w:t>Henkilökuntaan liittyvä ohjeistus</w:t>
      </w:r>
    </w:p>
    <w:p w:rsidR="00C43A57" w:rsidRPr="00C43A57" w:rsidRDefault="00C43A57" w:rsidP="00C43A57">
      <w:pPr>
        <w:rPr>
          <w:i/>
        </w:rPr>
      </w:pPr>
      <w:r w:rsidRPr="00C43A57">
        <w:rPr>
          <w:i/>
        </w:rPr>
        <w:t>Kaikki koulut</w:t>
      </w:r>
    </w:p>
    <w:p w:rsidR="00C43A57" w:rsidRDefault="00C43A57" w:rsidP="00C43A57">
      <w:pPr>
        <w:pStyle w:val="Luettelokappale"/>
        <w:numPr>
          <w:ilvl w:val="0"/>
          <w:numId w:val="1"/>
        </w:numPr>
      </w:pPr>
      <w:r w:rsidRPr="00C43A57">
        <w:t>Henkilökunn</w:t>
      </w:r>
      <w:r>
        <w:t xml:space="preserve">an fyysisiä kontakteja tulee minimoida. </w:t>
      </w:r>
      <w:r w:rsidR="00233D57">
        <w:t xml:space="preserve">Alakoulussa olisi toivottavaa, että opettajat olisivat kontaktissa vain oman ”solun” henkilökunnan kesken. </w:t>
      </w:r>
    </w:p>
    <w:p w:rsidR="00233D57" w:rsidRDefault="00233D57" w:rsidP="00C43A57">
      <w:pPr>
        <w:pStyle w:val="Luettelokappale"/>
        <w:numPr>
          <w:ilvl w:val="0"/>
          <w:numId w:val="1"/>
        </w:numPr>
      </w:pPr>
      <w:r>
        <w:t>Henkilökunta voi kokoontua opettajainhuonei</w:t>
      </w:r>
      <w:r w:rsidR="00506EA0">
        <w:t>siin, jos siellä pystytään yllä</w:t>
      </w:r>
      <w:r>
        <w:t xml:space="preserve">pitämään riittävät turvavälit. Osalla kouluista opettajainhuoneet ovat pienet ja tämä ei liene mahdollista. Tällöin opettajainhuoneessa oloa on porrastettava. </w:t>
      </w:r>
    </w:p>
    <w:p w:rsidR="00233D57" w:rsidRDefault="00233D57" w:rsidP="00C43A57">
      <w:pPr>
        <w:pStyle w:val="Luettelokappale"/>
        <w:numPr>
          <w:ilvl w:val="0"/>
          <w:numId w:val="1"/>
        </w:numPr>
      </w:pPr>
      <w:r>
        <w:t xml:space="preserve">Henkilökunnan kiertäminen eri yksikköjen välillä on sallittua, mikäli tämä on välttämätöntä (esim. laaja-alainen erityisopetus, kielten opetus). </w:t>
      </w:r>
    </w:p>
    <w:p w:rsidR="00233D57" w:rsidRDefault="00233D57" w:rsidP="00C43A57">
      <w:pPr>
        <w:pStyle w:val="Luettelokappale"/>
        <w:numPr>
          <w:ilvl w:val="0"/>
          <w:numId w:val="1"/>
        </w:numPr>
      </w:pPr>
      <w:r>
        <w:t xml:space="preserve">Opettajainkokoukset on toivottavaa järjestää etäkokouksina. Mikäli opettajainkokous järjestetään muutoin, tulee käytössä olevan tilan oltava riittävän iso, jotta turvavälit säilyvät. </w:t>
      </w:r>
    </w:p>
    <w:p w:rsidR="00233D57" w:rsidRDefault="00233D57" w:rsidP="00C43A57">
      <w:pPr>
        <w:pStyle w:val="Luettelokappale"/>
        <w:numPr>
          <w:ilvl w:val="0"/>
          <w:numId w:val="1"/>
        </w:numPr>
      </w:pPr>
      <w:r>
        <w:t>Vesot voidaan pitää koulun alkaessa normaalisti. Syksyn muiden vesojen järjestämisen tapa pitää tarkastella lähempänä veson ajankohtaa</w:t>
      </w:r>
      <w:r w:rsidR="00E67770">
        <w:t xml:space="preserve"> huomioiden koronatilanne</w:t>
      </w:r>
      <w:r>
        <w:t xml:space="preserve">. </w:t>
      </w:r>
    </w:p>
    <w:p w:rsidR="00C43A57" w:rsidRDefault="0065380B" w:rsidP="00665E28">
      <w:pPr>
        <w:pStyle w:val="Luettelokappale"/>
        <w:numPr>
          <w:ilvl w:val="0"/>
          <w:numId w:val="1"/>
        </w:numPr>
      </w:pPr>
      <w:r>
        <w:t>Tarpeen vaatiessa voidaan</w:t>
      </w:r>
      <w:r w:rsidR="00E67770">
        <w:t xml:space="preserve"> käyttää ulkopuolisia sijaisia, mutta etusijalla on sijaisuuksien (erityisesti lyhyet sijaisuudet) järjestäminen oman koulun henkilökunnan toimesta. </w:t>
      </w:r>
    </w:p>
    <w:p w:rsidR="00030F62" w:rsidRPr="00233D57" w:rsidRDefault="004231D1" w:rsidP="00665E28">
      <w:pPr>
        <w:rPr>
          <w:u w:val="single"/>
        </w:rPr>
      </w:pPr>
      <w:r w:rsidRPr="00233D57">
        <w:rPr>
          <w:u w:val="single"/>
        </w:rPr>
        <w:t>Varautuminen</w:t>
      </w:r>
    </w:p>
    <w:p w:rsidR="004231D1" w:rsidRDefault="00233D57" w:rsidP="00665E28">
      <w:r>
        <w:softHyphen/>
        <w:t>- S</w:t>
      </w:r>
      <w:r w:rsidR="004231D1">
        <w:t>uunnitelmien päivitys pahimman varalle (kriisisuunnitelma</w:t>
      </w:r>
      <w:r>
        <w:t>, oppilashuollon suunnitelmat</w:t>
      </w:r>
      <w:r w:rsidR="004231D1">
        <w:t>)</w:t>
      </w:r>
    </w:p>
    <w:p w:rsidR="00090019" w:rsidRDefault="00233D57" w:rsidP="00665E28">
      <w:proofErr w:type="gramStart"/>
      <w:r>
        <w:t>-</w:t>
      </w:r>
      <w:proofErr w:type="gramEnd"/>
      <w:r>
        <w:t xml:space="preserve"> Opettajien välinen yhteistyö, mikäli joudutaan siirtymään etäopetukseen. Olisiko esimerkiksi järkevää, että kaikki </w:t>
      </w:r>
      <w:proofErr w:type="spellStart"/>
      <w:r>
        <w:t>tietyn</w:t>
      </w:r>
      <w:proofErr w:type="spellEnd"/>
      <w:r>
        <w:t xml:space="preserve"> luokkatason matematiikka olisi yhdellä opettajalla, </w:t>
      </w:r>
      <w:proofErr w:type="spellStart"/>
      <w:r>
        <w:t>äikkä</w:t>
      </w:r>
      <w:proofErr w:type="spellEnd"/>
      <w:r>
        <w:t xml:space="preserve"> toisella </w:t>
      </w:r>
      <w:proofErr w:type="spellStart"/>
      <w:r>
        <w:t>jne</w:t>
      </w:r>
      <w:proofErr w:type="spellEnd"/>
      <w:r>
        <w:t xml:space="preserve"> (tiimiopettajuus). </w:t>
      </w:r>
    </w:p>
    <w:p w:rsidR="00090019" w:rsidRPr="00494E15" w:rsidRDefault="00090019" w:rsidP="00665E28">
      <w:pPr>
        <w:rPr>
          <w:b/>
        </w:rPr>
      </w:pPr>
      <w:r w:rsidRPr="00494E15">
        <w:rPr>
          <w:b/>
        </w:rPr>
        <w:lastRenderedPageBreak/>
        <w:t>TIEDOTE HUOLTAJILLE</w:t>
      </w:r>
      <w:r w:rsidR="00B724E2" w:rsidRPr="00494E15">
        <w:rPr>
          <w:b/>
        </w:rPr>
        <w:t xml:space="preserve"> KORONAN AIHEUTTAMISTA JÄRJESTELYISTÄ</w:t>
      </w:r>
      <w:r w:rsidR="00494E15" w:rsidRPr="00494E15">
        <w:rPr>
          <w:b/>
        </w:rPr>
        <w:t xml:space="preserve"> KOULUN ALKAESSA</w:t>
      </w:r>
    </w:p>
    <w:p w:rsidR="00090019" w:rsidRDefault="00090019" w:rsidP="00090019">
      <w:r>
        <w:t xml:space="preserve">Korona-tilanne on pysynyt </w:t>
      </w:r>
      <w:proofErr w:type="spellStart"/>
      <w:r>
        <w:t>Pohjois</w:t>
      </w:r>
      <w:proofErr w:type="spellEnd"/>
      <w:r>
        <w:t>-Savossa toistaiseksi rauhallisena. Näin ollen koulun alettua meillä ei ole tarve ihan niin mittaviin poikkeusjärjestelyihin kuin keväällä lähiopetukseen palattaessa. Koska epidemia kuitenkin jatkuu, emme voi kouluissa palata ”normaaliolosuhteisiin”. Mikäli e</w:t>
      </w:r>
      <w:r w:rsidR="00494E15">
        <w:t>pidemiatilanne pahenee</w:t>
      </w:r>
      <w:r>
        <w:t>, meillä on nopealla aikataul</w:t>
      </w:r>
      <w:r w:rsidR="00B724E2">
        <w:t>ulla mahdollisuus tiukentaa</w:t>
      </w:r>
      <w:r>
        <w:t xml:space="preserve"> käytäntöjä. </w:t>
      </w:r>
      <w:r w:rsidR="00B724E2">
        <w:t xml:space="preserve">Noudatamme kouluissa kaikkia terveysviranomaisen antamia ohjeita. </w:t>
      </w:r>
    </w:p>
    <w:p w:rsidR="00090019" w:rsidRDefault="00090019" w:rsidP="00090019">
      <w:r>
        <w:t>Tärkeintä heti koulutyön aluss</w:t>
      </w:r>
      <w:r w:rsidR="00B724E2">
        <w:t>a on noudattaa seuraavia käytänteitä</w:t>
      </w:r>
      <w:r>
        <w:t>:</w:t>
      </w:r>
    </w:p>
    <w:p w:rsidR="00090019" w:rsidRDefault="00090019" w:rsidP="00090019">
      <w:proofErr w:type="gramStart"/>
      <w:r>
        <w:t>-</w:t>
      </w:r>
      <w:proofErr w:type="gramEnd"/>
      <w:r>
        <w:t xml:space="preserve"> Sairaana ei tulla kouluun, tämä koskee niin oppilaita kuin henkilökuntaa.</w:t>
      </w:r>
    </w:p>
    <w:p w:rsidR="00090019" w:rsidRDefault="00090019" w:rsidP="00090019">
      <w:proofErr w:type="gramStart"/>
      <w:r>
        <w:t>-</w:t>
      </w:r>
      <w:proofErr w:type="gramEnd"/>
      <w:r>
        <w:t xml:space="preserve"> Huolehditaan hyvästä käsihygieniasta ja yskitään oikein, tästä on hyvä muistuttaa lapsia myös kotona.</w:t>
      </w:r>
    </w:p>
    <w:p w:rsidR="00090019" w:rsidRDefault="00090019" w:rsidP="00090019">
      <w:proofErr w:type="gramStart"/>
      <w:r>
        <w:t>-</w:t>
      </w:r>
      <w:proofErr w:type="gramEnd"/>
      <w:r>
        <w:t xml:space="preserve"> Pidetään turv</w:t>
      </w:r>
      <w:r w:rsidR="002444B5">
        <w:t>aväliä!</w:t>
      </w:r>
      <w:r>
        <w:t xml:space="preserve"> </w:t>
      </w:r>
    </w:p>
    <w:p w:rsidR="00E849D9" w:rsidRDefault="00090019" w:rsidP="00090019">
      <w:r>
        <w:t>Opetus järjestetään syyslukukaudella lähtökohtaisesti lähiopetuksena.</w:t>
      </w:r>
      <w:r w:rsidR="002444B5">
        <w:t xml:space="preserve"> Tämä tarkoittaa sitä, että kaikki lapset osallistuvat normaaliin lähiopetukseen. Kunnan tartuntatautiviranomainen ja opetustoimi seuraavat kuitenkin koko ajan koronatilanteen kehittymistä ja tarvittaessa meillä on valmius siirtyä nopealla aikataululla etäopetukseen. </w:t>
      </w:r>
    </w:p>
    <w:p w:rsidR="002444B5" w:rsidRDefault="002444B5" w:rsidP="00090019">
      <w:r>
        <w:t xml:space="preserve">Koulujen alkaessa noudatamme kouluilla useita poikkeusjärjestelyitä. Pyrimme minimoimaan </w:t>
      </w:r>
      <w:r w:rsidR="00494E15">
        <w:t xml:space="preserve">oppilaiden ja työntekijöiden </w:t>
      </w:r>
      <w:r>
        <w:t>henkilökontaktien lukumäärää, korostamme hyvää käsihygieniaa ja oikeaa ysk</w:t>
      </w:r>
      <w:r w:rsidR="00B724E2">
        <w:t xml:space="preserve">imistekniikkaa, siivousta tehostetaan (erityisesti pintojen pyyhkiminen), kouluissa ei järjestetä sisätiloissa koko koulun yhteisiä tilaisuuksia ja perinteisiä vanhempainiltoja ei järjestetä. Toivomme myös, että vanhemmat eivät tulisi koulun tiloihin ilman koululta tulevaa kutsua. </w:t>
      </w:r>
    </w:p>
    <w:p w:rsidR="00B724E2" w:rsidRDefault="00B724E2" w:rsidP="00090019">
      <w:r>
        <w:t xml:space="preserve">Yhteistyöllä saamme pidetty koronatilanteen kurissa. </w:t>
      </w:r>
      <w:proofErr w:type="gramStart"/>
      <w:r>
        <w:t>Hyvää lukuvuoden alkua koteihin!</w:t>
      </w:r>
      <w:proofErr w:type="gramEnd"/>
    </w:p>
    <w:p w:rsidR="00B724E2" w:rsidRDefault="00B724E2" w:rsidP="00090019">
      <w:r>
        <w:t>Lisätiedot: koulujen rehtorit, sivistysjohtaja Antti Jokikokko, p. 044 740 1301, antti.jokikokko@siilinjarvi.fi</w:t>
      </w:r>
    </w:p>
    <w:p w:rsidR="00B724E2" w:rsidRDefault="00B724E2" w:rsidP="00090019"/>
    <w:sectPr w:rsidR="00B724E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9739A"/>
    <w:multiLevelType w:val="hybridMultilevel"/>
    <w:tmpl w:val="F7447698"/>
    <w:lvl w:ilvl="0" w:tplc="65EA203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28"/>
    <w:rsid w:val="00030F62"/>
    <w:rsid w:val="00090019"/>
    <w:rsid w:val="00233D57"/>
    <w:rsid w:val="002444B5"/>
    <w:rsid w:val="00354509"/>
    <w:rsid w:val="004231D1"/>
    <w:rsid w:val="00494E15"/>
    <w:rsid w:val="00506EA0"/>
    <w:rsid w:val="00563091"/>
    <w:rsid w:val="00565B5C"/>
    <w:rsid w:val="0065380B"/>
    <w:rsid w:val="00665E28"/>
    <w:rsid w:val="00990076"/>
    <w:rsid w:val="00A91423"/>
    <w:rsid w:val="00B724E2"/>
    <w:rsid w:val="00C43A57"/>
    <w:rsid w:val="00D92791"/>
    <w:rsid w:val="00DA1EC4"/>
    <w:rsid w:val="00E67770"/>
    <w:rsid w:val="00FB4B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82678-F200-497C-81E5-8CC6C7FB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65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9459</Characters>
  <Application>Microsoft Office Word</Application>
  <DocSecurity>4</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Siilinjärven kunta</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Jokikokko, Antti</dc:creator>
  <cp:keywords/>
  <dc:description/>
  <cp:lastModifiedBy>Jauhiainen, Markus</cp:lastModifiedBy>
  <cp:revision>2</cp:revision>
  <dcterms:created xsi:type="dcterms:W3CDTF">2020-08-03T07:48:00Z</dcterms:created>
  <dcterms:modified xsi:type="dcterms:W3CDTF">2020-08-03T07:48:00Z</dcterms:modified>
</cp:coreProperties>
</file>