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Vanhempainyhdistyksen kokous 22.1.2025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Paikalla kokouksessa Miia Aavela, Outi Pennanen, Miina Morko, Kristiina Toimela, Heini Korhonen, Terhi Kainulainen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Suunniteltu kevään tapahtumia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Ystävänpäivä disco 13.2. 3.-6. luokkalaisille. Tiedustellaan yhteistyötahoilta palkintoja discossa järjestettäviin kisoihin, Kunnonpaikasta jo pääsyliput saatu. Kysytään rehtorin kautta discon koristeluun kiinnostuneita luokkia.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Innostusta herättänyt ajatus discosta 1.-2. luokkalaisille ja Toivalan päiväkodin eskarilaisille perheineen. Päivämäärä tarkentuu myöhemmin. Tiedustellaan tulevan kouluun tutustumispäivän ajankohtaa rehtorilta sekä alueellisia toimijoita yhteistyöhön mukaan.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VAYn toimintaa mahdollista esitellä kevään aikana kodin ja koulun päivässä.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Keskusteltu VAYn taloustilanteesta ja tulevista hankinnoista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Kevätjuhlassa jaettavan Kiva kaveri -stipendin arvon kohtuullistaminen, ehdotettu Kunnonpaikan kylpylälippuja elokuvalippujen sijasta.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Arvioidaan ja tarkastetaan buffetissa myytävien tuotteiden hintoja ja katetta.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Tapahtumien koristeluihin tehty hankintoja. Huomioidaan koristeiden uudelleen käytettävyys ja kestävyys.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Vanhempainyhdistyksen puolesta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Terhi Kainulainen ja Miia Aavela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