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4A535" w14:textId="77777777" w:rsidR="00B01B67" w:rsidRDefault="00B01B67" w:rsidP="00B01B67">
      <w:r>
        <w:t xml:space="preserve">18.9.2024 klo 18 </w:t>
      </w:r>
      <w:proofErr w:type="spellStart"/>
      <w:r>
        <w:t>Toivalan</w:t>
      </w:r>
      <w:proofErr w:type="spellEnd"/>
      <w:r>
        <w:t xml:space="preserve"> koulun vanhempainyhdistyksen lukukauden ensimmäinen kokous.</w:t>
      </w:r>
    </w:p>
    <w:p w14:paraId="1FE2BCD8" w14:textId="77777777" w:rsidR="00B01B67" w:rsidRDefault="00B01B67" w:rsidP="00B01B67"/>
    <w:p w14:paraId="58737519" w14:textId="77777777" w:rsidR="00B01B67" w:rsidRDefault="00B01B67" w:rsidP="00B01B67">
      <w:r>
        <w:t xml:space="preserve">Paikallaolijat ja edustetut luokat: Emilia Rissanen 1B, Anniina 1A ja 3A, Kristiina Toimela 3B ja 5B, Heini Korhonen 4A ja 3B, Heidi Hallman-Hyvönen 4A, Miia </w:t>
      </w:r>
      <w:proofErr w:type="spellStart"/>
      <w:r>
        <w:t>Aavela</w:t>
      </w:r>
      <w:proofErr w:type="spellEnd"/>
      <w:r>
        <w:t xml:space="preserve"> 5B ja Miina </w:t>
      </w:r>
      <w:proofErr w:type="spellStart"/>
      <w:r>
        <w:t>Morko</w:t>
      </w:r>
      <w:proofErr w:type="spellEnd"/>
      <w:r>
        <w:t xml:space="preserve"> 5B.</w:t>
      </w:r>
    </w:p>
    <w:p w14:paraId="6060169F" w14:textId="77777777" w:rsidR="00B01B67" w:rsidRDefault="00B01B67" w:rsidP="00B01B67"/>
    <w:p w14:paraId="6150CA18" w14:textId="77777777" w:rsidR="00B01B67" w:rsidRDefault="00B01B67" w:rsidP="00B01B67">
      <w:r>
        <w:t xml:space="preserve">Puheenjohtajana jatkaa Miia </w:t>
      </w:r>
      <w:proofErr w:type="spellStart"/>
      <w:r>
        <w:t>Aavela</w:t>
      </w:r>
      <w:proofErr w:type="spellEnd"/>
      <w:r>
        <w:t>.</w:t>
      </w:r>
    </w:p>
    <w:p w14:paraId="7365EFFB" w14:textId="77777777" w:rsidR="00B01B67" w:rsidRDefault="00B01B67" w:rsidP="00B01B67">
      <w:r>
        <w:t>Rahastonhoitajana jatkaa Kristiina Toimela, varalla Outi Pennanen. Sihteerinä Terhi Kainulainen.</w:t>
      </w:r>
    </w:p>
    <w:p w14:paraId="28B4544A" w14:textId="77777777" w:rsidR="00B01B67" w:rsidRDefault="00B01B67" w:rsidP="00B01B67"/>
    <w:p w14:paraId="29126823" w14:textId="77777777" w:rsidR="00B01B67" w:rsidRDefault="00B01B67" w:rsidP="00B01B67">
      <w:r>
        <w:t xml:space="preserve">Keskusteltiin rooleista ja mahdollisista helpotuksista sekä puheenjohtajan rooliin, että </w:t>
      </w:r>
      <w:proofErr w:type="spellStart"/>
      <w:r>
        <w:t>buffan</w:t>
      </w:r>
      <w:proofErr w:type="spellEnd"/>
      <w:r>
        <w:t xml:space="preserve"> vetoon (Kristiina voi tehdä kyllä tilaukset, mutta organisointi jollain toisella). Keväästä Miia tehnyt jo ohjeistuksen, joten samanlainen ohjeistus olisi hyvä myös </w:t>
      </w:r>
      <w:proofErr w:type="spellStart"/>
      <w:r>
        <w:t>esim.Halloween</w:t>
      </w:r>
      <w:proofErr w:type="spellEnd"/>
      <w:r>
        <w:t xml:space="preserve">-tapahtumasta. Selkeämpi tapahtumavastuu vaikka pienemmällä porukalla ja muut tulevat paikalle ja osallistuvat oman aikataulun mukaan. Puhuttiin että luokan vanhemmille on hyvä perustaa </w:t>
      </w:r>
      <w:proofErr w:type="spellStart"/>
      <w:r>
        <w:t>whatsapp</w:t>
      </w:r>
      <w:proofErr w:type="spellEnd"/>
      <w:r>
        <w:t xml:space="preserve">-ryhmä, jos sellaista ei vielä ole. Ryhmässä voi esim. tiedottaa </w:t>
      </w:r>
      <w:proofErr w:type="spellStart"/>
      <w:r>
        <w:t>VAYn</w:t>
      </w:r>
      <w:proofErr w:type="spellEnd"/>
      <w:r>
        <w:t xml:space="preserve"> tapahtumista, kysyä talkooväkeä ym. Käyty läpi </w:t>
      </w:r>
      <w:proofErr w:type="spellStart"/>
      <w:r>
        <w:t>VAY:n</w:t>
      </w:r>
      <w:proofErr w:type="spellEnd"/>
      <w:r>
        <w:t xml:space="preserve"> toimintaa uusille.</w:t>
      </w:r>
    </w:p>
    <w:p w14:paraId="4231C49B" w14:textId="77777777" w:rsidR="00B01B67" w:rsidRDefault="00B01B67" w:rsidP="00B01B67"/>
    <w:p w14:paraId="0A504980" w14:textId="77777777" w:rsidR="00B01B67" w:rsidRDefault="00B01B67" w:rsidP="00B01B67">
      <w:r>
        <w:t>Kristiina hankkii kirjakassit ekaluokkalaisille.</w:t>
      </w:r>
    </w:p>
    <w:p w14:paraId="45206926" w14:textId="77777777" w:rsidR="00B01B67" w:rsidRDefault="00B01B67" w:rsidP="00B01B67"/>
    <w:p w14:paraId="076EB2BF" w14:textId="77777777" w:rsidR="00B01B67" w:rsidRDefault="00B01B67" w:rsidP="00B01B67">
      <w:r>
        <w:t>Tulevia päivämääriä, jotka hyvä merkitä kalenteriin:</w:t>
      </w:r>
    </w:p>
    <w:p w14:paraId="3CCBF7FE" w14:textId="77777777" w:rsidR="00B01B67" w:rsidRDefault="00B01B67" w:rsidP="00B01B67"/>
    <w:p w14:paraId="77F5A45C" w14:textId="77777777" w:rsidR="00B01B67" w:rsidRDefault="00B01B67" w:rsidP="00B01B67">
      <w:r>
        <w:t xml:space="preserve">To 31.10. Illalla </w:t>
      </w:r>
      <w:proofErr w:type="spellStart"/>
      <w:r>
        <w:t>Halloweentapahtuma</w:t>
      </w:r>
      <w:proofErr w:type="spellEnd"/>
      <w:r>
        <w:t xml:space="preserve"> yhdessä alueen toimijoiden kanssa. </w:t>
      </w:r>
    </w:p>
    <w:p w14:paraId="25AF5C81" w14:textId="77777777" w:rsidR="00B01B67" w:rsidRDefault="00B01B67" w:rsidP="00B01B67"/>
    <w:p w14:paraId="537C76BC" w14:textId="77777777" w:rsidR="00B01B67" w:rsidRDefault="00B01B67" w:rsidP="00B01B67">
      <w:r>
        <w:t xml:space="preserve">Ke 13.11. Klo 18 </w:t>
      </w:r>
      <w:proofErr w:type="spellStart"/>
      <w:r>
        <w:t>VAYn</w:t>
      </w:r>
      <w:proofErr w:type="spellEnd"/>
      <w:r>
        <w:t xml:space="preserve"> kokous, aiheena </w:t>
      </w:r>
      <w:proofErr w:type="spellStart"/>
      <w:r>
        <w:t>mm.koulukuvaus</w:t>
      </w:r>
      <w:proofErr w:type="spellEnd"/>
      <w:r>
        <w:t xml:space="preserve"> ja toimijoiden palkitseminen keväällä. Rehtori Tanja Hintikka paikalla. Tiedotetaan tästä hyvissä ajoin, niin vanhemmat voivat halutessaan osallistua.</w:t>
      </w:r>
    </w:p>
    <w:p w14:paraId="68E3FB23" w14:textId="77777777" w:rsidR="00B01B67" w:rsidRDefault="00B01B67" w:rsidP="00B01B67"/>
    <w:p w14:paraId="0D265CB0" w14:textId="77777777" w:rsidR="00B01B67" w:rsidRDefault="00B01B67" w:rsidP="00B01B67">
      <w:r>
        <w:t xml:space="preserve">To 14.11. Klo 18-19.30 </w:t>
      </w:r>
      <w:proofErr w:type="spellStart"/>
      <w:r>
        <w:t>Kasurilan</w:t>
      </w:r>
      <w:proofErr w:type="spellEnd"/>
      <w:r>
        <w:t xml:space="preserve"> koululla Ehkäisevän päihdetyön ilta 5.-6.luokkalaisten ja yläkoululaisten vanhemmille. Tässä </w:t>
      </w:r>
      <w:proofErr w:type="spellStart"/>
      <w:r>
        <w:t>VAYn</w:t>
      </w:r>
      <w:proofErr w:type="spellEnd"/>
      <w:r>
        <w:t xml:space="preserve"> rooli tiedonjakajana ja Miia paneelissa edustamassa vanhempien ääntä.</w:t>
      </w:r>
    </w:p>
    <w:p w14:paraId="13BE7FCA" w14:textId="77777777" w:rsidR="00B01B67" w:rsidRDefault="00B01B67" w:rsidP="00B01B67"/>
    <w:p w14:paraId="0E393689" w14:textId="77777777" w:rsidR="00B01B67" w:rsidRDefault="00B01B67" w:rsidP="00B01B67">
      <w:r>
        <w:t>Ma 9.12. Klo 13-15 Koululla lakisääteinen terveydellisten olojen tarkistus. Rehtori kysynyt meiltä edustusta. Heidi H.-H. alustavasti laittanut kalenteriin.</w:t>
      </w:r>
    </w:p>
    <w:p w14:paraId="43EDEA8E" w14:textId="77777777" w:rsidR="00B01B67" w:rsidRDefault="00B01B67" w:rsidP="00B01B67"/>
    <w:p w14:paraId="194C19B0" w14:textId="77777777" w:rsidR="00B01B67" w:rsidRDefault="00B01B67" w:rsidP="00B01B67">
      <w:r>
        <w:t>To 13.2. Illalla Ystävänpäivädisko 3.-6.luokkalaisille VAY järjestää.</w:t>
      </w:r>
    </w:p>
    <w:p w14:paraId="17822F16" w14:textId="77777777" w:rsidR="00B01B67" w:rsidRDefault="00B01B67" w:rsidP="00B01B67"/>
    <w:p w14:paraId="785510AB" w14:textId="77777777" w:rsidR="00B01B67" w:rsidRDefault="00B01B67" w:rsidP="00B01B67">
      <w:r>
        <w:t xml:space="preserve">29.4. Vappudiskon järjestämistä ajateltiin ehdottaa vitosille, luokkaretken varojen keräämismahdollisuutena. Voidaan miettiä vielä </w:t>
      </w:r>
      <w:proofErr w:type="spellStart"/>
      <w:r>
        <w:t>VAY:n</w:t>
      </w:r>
      <w:proofErr w:type="spellEnd"/>
      <w:r>
        <w:t xml:space="preserve"> roolia tässä.</w:t>
      </w:r>
    </w:p>
    <w:p w14:paraId="726D5A5E" w14:textId="77777777" w:rsidR="00B01B67" w:rsidRDefault="00B01B67" w:rsidP="00B01B67"/>
    <w:p w14:paraId="6830B7B7" w14:textId="77777777" w:rsidR="00B01B67" w:rsidRDefault="00B01B67" w:rsidP="00B01B67">
      <w:r>
        <w:t xml:space="preserve">Keväällä kevätjuhlassa palkitaan peruspalkitsemiset: </w:t>
      </w:r>
      <w:proofErr w:type="spellStart"/>
      <w:r>
        <w:t>ReiluLuokka</w:t>
      </w:r>
      <w:proofErr w:type="spellEnd"/>
      <w:r>
        <w:t xml:space="preserve">, </w:t>
      </w:r>
      <w:proofErr w:type="spellStart"/>
      <w:r>
        <w:t>KivaKaveri</w:t>
      </w:r>
      <w:proofErr w:type="spellEnd"/>
      <w:r>
        <w:t xml:space="preserve"> ja hymypatsaat. Näihin varattava noin 600e.</w:t>
      </w:r>
    </w:p>
    <w:p w14:paraId="3004D327" w14:textId="77777777" w:rsidR="00B01B67" w:rsidRDefault="00B01B67" w:rsidP="00B01B67"/>
    <w:p w14:paraId="2EE58DB6" w14:textId="442559AE" w:rsidR="00B01B67" w:rsidRDefault="00B01B67">
      <w:proofErr w:type="spellStart"/>
      <w:r>
        <w:t>VAY:n</w:t>
      </w:r>
      <w:proofErr w:type="spellEnd"/>
      <w:r>
        <w:t xml:space="preserve"> varat: tilillä 515,16e + 70e käteiskassa tapahtumiin</w:t>
      </w:r>
    </w:p>
    <w:sectPr w:rsidR="00B01B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67"/>
    <w:rsid w:val="007462FC"/>
    <w:rsid w:val="00B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D0F98"/>
  <w15:chartTrackingRefBased/>
  <w15:docId w15:val="{09271230-FF5F-6E4D-A6D0-5C98EEA6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0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0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0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0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0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0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0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0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0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0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0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0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01B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01B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01B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01B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01B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01B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0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0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0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0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0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1B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01B6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01B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0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01B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01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Kainulainen</dc:creator>
  <cp:keywords/>
  <dc:description/>
  <cp:lastModifiedBy>Terhi Kainulainen</cp:lastModifiedBy>
  <cp:revision>2</cp:revision>
  <dcterms:created xsi:type="dcterms:W3CDTF">2024-12-03T15:24:00Z</dcterms:created>
  <dcterms:modified xsi:type="dcterms:W3CDTF">2024-12-03T15:24:00Z</dcterms:modified>
</cp:coreProperties>
</file>