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84391" w14:textId="77777777" w:rsidR="00ED381D" w:rsidRDefault="00ED381D">
      <w:pPr>
        <w:pStyle w:val="NormaaliWWW"/>
        <w:spacing w:before="0" w:beforeAutospacing="0" w:after="0" w:afterAutospacing="0"/>
      </w:pPr>
      <w:proofErr w:type="spellStart"/>
      <w:r>
        <w:rPr>
          <w:rFonts w:ascii="Arial" w:hAnsi="Arial" w:cs="Arial"/>
          <w:color w:val="000000"/>
          <w:sz w:val="22"/>
          <w:szCs w:val="22"/>
        </w:rPr>
        <w:t>Toivalan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koulun vanhempainyhdistyksen kokous 11.2.2026</w:t>
      </w:r>
    </w:p>
    <w:p w14:paraId="42E4F39B" w14:textId="77777777" w:rsidR="00ED381D" w:rsidRDefault="00ED381D">
      <w:pPr>
        <w:rPr>
          <w:rFonts w:eastAsia="Times New Roman"/>
        </w:rPr>
      </w:pPr>
    </w:p>
    <w:p w14:paraId="64626AA8" w14:textId="77777777" w:rsidR="00ED381D" w:rsidRDefault="00ED381D">
      <w:pPr>
        <w:pStyle w:val="NormaaliWWW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Läsnä kokouksessa Outi Pennanen, Heini Korhonen, Maija Kantojen, Miina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Morko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Miia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Aavela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Auli Miettinen, Terhi Kainulainen</w:t>
      </w:r>
    </w:p>
    <w:p w14:paraId="2EA297B5" w14:textId="77777777" w:rsidR="00ED381D" w:rsidRDefault="00ED381D">
      <w:pPr>
        <w:rPr>
          <w:rFonts w:eastAsia="Times New Roman"/>
        </w:rPr>
      </w:pPr>
    </w:p>
    <w:p w14:paraId="2EA2CB14" w14:textId="77777777" w:rsidR="00ED381D" w:rsidRDefault="00ED381D">
      <w:pPr>
        <w:pStyle w:val="NormaaliWWW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Yhdistyksen taloudellinen tilanne ja uusien rahastonhoitajien valinta</w:t>
      </w:r>
    </w:p>
    <w:p w14:paraId="36558D51" w14:textId="77777777" w:rsidR="00ED381D" w:rsidRDefault="00ED381D">
      <w:pPr>
        <w:pStyle w:val="NormaaliWWW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Yhdistyksen tilillä 1381,32 €</w:t>
      </w:r>
    </w:p>
    <w:p w14:paraId="0B1B281B" w14:textId="77777777" w:rsidR="00ED381D" w:rsidRDefault="00ED381D">
      <w:pPr>
        <w:pStyle w:val="NormaaliWWW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Rahastonhoitajan tehtävässä aloittavat Outi Pennanen ja Heini Korhonen</w:t>
      </w:r>
    </w:p>
    <w:p w14:paraId="2BDE58D2" w14:textId="77777777" w:rsidR="00ED381D" w:rsidRDefault="00ED381D">
      <w:pPr>
        <w:rPr>
          <w:rFonts w:ascii="Times New Roman" w:eastAsia="Times New Roman" w:hAnsi="Times New Roman" w:cs="Times New Roman"/>
        </w:rPr>
      </w:pPr>
    </w:p>
    <w:p w14:paraId="0C022EEF" w14:textId="77777777" w:rsidR="00ED381D" w:rsidRDefault="00ED381D">
      <w:pPr>
        <w:pStyle w:val="NormaaliWWW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Yhdistyksen asiakirjoihin liittyvää</w:t>
      </w:r>
    </w:p>
    <w:p w14:paraId="4ACF349B" w14:textId="77777777" w:rsidR="00ED381D" w:rsidRDefault="00ED381D">
      <w:pPr>
        <w:pStyle w:val="NormaaliWWW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Maija on tehnyt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VAY:n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toiminnasta ja työtehtävistä vuosikelloa, joka tallennetaan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VAY:n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sähköpostin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driveen</w:t>
      </w:r>
      <w:proofErr w:type="spellEnd"/>
    </w:p>
    <w:p w14:paraId="0A21F77A" w14:textId="77777777" w:rsidR="00ED381D" w:rsidRDefault="00ED381D">
      <w:pPr>
        <w:pStyle w:val="NormaaliWWW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Yhdistyksellä kaksi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facebook</w:t>
      </w:r>
      <w:proofErr w:type="spellEnd"/>
      <w:r>
        <w:rPr>
          <w:rFonts w:ascii="Arial" w:hAnsi="Arial" w:cs="Arial"/>
          <w:color w:val="000000"/>
          <w:sz w:val="22"/>
          <w:szCs w:val="22"/>
        </w:rPr>
        <w:t>-tiliä, joista toinen poissa käytössä ollut yritetään poistaa kokonaan sekaannuksien välttämiseksi</w:t>
      </w:r>
    </w:p>
    <w:p w14:paraId="541FBCA4" w14:textId="77777777" w:rsidR="00ED381D" w:rsidRDefault="00ED381D">
      <w:pPr>
        <w:pStyle w:val="NormaaliWWW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Tulevia yhteistöitä varten laadittu sponsorointisopimuspohja, jonka tarkoitus tehdä sponsorointia näkyväksi ja luotettavaksi. </w:t>
      </w:r>
    </w:p>
    <w:p w14:paraId="6094B7B1" w14:textId="77777777" w:rsidR="00ED381D" w:rsidRDefault="00ED381D">
      <w:pPr>
        <w:rPr>
          <w:rFonts w:ascii="Times New Roman" w:eastAsia="Times New Roman" w:hAnsi="Times New Roman" w:cs="Times New Roman"/>
        </w:rPr>
      </w:pPr>
    </w:p>
    <w:p w14:paraId="4457F284" w14:textId="77777777" w:rsidR="00ED381D" w:rsidRDefault="00ED381D">
      <w:pPr>
        <w:pStyle w:val="NormaaliWWW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Kevään tapahtumat ja toiminta</w:t>
      </w:r>
    </w:p>
    <w:p w14:paraId="7CFF9D66" w14:textId="77777777" w:rsidR="00ED381D" w:rsidRDefault="00ED381D">
      <w:pPr>
        <w:pStyle w:val="NormaaliWWW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Uusien ykkösten tutustumispäivä</w:t>
      </w:r>
    </w:p>
    <w:p w14:paraId="75463E06" w14:textId="77777777" w:rsidR="00ED381D" w:rsidRDefault="00ED381D">
      <w:pPr>
        <w:pStyle w:val="NormaaliWWW"/>
        <w:numPr>
          <w:ilvl w:val="1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Maija tekee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VAY:n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toiminnasta julisteen</w:t>
      </w:r>
    </w:p>
    <w:p w14:paraId="22C662A5" w14:textId="77777777" w:rsidR="00ED381D" w:rsidRDefault="00ED381D">
      <w:pPr>
        <w:pStyle w:val="NormaaliWWW"/>
        <w:numPr>
          <w:ilvl w:val="1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Miia esittelemässä toimintaa toisen ykkösluokan tutustumisessa</w:t>
      </w:r>
    </w:p>
    <w:p w14:paraId="2FC30E29" w14:textId="77777777" w:rsidR="00ED381D" w:rsidRDefault="00ED381D">
      <w:pPr>
        <w:pStyle w:val="NormaaliWWW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Lukuvuoden päättyminen</w:t>
      </w:r>
    </w:p>
    <w:p w14:paraId="690319E7" w14:textId="77777777" w:rsidR="00ED381D" w:rsidRDefault="00ED381D">
      <w:pPr>
        <w:pStyle w:val="NormaaliWWW"/>
        <w:numPr>
          <w:ilvl w:val="1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Stipendien ja kiva kaveri -palkintojen jako Maija ja Kiina</w:t>
      </w:r>
    </w:p>
    <w:p w14:paraId="3705990C" w14:textId="77777777" w:rsidR="00ED381D" w:rsidRDefault="00ED381D">
      <w:pPr>
        <w:pStyle w:val="NormaaliWWW"/>
        <w:numPr>
          <w:ilvl w:val="2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Mietitty voisiko Kristiina hankkia Kunnonpaikan uimalippuja?</w:t>
      </w:r>
    </w:p>
    <w:p w14:paraId="6CCD2AF0" w14:textId="77777777" w:rsidR="00ED381D" w:rsidRDefault="00ED381D">
      <w:pPr>
        <w:pStyle w:val="NormaaliWWW"/>
        <w:numPr>
          <w:ilvl w:val="1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Hymytyttö ja -poika patsaat ja Reilu luokka -kiertopalkinto Miia ja Terhi</w:t>
      </w:r>
    </w:p>
    <w:p w14:paraId="15F52144" w14:textId="77777777" w:rsidR="00ED381D" w:rsidRDefault="00ED381D">
      <w:pPr>
        <w:pStyle w:val="NormaaliWWW"/>
        <w:numPr>
          <w:ilvl w:val="2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Terhi hankkii patsaat</w:t>
      </w:r>
    </w:p>
    <w:p w14:paraId="7809ECB7" w14:textId="77777777" w:rsidR="00ED381D" w:rsidRDefault="00ED381D">
      <w:pPr>
        <w:pStyle w:val="NormaaliWWW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Vappudisco</w:t>
      </w:r>
      <w:proofErr w:type="spellEnd"/>
    </w:p>
    <w:p w14:paraId="2FCB1F78" w14:textId="77777777" w:rsidR="00ED381D" w:rsidRDefault="00ED381D">
      <w:pPr>
        <w:pStyle w:val="NormaaliWWW"/>
        <w:numPr>
          <w:ilvl w:val="1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1.-2.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lk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klo 17-18:30</w:t>
      </w:r>
    </w:p>
    <w:p w14:paraId="1E830328" w14:textId="77777777" w:rsidR="00ED381D" w:rsidRDefault="00ED381D">
      <w:pPr>
        <w:pStyle w:val="NormaaliWWW"/>
        <w:numPr>
          <w:ilvl w:val="1"/>
          <w:numId w:val="1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3.-6.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lk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klo 19-20:30</w:t>
      </w:r>
    </w:p>
    <w:p w14:paraId="231CD0BA" w14:textId="77777777" w:rsidR="00ED381D" w:rsidRDefault="00ED381D">
      <w:pPr>
        <w:pStyle w:val="NormaaliWWW"/>
        <w:numPr>
          <w:ilvl w:val="1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Kartoitetaan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wa</w:t>
      </w:r>
      <w:proofErr w:type="spellEnd"/>
      <w:r>
        <w:rPr>
          <w:rFonts w:ascii="Arial" w:hAnsi="Arial" w:cs="Arial"/>
          <w:color w:val="000000"/>
          <w:sz w:val="22"/>
          <w:szCs w:val="22"/>
        </w:rPr>
        <w:t>-ryhmän kautta talkooväkeä ja päätetään päivämäärä sen mukaan. Lisäksi kysytään lisätalkoolaisia luokkien vanhemmista.</w:t>
      </w:r>
    </w:p>
    <w:p w14:paraId="23803614" w14:textId="77777777" w:rsidR="00ED381D" w:rsidRDefault="00ED381D">
      <w:pPr>
        <w:pStyle w:val="NormaaliWWW"/>
        <w:numPr>
          <w:ilvl w:val="1"/>
          <w:numId w:val="1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Maija tekee tehtävälistan</w:t>
      </w:r>
    </w:p>
    <w:p w14:paraId="08A77430" w14:textId="77777777" w:rsidR="00ED381D" w:rsidRDefault="00ED381D">
      <w:pPr>
        <w:rPr>
          <w:rFonts w:ascii="Times New Roman" w:eastAsia="Times New Roman" w:hAnsi="Times New Roman" w:cs="Times New Roman"/>
        </w:rPr>
      </w:pPr>
    </w:p>
    <w:p w14:paraId="1B20FD87" w14:textId="77777777" w:rsidR="00ED381D" w:rsidRDefault="00ED381D">
      <w:pPr>
        <w:pStyle w:val="NormaaliWWW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Kokouksen puolesta Terhi Kainulainen</w:t>
      </w:r>
    </w:p>
    <w:p w14:paraId="777EFA03" w14:textId="77777777" w:rsidR="00ED381D" w:rsidRDefault="00ED381D"/>
    <w:sectPr w:rsidR="00ED381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109D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86574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96616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5567460">
    <w:abstractNumId w:val="0"/>
  </w:num>
  <w:num w:numId="2" w16cid:durableId="641159314">
    <w:abstractNumId w:val="2"/>
  </w:num>
  <w:num w:numId="3" w16cid:durableId="2092238841">
    <w:abstractNumId w:val="1"/>
  </w:num>
  <w:num w:numId="4" w16cid:durableId="66005537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1420640640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923761506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1570262189">
    <w:abstractNumId w:val="1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8" w16cid:durableId="388580592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215746900">
    <w:abstractNumId w:val="1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0" w16cid:durableId="1772968763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1245608481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13193194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733546751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81D"/>
    <w:rsid w:val="00105CBF"/>
    <w:rsid w:val="00ED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A3C241"/>
  <w15:chartTrackingRefBased/>
  <w15:docId w15:val="{9EC0D1A2-88C9-664F-B408-952F718E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ED38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D38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D38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D38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D38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D38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D38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D38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D38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D38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D38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D38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D381D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D381D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D381D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D381D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D381D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D381D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ED38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D3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D38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ED38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ED38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D381D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ED381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ED381D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D38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D381D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ED381D"/>
    <w:rPr>
      <w:b/>
      <w:bCs/>
      <w:smallCaps/>
      <w:color w:val="0F4761" w:themeColor="accent1" w:themeShade="BF"/>
      <w:spacing w:val="5"/>
    </w:rPr>
  </w:style>
  <w:style w:type="paragraph" w:styleId="NormaaliWWW">
    <w:name w:val="Normal (Web)"/>
    <w:basedOn w:val="Normaali"/>
    <w:uiPriority w:val="99"/>
    <w:semiHidden/>
    <w:unhideWhenUsed/>
    <w:rsid w:val="00ED381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Terhi Kainulainen</dc:creator>
  <cp:keywords/>
  <dc:description/>
  <cp:lastModifiedBy>Terhi Kainulainen</cp:lastModifiedBy>
  <cp:revision>2</cp:revision>
  <dcterms:created xsi:type="dcterms:W3CDTF">2026-03-18T18:27:00Z</dcterms:created>
  <dcterms:modified xsi:type="dcterms:W3CDTF">2026-03-18T18:27:00Z</dcterms:modified>
</cp:coreProperties>
</file>