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368961C4" w:rsidR="00A663C8" w:rsidRDefault="00CA13F3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5: Karhun</w:t>
      </w:r>
      <w:r w:rsidR="00D6745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siemeniä</w:t>
      </w:r>
    </w:p>
    <w:p w14:paraId="45A077B5" w14:textId="77777777" w:rsidR="00CA13F3" w:rsidRDefault="00CA13F3" w:rsidP="00CA13F3">
      <w:pPr>
        <w:jc w:val="center"/>
        <w:rPr>
          <w:rFonts w:ascii="Comic Sans MS" w:hAnsi="Comic Sans MS"/>
          <w:sz w:val="28"/>
        </w:rPr>
      </w:pPr>
    </w:p>
    <w:p w14:paraId="381D3F15" w14:textId="77777777" w:rsidR="00CA13F3" w:rsidRDefault="00CA13F3" w:rsidP="00CA13F3">
      <w:pPr>
        <w:rPr>
          <w:rFonts w:ascii="Comic Sans MS" w:hAnsi="Comic Sans MS"/>
          <w:sz w:val="28"/>
        </w:rPr>
      </w:pPr>
    </w:p>
    <w:p w14:paraId="5509EAC9" w14:textId="77777777" w:rsidR="00CA13F3" w:rsidRPr="00CA13F3" w:rsidRDefault="00CA13F3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Ke-nel-lä las-ten-huo-neen a-suk-kaal-la on ki-vi-ko-ko-el-ma?</w:t>
      </w:r>
    </w:p>
    <w:p w14:paraId="7880F8E8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_______________________________________________</w:t>
      </w:r>
    </w:p>
    <w:p w14:paraId="06D9DEF6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</w:p>
    <w:p w14:paraId="6F4B2E73" w14:textId="77777777" w:rsidR="00CA13F3" w:rsidRPr="00CA13F3" w:rsidRDefault="00CA13F3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Ker-ro, mi-stä kar-hut o-vat Ur-pon mie-les-tä tul-leet Maa-han.</w:t>
      </w:r>
    </w:p>
    <w:p w14:paraId="3241DCA0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________________________________________________</w:t>
      </w:r>
    </w:p>
    <w:p w14:paraId="23B9C0DD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________________________________________________</w:t>
      </w:r>
    </w:p>
    <w:p w14:paraId="2828B6DA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________________________________________________</w:t>
      </w:r>
    </w:p>
    <w:p w14:paraId="3CFB977F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  <w:r w:rsidRPr="00CA13F3">
        <w:rPr>
          <w:rFonts w:ascii="Comic Sans MS" w:hAnsi="Comic Sans MS"/>
        </w:rPr>
        <w:t>________________________________________________</w:t>
      </w:r>
    </w:p>
    <w:p w14:paraId="1AEFB5DC" w14:textId="77777777" w:rsidR="00CA13F3" w:rsidRPr="00CA13F3" w:rsidRDefault="00CA13F3" w:rsidP="00CA13F3">
      <w:pPr>
        <w:pStyle w:val="Luettelokappale"/>
        <w:spacing w:line="480" w:lineRule="auto"/>
        <w:rPr>
          <w:rFonts w:ascii="Comic Sans MS" w:hAnsi="Comic Sans MS"/>
        </w:rPr>
      </w:pPr>
    </w:p>
    <w:p w14:paraId="792080C6" w14:textId="5B2D177A" w:rsidR="00CA13F3" w:rsidRPr="00CA13F3" w:rsidRDefault="00D6745C" w:rsidP="00CA13F3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Mil-tä kar-hun </w:t>
      </w:r>
      <w:bookmarkStart w:id="0" w:name="_GoBack"/>
      <w:bookmarkEnd w:id="0"/>
      <w:r w:rsidR="00CA13F3">
        <w:rPr>
          <w:rFonts w:ascii="Comic Sans MS" w:hAnsi="Comic Sans MS"/>
        </w:rPr>
        <w:t>sie-men voi-si näyt-tää? Piir-rä.</w:t>
      </w:r>
    </w:p>
    <w:p w14:paraId="6EF9338C" w14:textId="77777777" w:rsidR="00CA13F3" w:rsidRPr="00CA13F3" w:rsidRDefault="00CA13F3" w:rsidP="00CA13F3">
      <w:pPr>
        <w:pStyle w:val="Luettelokappale"/>
        <w:rPr>
          <w:rFonts w:ascii="Comic Sans MS" w:hAnsi="Comic Sans MS"/>
          <w:sz w:val="28"/>
        </w:rPr>
      </w:pPr>
    </w:p>
    <w:sectPr w:rsidR="00CA13F3" w:rsidRPr="00CA13F3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864C7E"/>
    <w:rsid w:val="00CA13F3"/>
    <w:rsid w:val="00D02B3B"/>
    <w:rsid w:val="00D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401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2016-10-07T18:40:00Z</dcterms:created>
  <dcterms:modified xsi:type="dcterms:W3CDTF">2016-10-07T19:05:00Z</dcterms:modified>
</cp:coreProperties>
</file>