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028F" w:rsidRDefault="00F429F9">
      <w:r>
        <w:t>PITKÄN MATEMATIIKAN YO SYKSY 2019</w:t>
      </w:r>
    </w:p>
    <w:p w:rsidR="00F429F9" w:rsidRDefault="00F429F9">
      <w:r>
        <w:t>VASTAUKSET TI-NSPIRELLÄ, TEHNYT OLLI KARKKULAINEN</w:t>
      </w:r>
    </w:p>
    <w:p w:rsidR="00F429F9" w:rsidRDefault="00F429F9">
      <w:r>
        <w:rPr>
          <w:noProof/>
        </w:rPr>
        <w:drawing>
          <wp:inline distT="0" distB="0" distL="0" distR="0" wp14:anchorId="2F188FFC" wp14:editId="2F1368C8">
            <wp:extent cx="6120130" cy="3288030"/>
            <wp:effectExtent l="0" t="0" r="0" b="762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8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1D8" w:rsidRDefault="003621D8"/>
    <w:p w:rsidR="003621D8" w:rsidRDefault="003621D8"/>
    <w:p w:rsidR="003621D8" w:rsidRDefault="003621D8"/>
    <w:p w:rsidR="00F429F9" w:rsidRDefault="003621D8">
      <w:r>
        <w:rPr>
          <w:noProof/>
        </w:rPr>
        <w:drawing>
          <wp:inline distT="0" distB="0" distL="0" distR="0" wp14:anchorId="7F3D614B" wp14:editId="74F1397E">
            <wp:extent cx="6120130" cy="3441065"/>
            <wp:effectExtent l="0" t="0" r="0" b="6985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1D8" w:rsidRDefault="003621D8">
      <w:r>
        <w:rPr>
          <w:noProof/>
        </w:rPr>
        <w:lastRenderedPageBreak/>
        <w:drawing>
          <wp:inline distT="0" distB="0" distL="0" distR="0" wp14:anchorId="7D96DDE6" wp14:editId="6F850CEF">
            <wp:extent cx="6120130" cy="3648075"/>
            <wp:effectExtent l="0" t="0" r="0" b="9525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1D8" w:rsidRDefault="003621D8"/>
    <w:p w:rsidR="003621D8" w:rsidRDefault="003621D8">
      <w:r>
        <w:t>Tehtävä 8</w:t>
      </w:r>
      <w:bookmarkStart w:id="0" w:name="_GoBack"/>
      <w:bookmarkEnd w:id="0"/>
    </w:p>
    <w:p w:rsidR="003621D8" w:rsidRDefault="003621D8">
      <w:r>
        <w:rPr>
          <w:noProof/>
        </w:rPr>
        <w:drawing>
          <wp:inline distT="0" distB="0" distL="0" distR="0" wp14:anchorId="4AD73CBD" wp14:editId="3FB113B6">
            <wp:extent cx="6120130" cy="3819525"/>
            <wp:effectExtent l="0" t="0" r="0" b="9525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1D8" w:rsidRDefault="003621D8">
      <w:r>
        <w:rPr>
          <w:noProof/>
        </w:rPr>
        <w:lastRenderedPageBreak/>
        <w:drawing>
          <wp:inline distT="0" distB="0" distL="0" distR="0" wp14:anchorId="1A906378" wp14:editId="5892FC41">
            <wp:extent cx="6120130" cy="3881120"/>
            <wp:effectExtent l="0" t="0" r="0" b="508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8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1D8" w:rsidRDefault="003621D8"/>
    <w:sectPr w:rsidR="003621D8" w:rsidSect="004B3DDC">
      <w:pgSz w:w="11906" w:h="16838" w:code="9"/>
      <w:pgMar w:top="1417" w:right="1134" w:bottom="141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9F9"/>
    <w:rsid w:val="003621D8"/>
    <w:rsid w:val="004B3DDC"/>
    <w:rsid w:val="004D5414"/>
    <w:rsid w:val="00714AC0"/>
    <w:rsid w:val="009E796D"/>
    <w:rsid w:val="00BE2402"/>
    <w:rsid w:val="00C30EF0"/>
    <w:rsid w:val="00CF1DD4"/>
    <w:rsid w:val="00E8028F"/>
    <w:rsid w:val="00F42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B1CEE3"/>
  <w15:chartTrackingRefBased/>
  <w15:docId w15:val="{8F3F1D9C-EE49-4E14-A6F7-D415B54A3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Sari Louhikallio-Fomin</dc:creator>
  <cp:keywords/>
  <dc:description/>
  <cp:lastModifiedBy>Sari Louhikallio-Fomin</cp:lastModifiedBy>
  <cp:revision>2</cp:revision>
  <dcterms:created xsi:type="dcterms:W3CDTF">2019-10-21T18:10:00Z</dcterms:created>
  <dcterms:modified xsi:type="dcterms:W3CDTF">2019-10-21T18:10:00Z</dcterms:modified>
</cp:coreProperties>
</file>