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AC18" w14:textId="6B766CC8" w:rsidR="00D75D4D" w:rsidRPr="00A2383E" w:rsidRDefault="00D75D4D">
      <w:pPr>
        <w:rPr>
          <w:sz w:val="28"/>
          <w:szCs w:val="28"/>
        </w:rPr>
      </w:pPr>
      <w:r w:rsidRPr="00DF7D43">
        <w:rPr>
          <w:sz w:val="28"/>
          <w:szCs w:val="28"/>
        </w:rPr>
        <w:t>PROSENTTILASKENTAA</w:t>
      </w:r>
      <w:r w:rsidR="00DF7D43">
        <w:rPr>
          <w:sz w:val="28"/>
          <w:szCs w:val="28"/>
        </w:rPr>
        <w:tab/>
      </w:r>
      <w:r w:rsidR="00DF7D43">
        <w:rPr>
          <w:sz w:val="28"/>
          <w:szCs w:val="28"/>
        </w:rPr>
        <w:tab/>
      </w:r>
      <w:r w:rsidR="00DF7D43">
        <w:rPr>
          <w:sz w:val="28"/>
          <w:szCs w:val="28"/>
        </w:rPr>
        <w:tab/>
      </w:r>
      <w:r w:rsidR="00DF7D43">
        <w:rPr>
          <w:sz w:val="28"/>
          <w:szCs w:val="28"/>
        </w:rPr>
        <w:tab/>
        <w:t>Sari LF 2022</w:t>
      </w:r>
    </w:p>
    <w:p w14:paraId="180B7544" w14:textId="3226C642" w:rsidR="00A15FF8" w:rsidRPr="00DF7D43" w:rsidRDefault="00801F30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1= 100 %</w:t>
      </w:r>
    </w:p>
    <w:p w14:paraId="7A6B5E11" w14:textId="7B86667C" w:rsidR="00A15FF8" w:rsidRDefault="00A15FF8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Jo</w:t>
      </w:r>
      <w:r w:rsidR="00BA4A67" w:rsidRPr="00DF7D43">
        <w:rPr>
          <w:rFonts w:cstheme="minorHAnsi"/>
          <w:sz w:val="24"/>
          <w:szCs w:val="24"/>
        </w:rPr>
        <w:t>s</w:t>
      </w:r>
      <w:r w:rsidRPr="00DF7D43">
        <w:rPr>
          <w:rFonts w:cstheme="minorHAnsi"/>
          <w:sz w:val="24"/>
          <w:szCs w:val="24"/>
        </w:rPr>
        <w:t xml:space="preserve"> hinta nousee, </w:t>
      </w:r>
      <w:r w:rsidR="00BA4A67" w:rsidRPr="00DF7D43">
        <w:rPr>
          <w:rFonts w:cstheme="minorHAnsi"/>
          <w:sz w:val="24"/>
          <w:szCs w:val="24"/>
        </w:rPr>
        <w:t>lisätään luvun 1 päälle.</w:t>
      </w:r>
    </w:p>
    <w:p w14:paraId="5ED0EC19" w14:textId="4F4272C5" w:rsidR="00214059" w:rsidRPr="00DF7D43" w:rsidRDefault="002140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 hinta lisääntyy 15 %, kerroin on 1,15</w:t>
      </w:r>
    </w:p>
    <w:p w14:paraId="34C079C1" w14:textId="7A3C6F4A" w:rsidR="00BA4A67" w:rsidRDefault="00BA4A67">
      <w:p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Jos hinta laskee, vähennetään luvusta 1.</w:t>
      </w:r>
    </w:p>
    <w:p w14:paraId="19FEF752" w14:textId="3B363BC1" w:rsidR="00214059" w:rsidRPr="00DF7D43" w:rsidRDefault="002140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Eli hinta vähenee </w:t>
      </w:r>
      <w:r w:rsidR="00E361B1">
        <w:rPr>
          <w:rFonts w:cstheme="minorHAnsi"/>
          <w:sz w:val="24"/>
          <w:szCs w:val="24"/>
        </w:rPr>
        <w:t>15 %, kerroin on 0,85.</w:t>
      </w:r>
    </w:p>
    <w:p w14:paraId="4B53225E" w14:textId="26393BD3" w:rsidR="00801F30" w:rsidRPr="00A2383E" w:rsidRDefault="00801F30" w:rsidP="00801F30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Muunna desimaaliluvuksi</w:t>
      </w:r>
      <w:r w:rsidRPr="00A2383E">
        <w:rPr>
          <w:rFonts w:cstheme="minorHAnsi"/>
          <w:sz w:val="24"/>
          <w:szCs w:val="24"/>
        </w:rPr>
        <w:tab/>
      </w:r>
      <w:r w:rsidRPr="00A2383E">
        <w:rPr>
          <w:rFonts w:cstheme="minorHAnsi"/>
          <w:sz w:val="24"/>
          <w:szCs w:val="24"/>
        </w:rPr>
        <w:tab/>
      </w:r>
      <w:r w:rsidRPr="00A2383E">
        <w:rPr>
          <w:rFonts w:cstheme="minorHAnsi"/>
          <w:sz w:val="24"/>
          <w:szCs w:val="24"/>
        </w:rPr>
        <w:tab/>
      </w:r>
    </w:p>
    <w:p w14:paraId="4F5A4963" w14:textId="280AE866" w:rsidR="00801F30" w:rsidRPr="00DF7D43" w:rsidRDefault="00801F30" w:rsidP="00801F30">
      <w:pPr>
        <w:ind w:left="567" w:hanging="141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a) 32 % = </w:t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  <w:t xml:space="preserve"> </w:t>
      </w:r>
    </w:p>
    <w:p w14:paraId="7EE81E64" w14:textId="10C9F204" w:rsidR="00801F30" w:rsidRPr="00DF7D43" w:rsidRDefault="00801F30" w:rsidP="00A2383E">
      <w:pPr>
        <w:ind w:firstLine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b) 3,5 % =</w:t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</w:r>
      <w:r w:rsidRPr="00DF7D43">
        <w:rPr>
          <w:rFonts w:cstheme="minorHAnsi"/>
          <w:sz w:val="24"/>
          <w:szCs w:val="24"/>
        </w:rPr>
        <w:tab/>
        <w:t xml:space="preserve"> </w:t>
      </w:r>
    </w:p>
    <w:p w14:paraId="29E2D3EC" w14:textId="77777777" w:rsidR="00801F30" w:rsidRPr="00DF7D43" w:rsidRDefault="00801F30" w:rsidP="00801F30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Muunna prosenteiksi</w:t>
      </w:r>
    </w:p>
    <w:p w14:paraId="7DE8C64B" w14:textId="77777777" w:rsidR="00801F30" w:rsidRPr="00DF7D43" w:rsidRDefault="00801F30" w:rsidP="00801F30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 xml:space="preserve">a) </w:t>
      </w:r>
      <w:r w:rsidRPr="00DF7D43">
        <w:rPr>
          <w:rFonts w:eastAsia="Times New Roman" w:cstheme="minorHAnsi"/>
          <w:position w:val="-24"/>
          <w:sz w:val="24"/>
          <w:szCs w:val="24"/>
        </w:rPr>
        <w:object w:dxaOrig="360" w:dyaOrig="620" w14:anchorId="2BD3F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 fillcolor="window">
            <v:imagedata r:id="rId5" o:title=""/>
          </v:shape>
          <o:OLEObject Type="Embed" ProgID="Equation.3" ShapeID="_x0000_i1025" DrawAspect="Content" ObjectID="_1711130950" r:id="rId6"/>
        </w:object>
      </w:r>
    </w:p>
    <w:p w14:paraId="660C28F9" w14:textId="77777777" w:rsidR="00801F30" w:rsidRPr="00DF7D43" w:rsidRDefault="00801F30" w:rsidP="00801F30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</w:p>
    <w:p w14:paraId="7B8CD0DD" w14:textId="77777777" w:rsidR="00801F30" w:rsidRPr="00DF7D43" w:rsidRDefault="00801F30" w:rsidP="00801F30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b) 0,065</w:t>
      </w:r>
    </w:p>
    <w:p w14:paraId="6435AA84" w14:textId="77777777" w:rsidR="00801F30" w:rsidRPr="00DF7D43" w:rsidRDefault="00801F30" w:rsidP="00801F30">
      <w:pPr>
        <w:rPr>
          <w:rFonts w:cstheme="minorHAnsi"/>
          <w:sz w:val="24"/>
          <w:szCs w:val="24"/>
        </w:rPr>
      </w:pPr>
    </w:p>
    <w:p w14:paraId="79DB6A15" w14:textId="77777777" w:rsidR="00801F30" w:rsidRPr="00DF7D43" w:rsidRDefault="00801F30" w:rsidP="00A2383E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a) Paljonko on 12 % luvusta 20 ?</w:t>
      </w:r>
    </w:p>
    <w:p w14:paraId="51CDD313" w14:textId="77777777" w:rsidR="00801F30" w:rsidRPr="00DF7D43" w:rsidRDefault="00801F30" w:rsidP="00A2383E">
      <w:pPr>
        <w:spacing w:after="0"/>
        <w:rPr>
          <w:rFonts w:cstheme="minorHAnsi"/>
          <w:sz w:val="24"/>
          <w:szCs w:val="24"/>
        </w:rPr>
      </w:pPr>
    </w:p>
    <w:p w14:paraId="376E99BB" w14:textId="1EF9C554" w:rsidR="00801F30" w:rsidRPr="00DF7D43" w:rsidRDefault="00801F30" w:rsidP="00A2383E">
      <w:pPr>
        <w:spacing w:after="0"/>
        <w:ind w:left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b) Montako prosenttia 28 on luvusta 35 ?</w:t>
      </w:r>
    </w:p>
    <w:p w14:paraId="290C7779" w14:textId="77777777" w:rsidR="00801F30" w:rsidRPr="00DF7D43" w:rsidRDefault="00801F30" w:rsidP="00A2383E">
      <w:pPr>
        <w:spacing w:after="0"/>
        <w:ind w:left="426" w:hanging="426"/>
        <w:rPr>
          <w:rFonts w:cstheme="minorHAnsi"/>
          <w:sz w:val="24"/>
          <w:szCs w:val="24"/>
        </w:rPr>
      </w:pPr>
    </w:p>
    <w:p w14:paraId="4F95706C" w14:textId="2C0403EB" w:rsidR="00813B94" w:rsidRPr="00DF7D43" w:rsidRDefault="00801F30" w:rsidP="00A2383E">
      <w:pPr>
        <w:spacing w:after="0"/>
        <w:ind w:left="426" w:hanging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ab/>
        <w:t xml:space="preserve">c) Mistä luvusta 12 % on 33 ? </w:t>
      </w:r>
    </w:p>
    <w:p w14:paraId="6C371382" w14:textId="77777777" w:rsidR="00DF7D43" w:rsidRPr="00DF7D43" w:rsidRDefault="00DF7D43">
      <w:pPr>
        <w:rPr>
          <w:rFonts w:cstheme="minorHAnsi"/>
          <w:sz w:val="24"/>
          <w:szCs w:val="24"/>
        </w:rPr>
      </w:pPr>
    </w:p>
    <w:p w14:paraId="0C0BEB8A" w14:textId="71F4BA4D" w:rsidR="00D75D4D" w:rsidRPr="00DF7D43" w:rsidRDefault="00D75D4D" w:rsidP="00DF7D4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Kuinka paljon on 13 %  2850 eurosta?</w:t>
      </w:r>
    </w:p>
    <w:p w14:paraId="2171E9C5" w14:textId="2A21F918" w:rsidR="00D75D4D" w:rsidRPr="00DF7D43" w:rsidRDefault="00D75D4D">
      <w:pPr>
        <w:rPr>
          <w:rFonts w:cstheme="minorHAnsi"/>
          <w:sz w:val="24"/>
          <w:szCs w:val="24"/>
        </w:rPr>
      </w:pPr>
    </w:p>
    <w:p w14:paraId="4ADCA5C5" w14:textId="14A36E02" w:rsidR="00D75D4D" w:rsidRPr="00DF7D43" w:rsidRDefault="00A2383E" w:rsidP="00A2383E">
      <w:pPr>
        <w:tabs>
          <w:tab w:val="left" w:pos="426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Mieti, o</w:t>
      </w:r>
      <w:r w:rsidR="00D75D4D" w:rsidRPr="00DF7D43">
        <w:rPr>
          <w:rFonts w:cstheme="minorHAnsi"/>
          <w:sz w:val="24"/>
          <w:szCs w:val="24"/>
        </w:rPr>
        <w:t>nkohan</w:t>
      </w:r>
      <w:r w:rsidR="00894B67">
        <w:rPr>
          <w:rFonts w:cstheme="minorHAnsi"/>
          <w:sz w:val="24"/>
          <w:szCs w:val="24"/>
        </w:rPr>
        <w:t xml:space="preserve"> saatu luku</w:t>
      </w:r>
      <w:r w:rsidR="00D75D4D" w:rsidRPr="00DF7D43">
        <w:rPr>
          <w:rFonts w:cstheme="minorHAnsi"/>
          <w:sz w:val="24"/>
          <w:szCs w:val="24"/>
        </w:rPr>
        <w:t xml:space="preserve"> oikeaa suuruusluokkaa?</w:t>
      </w:r>
      <w:r>
        <w:rPr>
          <w:rFonts w:cstheme="minorHAnsi"/>
          <w:sz w:val="24"/>
          <w:szCs w:val="24"/>
        </w:rPr>
        <w:t xml:space="preserve"> </w:t>
      </w:r>
      <w:r w:rsidR="00D75D4D" w:rsidRPr="00DF7D43">
        <w:rPr>
          <w:rFonts w:cstheme="minorHAnsi"/>
          <w:sz w:val="24"/>
          <w:szCs w:val="24"/>
        </w:rPr>
        <w:t xml:space="preserve">10% on kymmenesosa tuosta eli </w:t>
      </w:r>
      <w:r w:rsidR="00894B67">
        <w:rPr>
          <w:rFonts w:cstheme="minorHAnsi"/>
          <w:sz w:val="24"/>
          <w:szCs w:val="24"/>
        </w:rPr>
        <w:t xml:space="preserve"> …. jne.</w:t>
      </w:r>
    </w:p>
    <w:p w14:paraId="5F0D548F" w14:textId="77777777" w:rsidR="00A2383E" w:rsidRDefault="00A2383E" w:rsidP="00A2383E">
      <w:pPr>
        <w:pStyle w:val="Luettelokappale"/>
        <w:ind w:left="360"/>
        <w:rPr>
          <w:rFonts w:cstheme="minorHAnsi"/>
          <w:sz w:val="24"/>
          <w:szCs w:val="24"/>
        </w:rPr>
      </w:pPr>
    </w:p>
    <w:p w14:paraId="6BF658A5" w14:textId="5789DDC3" w:rsidR="00D75D4D" w:rsidRDefault="00D75D4D" w:rsidP="00DF7D4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Kuinka monta prosenttia 51 on 690:stä?</w:t>
      </w:r>
    </w:p>
    <w:p w14:paraId="36488102" w14:textId="77777777" w:rsidR="00A2383E" w:rsidRPr="00DF7D43" w:rsidRDefault="00A2383E" w:rsidP="00A2383E">
      <w:pPr>
        <w:pStyle w:val="Luettelokappale"/>
        <w:ind w:left="360"/>
        <w:rPr>
          <w:rFonts w:cstheme="minorHAnsi"/>
          <w:sz w:val="24"/>
          <w:szCs w:val="24"/>
        </w:rPr>
      </w:pPr>
    </w:p>
    <w:p w14:paraId="64C87EB8" w14:textId="0477C6D1" w:rsidR="00A2383E" w:rsidRDefault="0068326F" w:rsidP="00A2383E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Kuinka monta prosenttia suurempi on 300 € kuin 200 €?</w:t>
      </w:r>
    </w:p>
    <w:p w14:paraId="2CF67DBF" w14:textId="77777777" w:rsidR="00A2383E" w:rsidRPr="00A2383E" w:rsidRDefault="00A2383E" w:rsidP="00A2383E">
      <w:pPr>
        <w:rPr>
          <w:rFonts w:cstheme="minorHAnsi"/>
          <w:sz w:val="24"/>
          <w:szCs w:val="24"/>
        </w:rPr>
      </w:pPr>
    </w:p>
    <w:p w14:paraId="65106703" w14:textId="442D55F8" w:rsidR="00C068D2" w:rsidRPr="00DF7D43" w:rsidRDefault="00C068D2" w:rsidP="00DF7D4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Paljon on luvun 20 suhde lukuun 10 prosentteina?</w:t>
      </w:r>
    </w:p>
    <w:p w14:paraId="46ABAC44" w14:textId="42FC86C4" w:rsidR="00C068D2" w:rsidRPr="00DF7D43" w:rsidRDefault="00C068D2">
      <w:pPr>
        <w:rPr>
          <w:rFonts w:cstheme="minorHAnsi"/>
          <w:sz w:val="24"/>
          <w:szCs w:val="24"/>
        </w:rPr>
      </w:pPr>
    </w:p>
    <w:p w14:paraId="6CCAF3C7" w14:textId="72D20F9A" w:rsidR="00C068D2" w:rsidRPr="00DF7D43" w:rsidRDefault="00C068D2" w:rsidP="00DF7D4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Paljonko on luvun 150 suhde lukuun 300 prosentteina?</w:t>
      </w:r>
    </w:p>
    <w:p w14:paraId="6A60AE4B" w14:textId="77777777" w:rsidR="0068326F" w:rsidRPr="00DF7D43" w:rsidRDefault="0068326F">
      <w:pPr>
        <w:rPr>
          <w:rFonts w:cstheme="minorHAnsi"/>
          <w:sz w:val="24"/>
          <w:szCs w:val="24"/>
        </w:rPr>
      </w:pPr>
    </w:p>
    <w:p w14:paraId="790E0EA4" w14:textId="77777777" w:rsidR="00DF7D43" w:rsidRPr="00DF7D43" w:rsidRDefault="00DF7D43" w:rsidP="00DF7D43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Auton hintaa alennettiin 5 %. Laske alkuperäinen hinta, kun alennettu hinta oli 20 500 euroa.</w:t>
      </w:r>
    </w:p>
    <w:p w14:paraId="2B549E18" w14:textId="77777777" w:rsidR="00DF7D43" w:rsidRPr="00DF7D43" w:rsidRDefault="00DF7D43" w:rsidP="00DF7D43">
      <w:pPr>
        <w:rPr>
          <w:rFonts w:cstheme="minorHAnsi"/>
          <w:sz w:val="24"/>
          <w:szCs w:val="24"/>
        </w:rPr>
      </w:pPr>
    </w:p>
    <w:p w14:paraId="6841C393" w14:textId="31CE32F7" w:rsidR="00DF7D43" w:rsidRPr="00DF7D43" w:rsidRDefault="00DF7D43" w:rsidP="00DF7D43">
      <w:pPr>
        <w:ind w:left="426" w:hanging="426"/>
        <w:rPr>
          <w:rFonts w:cstheme="minorHAnsi"/>
          <w:sz w:val="24"/>
          <w:szCs w:val="24"/>
        </w:rPr>
      </w:pPr>
      <w:r w:rsidRPr="00DF7D43">
        <w:rPr>
          <w:rFonts w:cstheme="minorHAnsi"/>
          <w:sz w:val="24"/>
          <w:szCs w:val="24"/>
        </w:rPr>
        <w:t>10</w:t>
      </w:r>
      <w:r w:rsidRPr="00DF7D43">
        <w:rPr>
          <w:rFonts w:cstheme="minorHAnsi"/>
          <w:sz w:val="24"/>
          <w:szCs w:val="24"/>
        </w:rPr>
        <w:t xml:space="preserve">. </w:t>
      </w:r>
      <w:r w:rsidRPr="00DF7D43">
        <w:rPr>
          <w:rFonts w:cstheme="minorHAnsi"/>
          <w:sz w:val="24"/>
          <w:szCs w:val="24"/>
        </w:rPr>
        <w:tab/>
        <w:t xml:space="preserve">Farkkujen hinta kohosi 12 %, jolloin hinnaksi tuli 80 euroa. Laske alkuperäinen hinta. </w:t>
      </w:r>
    </w:p>
    <w:p w14:paraId="0FF2B601" w14:textId="77777777" w:rsidR="0068326F" w:rsidRDefault="0068326F"/>
    <w:p w14:paraId="306408F5" w14:textId="77777777" w:rsidR="00D75D4D" w:rsidRDefault="00D75D4D"/>
    <w:sectPr w:rsidR="00D75D4D" w:rsidSect="00A238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223A"/>
    <w:multiLevelType w:val="singleLevel"/>
    <w:tmpl w:val="6F660A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" w15:restartNumberingAfterBreak="0">
    <w:nsid w:val="6E726209"/>
    <w:multiLevelType w:val="singleLevel"/>
    <w:tmpl w:val="040B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8419E9"/>
    <w:multiLevelType w:val="singleLevel"/>
    <w:tmpl w:val="69A699C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268435694">
    <w:abstractNumId w:val="0"/>
    <w:lvlOverride w:ilvl="0">
      <w:startOverride w:val="1"/>
    </w:lvlOverride>
  </w:num>
  <w:num w:numId="2" w16cid:durableId="689839767">
    <w:abstractNumId w:val="1"/>
    <w:lvlOverride w:ilvl="0">
      <w:startOverride w:val="2"/>
    </w:lvlOverride>
  </w:num>
  <w:num w:numId="3" w16cid:durableId="129794783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4D"/>
    <w:rsid w:val="00214059"/>
    <w:rsid w:val="00584C72"/>
    <w:rsid w:val="0068326F"/>
    <w:rsid w:val="006B3585"/>
    <w:rsid w:val="00784EF8"/>
    <w:rsid w:val="00801F30"/>
    <w:rsid w:val="00813B94"/>
    <w:rsid w:val="008944B3"/>
    <w:rsid w:val="00894B67"/>
    <w:rsid w:val="00A15F56"/>
    <w:rsid w:val="00A15FF8"/>
    <w:rsid w:val="00A2383E"/>
    <w:rsid w:val="00BA4A67"/>
    <w:rsid w:val="00C068D2"/>
    <w:rsid w:val="00D75D4D"/>
    <w:rsid w:val="00DF7D43"/>
    <w:rsid w:val="00E3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A36B"/>
  <w15:chartTrackingRefBased/>
  <w15:docId w15:val="{B688BF3B-FDC7-441E-9CC6-A5D72FB2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F7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Louhikallio-Fomin</dc:creator>
  <cp:keywords/>
  <dc:description/>
  <cp:lastModifiedBy>Sari Louhikallio-Fomin</cp:lastModifiedBy>
  <cp:revision>12</cp:revision>
  <dcterms:created xsi:type="dcterms:W3CDTF">2022-04-10T17:18:00Z</dcterms:created>
  <dcterms:modified xsi:type="dcterms:W3CDTF">2022-04-10T18:10:00Z</dcterms:modified>
</cp:coreProperties>
</file>