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4AC8" w14:textId="20EA4E41" w:rsidR="00F441CF" w:rsidRDefault="00F441CF">
      <w:r>
        <w:t>MAB5  pe 4.4.25</w:t>
      </w:r>
    </w:p>
    <w:p w14:paraId="4E50BA98" w14:textId="5E76457C" w:rsidR="00F441CF" w:rsidRDefault="007E6519">
      <w:r>
        <w:t xml:space="preserve">David Copperfield, </w:t>
      </w:r>
      <w:hyperlink r:id="rId5" w:history="1">
        <w:r w:rsidRPr="00A96A98">
          <w:rPr>
            <w:rStyle w:val="Hyperlinkki"/>
          </w:rPr>
          <w:t>linkki</w:t>
        </w:r>
      </w:hyperlink>
    </w:p>
    <w:p w14:paraId="1D62683D" w14:textId="1104B285" w:rsidR="007E6519" w:rsidRDefault="00F441CF">
      <w:r>
        <w:t>Historia</w:t>
      </w:r>
      <w:r w:rsidR="007E6519">
        <w:t>, linkki</w:t>
      </w:r>
    </w:p>
    <w:p w14:paraId="71128A52" w14:textId="775C0FBC" w:rsidR="00A96A98" w:rsidRDefault="00A96A98">
      <w:hyperlink r:id="rId6" w:history="1">
        <w:r w:rsidRPr="00A96A98">
          <w:rPr>
            <w:rStyle w:val="Hyperlinkki"/>
          </w:rPr>
          <w:t>Henkilökuvaukset</w:t>
        </w:r>
      </w:hyperlink>
    </w:p>
    <w:p w14:paraId="1CD4D6B6" w14:textId="1A52FDC2" w:rsidR="007E6519" w:rsidRDefault="00557800">
      <w:hyperlink r:id="rId7" w:history="1">
        <w:r w:rsidR="00F441CF" w:rsidRPr="00557800">
          <w:rPr>
            <w:rStyle w:val="Hyperlinkki"/>
          </w:rPr>
          <w:t>de Mere</w:t>
        </w:r>
      </w:hyperlink>
      <w:r>
        <w:t>, u</w:t>
      </w:r>
      <w:r w:rsidR="007E6519">
        <w:t>hkapeluri</w:t>
      </w:r>
    </w:p>
    <w:p w14:paraId="0B89442E" w14:textId="4CCBA0CD" w:rsidR="00F441CF" w:rsidRDefault="00A96A98" w:rsidP="00F441CF">
      <w:pPr>
        <w:pStyle w:val="Eivli"/>
      </w:pPr>
      <w:hyperlink r:id="rId8" w:history="1">
        <w:r w:rsidR="00F441CF" w:rsidRPr="00A96A98">
          <w:rPr>
            <w:rStyle w:val="Hyperlinkki"/>
          </w:rPr>
          <w:t>Pascal</w:t>
        </w:r>
      </w:hyperlink>
    </w:p>
    <w:p w14:paraId="48AF2DE5" w14:textId="7572AA63" w:rsidR="00F441CF" w:rsidRDefault="003D693A">
      <w:hyperlink r:id="rId9" w:history="1">
        <w:r w:rsidR="00F441CF" w:rsidRPr="003D693A">
          <w:rPr>
            <w:rStyle w:val="Hyperlinkki"/>
          </w:rPr>
          <w:t>Fermat</w:t>
        </w:r>
      </w:hyperlink>
      <w:r w:rsidR="00F441CF">
        <w:t>, 165</w:t>
      </w:r>
      <w:r>
        <w:t>4</w:t>
      </w:r>
      <w:r w:rsidR="00557800">
        <w:t>, matemaatikkoja</w:t>
      </w:r>
    </w:p>
    <w:p w14:paraId="4A43FDF4" w14:textId="4E99F2AB" w:rsidR="00557800" w:rsidRDefault="00557800">
      <w:r>
        <w:t xml:space="preserve">Kävivät </w:t>
      </w:r>
      <w:hyperlink r:id="rId10" w:history="1">
        <w:r w:rsidRPr="00557800">
          <w:rPr>
            <w:rStyle w:val="Hyperlinkki"/>
          </w:rPr>
          <w:t>kirjeenvaihtoa</w:t>
        </w:r>
      </w:hyperlink>
      <w:r>
        <w:t xml:space="preserve"> todennäköisyysongelmista keskenään, mutta myös uhkapeluri halusi kysyä neuvoa matemaatikoilta.</w:t>
      </w:r>
    </w:p>
    <w:p w14:paraId="67977957" w14:textId="1F8C86D5" w:rsidR="00A96A98" w:rsidRDefault="00557800">
      <w:r>
        <w:t>Appletti kirjasta</w:t>
      </w:r>
    </w:p>
    <w:p w14:paraId="3EBC2518" w14:textId="46F9B43C" w:rsidR="00A96A98" w:rsidRDefault="00A96A98">
      <w:r>
        <w:t>Joissakin tilanteissa joukosta valittujen henkilöiden järjestyksellä on merkitystä ja toisissa ei ole.</w:t>
      </w:r>
    </w:p>
    <w:p w14:paraId="11803BEA" w14:textId="0B1940F6" w:rsidR="00A96A98" w:rsidRDefault="00A96A98">
      <w:r>
        <w:t>Kolmen hengen joukosta valittiin kahden hengen järjestämätön osajoukko.</w:t>
      </w:r>
    </w:p>
    <w:p w14:paraId="706E597C" w14:textId="54CE9CE4" w:rsidR="00A96A98" w:rsidRDefault="00A96A98">
      <w:r>
        <w:t>Kahden henkilön järjestetty joukko eli jono.</w:t>
      </w:r>
    </w:p>
    <w:p w14:paraId="1736459A" w14:textId="24189C95" w:rsidR="00557800" w:rsidRDefault="00557800">
      <w:r>
        <w:t>E1 Montako erilaista kahden kirjaimen osajoukkoa voidaan muodostaa kirjaimista SUOMI?</w:t>
      </w:r>
    </w:p>
    <w:p w14:paraId="20FEBF48" w14:textId="33E7EE83" w:rsidR="00430814" w:rsidRDefault="00557800">
      <w:r>
        <w:t>SU</w:t>
      </w:r>
      <w:r>
        <w:tab/>
      </w:r>
      <w:r w:rsidR="00430814">
        <w:t>UO</w:t>
      </w:r>
      <w:r w:rsidR="00430814">
        <w:tab/>
        <w:t>OM</w:t>
      </w:r>
      <w:r w:rsidR="00430814">
        <w:tab/>
        <w:t>MI</w:t>
      </w:r>
    </w:p>
    <w:p w14:paraId="2464C95C" w14:textId="37E37CD5" w:rsidR="00557800" w:rsidRDefault="00557800">
      <w:r>
        <w:t>SO</w:t>
      </w:r>
      <w:r w:rsidR="00430814">
        <w:tab/>
        <w:t>UM</w:t>
      </w:r>
      <w:r w:rsidR="00430814">
        <w:tab/>
        <w:t>OI</w:t>
      </w:r>
    </w:p>
    <w:p w14:paraId="1193E9D2" w14:textId="5659AAC2" w:rsidR="00557800" w:rsidRDefault="00557800">
      <w:r>
        <w:t>SM</w:t>
      </w:r>
      <w:r w:rsidR="00430814">
        <w:tab/>
        <w:t>UI</w:t>
      </w:r>
    </w:p>
    <w:p w14:paraId="138796D7" w14:textId="01078519" w:rsidR="00557800" w:rsidRDefault="00557800">
      <w:r>
        <w:t>SI</w:t>
      </w:r>
    </w:p>
    <w:p w14:paraId="08573AC6" w14:textId="05A2D6FB" w:rsidR="00557800" w:rsidRDefault="00430814">
      <w:r>
        <w:t>10 KPL</w:t>
      </w:r>
    </w:p>
    <w:p w14:paraId="7680BF9D" w14:textId="1D1685D0" w:rsidR="00F441CF" w:rsidRDefault="00F441CF">
      <w:r>
        <w:t>E</w:t>
      </w:r>
      <w:r w:rsidR="00557800">
        <w:t>2</w:t>
      </w:r>
      <w:r>
        <w:t xml:space="preserve"> Kortin peluu, kerrataan normaali pakka</w:t>
      </w:r>
    </w:p>
    <w:p w14:paraId="3B1F308F" w14:textId="7943DCF3" w:rsidR="00F441CF" w:rsidRDefault="00F441CF" w:rsidP="00F441CF">
      <w:pPr>
        <w:pStyle w:val="Luettelokappale"/>
        <w:numPr>
          <w:ilvl w:val="0"/>
          <w:numId w:val="1"/>
        </w:numPr>
      </w:pPr>
      <w:r>
        <w:t>Jos nostetaan punainen vitonen, montako niitä löytyy pakasta</w:t>
      </w:r>
      <w:r w:rsidR="007E6519">
        <w:t>?</w:t>
      </w:r>
    </w:p>
    <w:p w14:paraId="6690746F" w14:textId="7CFFB807" w:rsidR="00F441CF" w:rsidRDefault="00F441CF" w:rsidP="00F441CF">
      <w:pPr>
        <w:pStyle w:val="Luettelokappale"/>
        <w:numPr>
          <w:ilvl w:val="0"/>
          <w:numId w:val="1"/>
        </w:numPr>
      </w:pPr>
      <w:r>
        <w:t xml:space="preserve">Kuinka monta </w:t>
      </w:r>
      <w:r w:rsidR="007E6519">
        <w:t>ässää on pakassa?</w:t>
      </w:r>
    </w:p>
    <w:p w14:paraId="40F5CC22" w14:textId="4321A690" w:rsidR="007E6519" w:rsidRDefault="007E6519" w:rsidP="00F441CF">
      <w:pPr>
        <w:pStyle w:val="Luettelokappale"/>
        <w:numPr>
          <w:ilvl w:val="0"/>
          <w:numId w:val="1"/>
        </w:numPr>
      </w:pPr>
      <w:r>
        <w:t>Entä pataässää?</w:t>
      </w:r>
    </w:p>
    <w:p w14:paraId="340DE75E" w14:textId="75A9C2B7" w:rsidR="00A96A98" w:rsidRDefault="00A96A98" w:rsidP="00A96A98">
      <w:r>
        <w:t>Ratkaisu</w:t>
      </w:r>
    </w:p>
    <w:p w14:paraId="44ED0528" w14:textId="11F23253" w:rsidR="007E6519" w:rsidRDefault="007E6519" w:rsidP="007E6519">
      <w:r>
        <w:t>E</w:t>
      </w:r>
      <w:r w:rsidR="00557800">
        <w:t>3</w:t>
      </w:r>
      <w:r>
        <w:t xml:space="preserve"> Nopanheitto</w:t>
      </w:r>
      <w:r w:rsidR="00897996">
        <w:t xml:space="preserve">, </w:t>
      </w:r>
      <w:hyperlink r:id="rId11" w:history="1">
        <w:r w:rsidR="00897996" w:rsidRPr="00897996">
          <w:rPr>
            <w:rStyle w:val="Hyperlinkki"/>
          </w:rPr>
          <w:t>NOPPA</w:t>
        </w:r>
      </w:hyperlink>
    </w:p>
    <w:p w14:paraId="039BA5E0" w14:textId="77777777" w:rsidR="00A96A98" w:rsidRDefault="00A96A98" w:rsidP="007E6519">
      <w:r>
        <w:t xml:space="preserve">Heitetään arpakuutio kaksi kertaa. Kuinka monella eri tavalla voidaan saada silmälukujen summaksi kymmenen? </w:t>
      </w:r>
    </w:p>
    <w:p w14:paraId="6DBAB562" w14:textId="0FEE4E17" w:rsidR="00A96A98" w:rsidRDefault="00A96A98" w:rsidP="007E6519">
      <w:r>
        <w:t>Ratkaisu</w:t>
      </w:r>
    </w:p>
    <w:p w14:paraId="7AA689FE" w14:textId="06A630AC" w:rsidR="00A96A98" w:rsidRDefault="00A96A98" w:rsidP="007E6519">
      <w:r>
        <w:t>Tehdään ruudukko.</w:t>
      </w:r>
    </w:p>
    <w:p w14:paraId="187178C1" w14:textId="56B6A1D3" w:rsidR="007E6519" w:rsidRDefault="007E6519" w:rsidP="007E6519">
      <w:r>
        <w:t xml:space="preserve"> </w:t>
      </w:r>
      <w:hyperlink r:id="rId12" w:history="1">
        <w:r w:rsidR="003D693A" w:rsidRPr="003D693A">
          <w:rPr>
            <w:rStyle w:val="Hyperlinkki"/>
          </w:rPr>
          <w:t>Heitetään</w:t>
        </w:r>
      </w:hyperlink>
      <w:r w:rsidR="003D693A">
        <w:t xml:space="preserve"> noppaa sata kertaa, 300 kertaa, jne.</w:t>
      </w:r>
    </w:p>
    <w:sectPr w:rsidR="007E6519" w:rsidSect="0089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3B03"/>
    <w:multiLevelType w:val="hybridMultilevel"/>
    <w:tmpl w:val="5B5081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3AA9"/>
    <w:multiLevelType w:val="hybridMultilevel"/>
    <w:tmpl w:val="8E6406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7911">
    <w:abstractNumId w:val="1"/>
  </w:num>
  <w:num w:numId="2" w16cid:durableId="11780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revisionView w:formatting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CF"/>
    <w:rsid w:val="003D693A"/>
    <w:rsid w:val="00430814"/>
    <w:rsid w:val="00557800"/>
    <w:rsid w:val="007E6519"/>
    <w:rsid w:val="007E657D"/>
    <w:rsid w:val="00897996"/>
    <w:rsid w:val="00A96A98"/>
    <w:rsid w:val="00F110AE"/>
    <w:rsid w:val="00F4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CBFF"/>
  <w15:chartTrackingRefBased/>
  <w15:docId w15:val="{82E6F007-14AB-4B3E-A2DD-BBDA52AB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4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4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4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4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4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4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4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4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4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4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4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41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41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41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41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41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41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4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4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4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41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41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41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4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41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41CF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F441CF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A96A9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9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helsinki.fi/u/kerola/tkhist/k2000/alustukset/pascal/blaise_pasc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oit.com/users/bennyferry/canvases/CAVALIERE%20DE%20MERE%27" TargetMode="External"/><Relationship Id="rId12" Type="http://schemas.openxmlformats.org/officeDocument/2006/relationships/hyperlink" Target="https://www.geogebra.org/m/DEBs9uf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ta.hut.fi/matta2/isom/html/matemaat6.html" TargetMode="External"/><Relationship Id="rId11" Type="http://schemas.openxmlformats.org/officeDocument/2006/relationships/hyperlink" Target="https://fi.wikipedia.org/wiki/Noppa" TargetMode="External"/><Relationship Id="rId5" Type="http://schemas.openxmlformats.org/officeDocument/2006/relationships/hyperlink" Target="https://www.is.fi/viihde/art-2000001042699.html" TargetMode="External"/><Relationship Id="rId10" Type="http://schemas.openxmlformats.org/officeDocument/2006/relationships/hyperlink" Target="https://probabilityandstats.wordpress.com/2016/11/01/when-a-gambler-asked-a-mathematician-for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.wikipedia.org/wiki/Pierre_de_Fer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</cp:revision>
  <dcterms:created xsi:type="dcterms:W3CDTF">2025-04-03T16:55:00Z</dcterms:created>
  <dcterms:modified xsi:type="dcterms:W3CDTF">2025-04-03T18:27:00Z</dcterms:modified>
</cp:coreProperties>
</file>