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8DB6" w14:textId="77777777" w:rsidR="00621CE4" w:rsidRPr="00621CE4" w:rsidRDefault="00621CE4" w:rsidP="00621CE4">
      <w:pPr>
        <w:jc w:val="center"/>
        <w:rPr>
          <w:sz w:val="36"/>
          <w:szCs w:val="36"/>
        </w:rPr>
      </w:pPr>
      <w:r w:rsidRPr="00621CE4">
        <w:rPr>
          <w:sz w:val="36"/>
          <w:szCs w:val="36"/>
        </w:rPr>
        <w:t>J</w:t>
      </w:r>
      <w:r w:rsidRPr="00621CE4">
        <w:rPr>
          <w:sz w:val="36"/>
          <w:szCs w:val="36"/>
        </w:rPr>
        <w:t>ÄMÄKKÄ MINÄ</w:t>
      </w:r>
    </w:p>
    <w:p w14:paraId="46FBDBFB" w14:textId="77777777" w:rsidR="00621CE4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 xml:space="preserve">• Jämäkkyys auttaa sinua kertomaan, mitä sinä haluat ja mitä tarvitset. </w:t>
      </w:r>
    </w:p>
    <w:p w14:paraId="441B7DC4" w14:textId="77777777" w:rsidR="00621CE4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• Jämäkkyys on kykyä puolustaa omia näkemyksiä, sanoa tarvittaessa EI ja poistua tilanteesta.</w:t>
      </w:r>
    </w:p>
    <w:p w14:paraId="02FA427C" w14:textId="77777777" w:rsidR="00621CE4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• Jämäkkyys on taito, joka auttaa suojautumaan vahingollisilta asioilta.</w:t>
      </w:r>
    </w:p>
    <w:p w14:paraId="01E42B54" w14:textId="77777777" w:rsidR="00621CE4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• Jämäkkyys auttaa toisten kanssa olemisessa: Kun sanot selkeästi, mitä ajattelet, toivot tai tarvitset, toiset kuuntelevat sinua paremmin ja osaavat ottaa sinut ja toiveesi huomioon.</w:t>
      </w:r>
    </w:p>
    <w:p w14:paraId="3A031F9A" w14:textId="77777777" w:rsidR="00621CE4" w:rsidRPr="00621CE4" w:rsidRDefault="00621CE4">
      <w:pPr>
        <w:rPr>
          <w:sz w:val="28"/>
          <w:szCs w:val="28"/>
        </w:rPr>
      </w:pPr>
    </w:p>
    <w:p w14:paraId="56030204" w14:textId="60816AEF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Jatka seuraavia lauseita:</w:t>
      </w:r>
    </w:p>
    <w:p w14:paraId="5FF04816" w14:textId="77777777" w:rsidR="00621CE4" w:rsidRPr="00621CE4" w:rsidRDefault="00621CE4">
      <w:pPr>
        <w:rPr>
          <w:sz w:val="28"/>
          <w:szCs w:val="28"/>
        </w:rPr>
      </w:pPr>
    </w:p>
    <w:p w14:paraId="30BA7BB1" w14:textId="7CB67AC4" w:rsidR="00621CE4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1. Minä haluan________________________________</w:t>
      </w:r>
      <w:r>
        <w:rPr>
          <w:sz w:val="28"/>
          <w:szCs w:val="28"/>
        </w:rPr>
        <w:t>________________________</w:t>
      </w:r>
    </w:p>
    <w:p w14:paraId="707A2DD8" w14:textId="77777777" w:rsidR="00621CE4" w:rsidRDefault="00621CE4">
      <w:pPr>
        <w:rPr>
          <w:sz w:val="28"/>
          <w:szCs w:val="28"/>
        </w:rPr>
      </w:pPr>
    </w:p>
    <w:p w14:paraId="483B7E18" w14:textId="777777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2. Minä en halua________________________________</w:t>
      </w:r>
      <w:r>
        <w:rPr>
          <w:sz w:val="28"/>
          <w:szCs w:val="28"/>
        </w:rPr>
        <w:t>_______________________</w:t>
      </w:r>
      <w:r w:rsidRPr="00621CE4">
        <w:rPr>
          <w:sz w:val="28"/>
          <w:szCs w:val="28"/>
        </w:rPr>
        <w:t xml:space="preserve"> </w:t>
      </w:r>
    </w:p>
    <w:p w14:paraId="23CD9B97" w14:textId="77777777" w:rsidR="00621CE4" w:rsidRDefault="00621CE4">
      <w:pPr>
        <w:rPr>
          <w:sz w:val="28"/>
          <w:szCs w:val="28"/>
        </w:rPr>
      </w:pPr>
    </w:p>
    <w:p w14:paraId="5DE5A528" w14:textId="777777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3. Minä toivon, että_____________________________</w:t>
      </w:r>
      <w:r>
        <w:rPr>
          <w:sz w:val="28"/>
          <w:szCs w:val="28"/>
        </w:rPr>
        <w:t>________________________</w:t>
      </w:r>
      <w:r w:rsidRPr="00621CE4">
        <w:rPr>
          <w:sz w:val="28"/>
          <w:szCs w:val="28"/>
        </w:rPr>
        <w:t xml:space="preserve"> </w:t>
      </w:r>
    </w:p>
    <w:p w14:paraId="1CE68A64" w14:textId="77777777" w:rsidR="00621CE4" w:rsidRDefault="00621CE4">
      <w:pPr>
        <w:rPr>
          <w:sz w:val="28"/>
          <w:szCs w:val="28"/>
        </w:rPr>
      </w:pPr>
    </w:p>
    <w:p w14:paraId="487D4CB4" w14:textId="4DFDCE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4. Minun</w:t>
      </w:r>
      <w:r>
        <w:rPr>
          <w:sz w:val="28"/>
          <w:szCs w:val="28"/>
        </w:rPr>
        <w:t xml:space="preserve"> </w:t>
      </w:r>
      <w:r w:rsidRPr="00621CE4">
        <w:rPr>
          <w:sz w:val="28"/>
          <w:szCs w:val="28"/>
        </w:rPr>
        <w:t>mielestäni_____________________________</w:t>
      </w:r>
      <w:r>
        <w:rPr>
          <w:sz w:val="28"/>
          <w:szCs w:val="28"/>
        </w:rPr>
        <w:t>_______________________</w:t>
      </w:r>
    </w:p>
    <w:p w14:paraId="6F41927C" w14:textId="77777777" w:rsidR="00621CE4" w:rsidRDefault="00621CE4">
      <w:pPr>
        <w:rPr>
          <w:sz w:val="28"/>
          <w:szCs w:val="28"/>
        </w:rPr>
      </w:pPr>
    </w:p>
    <w:p w14:paraId="552740B0" w14:textId="777777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5. En pidä siitä, että____________________________</w:t>
      </w:r>
      <w:r>
        <w:rPr>
          <w:sz w:val="28"/>
          <w:szCs w:val="28"/>
        </w:rPr>
        <w:t>_________________________</w:t>
      </w:r>
      <w:r w:rsidRPr="00621CE4">
        <w:rPr>
          <w:sz w:val="28"/>
          <w:szCs w:val="28"/>
        </w:rPr>
        <w:t xml:space="preserve"> </w:t>
      </w:r>
    </w:p>
    <w:p w14:paraId="62FFA14C" w14:textId="77777777" w:rsidR="00621CE4" w:rsidRDefault="00621CE4">
      <w:pPr>
        <w:rPr>
          <w:sz w:val="28"/>
          <w:szCs w:val="28"/>
        </w:rPr>
      </w:pPr>
    </w:p>
    <w:p w14:paraId="53623627" w14:textId="777777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6. Minä ajattelen, että__________________________</w:t>
      </w:r>
      <w:r>
        <w:rPr>
          <w:sz w:val="28"/>
          <w:szCs w:val="28"/>
        </w:rPr>
        <w:t>________________________</w:t>
      </w:r>
      <w:r w:rsidRPr="00621CE4">
        <w:rPr>
          <w:sz w:val="28"/>
          <w:szCs w:val="28"/>
        </w:rPr>
        <w:t xml:space="preserve"> </w:t>
      </w:r>
    </w:p>
    <w:p w14:paraId="7C8B9F65" w14:textId="77777777" w:rsidR="00621CE4" w:rsidRDefault="00621CE4">
      <w:pPr>
        <w:rPr>
          <w:sz w:val="28"/>
          <w:szCs w:val="28"/>
        </w:rPr>
      </w:pPr>
    </w:p>
    <w:p w14:paraId="482416E8" w14:textId="77777777" w:rsid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7. Minusta tuntuu hyvältä_______________________</w:t>
      </w:r>
      <w:r>
        <w:rPr>
          <w:sz w:val="28"/>
          <w:szCs w:val="28"/>
        </w:rPr>
        <w:t>_________________________</w:t>
      </w:r>
    </w:p>
    <w:p w14:paraId="3EC70A0C" w14:textId="77777777" w:rsidR="00621CE4" w:rsidRDefault="00621CE4">
      <w:pPr>
        <w:rPr>
          <w:sz w:val="28"/>
          <w:szCs w:val="28"/>
        </w:rPr>
      </w:pPr>
    </w:p>
    <w:p w14:paraId="6789D534" w14:textId="26BA9F63" w:rsidR="004E4A89" w:rsidRPr="00621CE4" w:rsidRDefault="00621CE4">
      <w:pPr>
        <w:rPr>
          <w:sz w:val="28"/>
          <w:szCs w:val="28"/>
        </w:rPr>
      </w:pPr>
      <w:r w:rsidRPr="00621CE4">
        <w:rPr>
          <w:sz w:val="28"/>
          <w:szCs w:val="28"/>
        </w:rPr>
        <w:t>8. Minusta tuntuu pahalta_______________________</w:t>
      </w:r>
      <w:r>
        <w:rPr>
          <w:sz w:val="28"/>
          <w:szCs w:val="28"/>
        </w:rPr>
        <w:t>________________________</w:t>
      </w:r>
    </w:p>
    <w:sectPr w:rsidR="004E4A89" w:rsidRPr="00621C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E4"/>
    <w:rsid w:val="00267FBC"/>
    <w:rsid w:val="004E4A89"/>
    <w:rsid w:val="00621CE4"/>
    <w:rsid w:val="009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C6B8"/>
  <w15:chartTrackingRefBased/>
  <w15:docId w15:val="{5AB8221B-154E-48F2-B83E-832EB2BD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Pauliina</dc:creator>
  <cp:keywords/>
  <dc:description/>
  <cp:lastModifiedBy>Heikkinen Pauliina</cp:lastModifiedBy>
  <cp:revision>1</cp:revision>
  <dcterms:created xsi:type="dcterms:W3CDTF">2023-06-21T09:59:00Z</dcterms:created>
  <dcterms:modified xsi:type="dcterms:W3CDTF">2023-06-21T10:03:00Z</dcterms:modified>
</cp:coreProperties>
</file>