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EF" w:rsidRPr="00BE64E4" w:rsidRDefault="005857CB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</w:t>
      </w:r>
    </w:p>
    <w:p w:rsidR="005857CB" w:rsidRPr="00BE64E4" w:rsidRDefault="005857CB">
      <w:pPr>
        <w:rPr>
          <w:sz w:val="32"/>
          <w:szCs w:val="32"/>
        </w:rPr>
      </w:pPr>
    </w:p>
    <w:p w:rsidR="005857CB" w:rsidRPr="00BE64E4" w:rsidRDefault="005857CB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siltaa, jos kieltä osaa et.</w:t>
      </w:r>
    </w:p>
    <w:p w:rsidR="005857CB" w:rsidRPr="00BE64E4" w:rsidRDefault="005857CB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siltaa, tunteet löydät lämpöiset.</w:t>
      </w:r>
    </w:p>
    <w:p w:rsidR="005857CB" w:rsidRPr="00BE64E4" w:rsidRDefault="005857CB">
      <w:pPr>
        <w:rPr>
          <w:sz w:val="32"/>
          <w:szCs w:val="32"/>
        </w:rPr>
      </w:pPr>
      <w:r w:rsidRPr="00BE64E4">
        <w:rPr>
          <w:sz w:val="32"/>
          <w:szCs w:val="32"/>
        </w:rPr>
        <w:t>Pieni suurta on ja käsi lämpöinen, katseen kosketus kuin kesän kukkanen.</w:t>
      </w:r>
    </w:p>
    <w:p w:rsidR="005857CB" w:rsidRPr="00BE64E4" w:rsidRDefault="005857CB">
      <w:pPr>
        <w:rPr>
          <w:sz w:val="32"/>
          <w:szCs w:val="32"/>
        </w:rPr>
      </w:pPr>
      <w:r w:rsidRPr="00BE64E4">
        <w:rPr>
          <w:sz w:val="32"/>
          <w:szCs w:val="32"/>
        </w:rPr>
        <w:t>Pieni suurta on, se kaiken muuttaa voi. Toivon laulu soi.</w:t>
      </w:r>
    </w:p>
    <w:p w:rsidR="005857CB" w:rsidRPr="00BE64E4" w:rsidRDefault="005857CB">
      <w:pPr>
        <w:rPr>
          <w:sz w:val="32"/>
          <w:szCs w:val="32"/>
        </w:rPr>
      </w:pPr>
    </w:p>
    <w:p w:rsidR="005857CB" w:rsidRPr="00BE64E4" w:rsidRDefault="00110A1C">
      <w:pPr>
        <w:rPr>
          <w:sz w:val="32"/>
          <w:szCs w:val="32"/>
        </w:rPr>
      </w:pPr>
      <w:r w:rsidRPr="00BE64E4">
        <w:rPr>
          <w:sz w:val="32"/>
          <w:szCs w:val="32"/>
        </w:rPr>
        <w:t xml:space="preserve">Anna hymyn tehdä siltaa sydämestä sydämeen. </w:t>
      </w:r>
    </w:p>
    <w:p w:rsidR="00110A1C" w:rsidRPr="00BE64E4" w:rsidRDefault="00110A1C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 valoisampaan huomiseen.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 ja käsi lämpöinen, katseen kosketus kuin kesän kukkanen.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on, se kaiken muuttaa voi. Toivon laulu soi.</w:t>
      </w:r>
    </w:p>
    <w:p w:rsidR="00110A1C" w:rsidRPr="00BE64E4" w:rsidRDefault="00110A1C">
      <w:pPr>
        <w:rPr>
          <w:sz w:val="32"/>
          <w:szCs w:val="32"/>
        </w:rPr>
      </w:pPr>
      <w:bookmarkStart w:id="0" w:name="_GoBack"/>
      <w:bookmarkEnd w:id="0"/>
    </w:p>
    <w:p w:rsidR="00110A1C" w:rsidRPr="00BE64E4" w:rsidRDefault="00110A1C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 etelästä pohjoiseen</w:t>
      </w:r>
      <w:r w:rsidR="00BE64E4" w:rsidRPr="00BE64E4">
        <w:rPr>
          <w:sz w:val="32"/>
          <w:szCs w:val="32"/>
        </w:rPr>
        <w:t>.</w:t>
      </w:r>
      <w:r w:rsidRPr="00BE64E4">
        <w:rPr>
          <w:sz w:val="32"/>
          <w:szCs w:val="32"/>
        </w:rPr>
        <w:t xml:space="preserve"> </w:t>
      </w:r>
    </w:p>
    <w:p w:rsidR="00110A1C" w:rsidRPr="00BE64E4" w:rsidRDefault="00110A1C">
      <w:pPr>
        <w:rPr>
          <w:sz w:val="32"/>
          <w:szCs w:val="32"/>
        </w:rPr>
      </w:pPr>
      <w:r w:rsidRPr="00BE64E4">
        <w:rPr>
          <w:sz w:val="32"/>
          <w:szCs w:val="32"/>
        </w:rPr>
        <w:t>Anna hymyn tehdä siltaa ilmansuuntaan jokaiseen</w:t>
      </w:r>
      <w:r w:rsidR="00BE64E4" w:rsidRPr="00BE64E4">
        <w:rPr>
          <w:sz w:val="32"/>
          <w:szCs w:val="32"/>
        </w:rPr>
        <w:t>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 ja käsi lämpöinen, katseen kosketus kuin kesän kukkanen.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on, se kaiken muuttaa voi. Toivon laulu soi.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 ja käsi lämpöinen, katseen kosketus kuin kesän kukkanen.</w:t>
      </w:r>
    </w:p>
    <w:p w:rsidR="00110A1C" w:rsidRPr="00BE64E4" w:rsidRDefault="00110A1C" w:rsidP="00110A1C">
      <w:pPr>
        <w:rPr>
          <w:sz w:val="32"/>
          <w:szCs w:val="32"/>
        </w:rPr>
      </w:pPr>
      <w:r w:rsidRPr="00BE64E4">
        <w:rPr>
          <w:sz w:val="32"/>
          <w:szCs w:val="32"/>
        </w:rPr>
        <w:t>Pieni suurta on, se kaiken muuttaa voi. Toivon laulu soi.</w:t>
      </w:r>
    </w:p>
    <w:p w:rsidR="00110A1C" w:rsidRDefault="00110A1C"/>
    <w:sectPr w:rsidR="00110A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F6"/>
    <w:rsid w:val="00110A1C"/>
    <w:rsid w:val="002D0A46"/>
    <w:rsid w:val="003A3000"/>
    <w:rsid w:val="005857CB"/>
    <w:rsid w:val="00B16FF6"/>
    <w:rsid w:val="00B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96C"/>
  <w15:chartTrackingRefBased/>
  <w15:docId w15:val="{75893CA1-29D6-4980-A230-527E235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745</Characters>
  <Application>Microsoft Office Word</Application>
  <DocSecurity>0</DocSecurity>
  <Lines>6</Lines>
  <Paragraphs>1</Paragraphs>
  <ScaleCrop>false</ScaleCrop>
  <Company>Siilinjärven kunta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Tavasti</dc:creator>
  <cp:keywords/>
  <dc:description/>
  <cp:lastModifiedBy>Kirsi Tavasti</cp:lastModifiedBy>
  <cp:revision>4</cp:revision>
  <dcterms:created xsi:type="dcterms:W3CDTF">2020-04-26T13:10:00Z</dcterms:created>
  <dcterms:modified xsi:type="dcterms:W3CDTF">2020-04-26T13:26:00Z</dcterms:modified>
</cp:coreProperties>
</file>