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EE59" w14:textId="77777777" w:rsidR="00070D97" w:rsidRDefault="00070D97" w:rsidP="000C2FA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Nämä ohjeet ovat oppilaiden yhdessä laatimia ja ne on koottu osana Ryhtiliike -tavoitteen ympärille suunniteltua monialaista oppimiskokonaisuutta syyskuussa 2023. Kussakin ryhmässä oli oppilaita kaikilta luokka-asteilta ja tavoitteena oli miettiä asioita, jotka lisäävät kaikkien kouluympäristössä työskentelevien viihtyvyyttä.</w:t>
      </w:r>
    </w:p>
    <w:p w14:paraId="653679A0" w14:textId="75E4EC54" w:rsidR="00070D97" w:rsidRDefault="00070D97" w:rsidP="000C2FA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A4B405C" w14:textId="77777777" w:rsidR="00070D97" w:rsidRDefault="00070D97" w:rsidP="000C2FA2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9A31494" w14:textId="519F3EBB" w:rsidR="0092665C" w:rsidRDefault="0092665C" w:rsidP="000C2FA2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KUUSLAHDEN KOULUSSA ON VIIHTYISÄÄ OLLA, KUN </w:t>
      </w:r>
      <w:r w:rsidR="009270D8">
        <w:rPr>
          <w:rFonts w:cstheme="minorHAnsi"/>
          <w:b/>
          <w:bCs/>
          <w:sz w:val="24"/>
          <w:szCs w:val="24"/>
        </w:rPr>
        <w:t xml:space="preserve">NOUDATAMME NÄITÄ </w:t>
      </w:r>
      <w:r w:rsidR="007F3772">
        <w:rPr>
          <w:rFonts w:cstheme="minorHAnsi"/>
          <w:b/>
          <w:bCs/>
          <w:sz w:val="24"/>
          <w:szCs w:val="24"/>
        </w:rPr>
        <w:t>YHDESSÄ</w:t>
      </w:r>
      <w:r w:rsidR="009270D8">
        <w:rPr>
          <w:rFonts w:cstheme="minorHAnsi"/>
          <w:b/>
          <w:bCs/>
          <w:sz w:val="24"/>
          <w:szCs w:val="24"/>
        </w:rPr>
        <w:t xml:space="preserve"> LAATIMIAMME OHJEITA</w:t>
      </w:r>
    </w:p>
    <w:p w14:paraId="7FA1A96D" w14:textId="6511C9E5" w:rsidR="0092665C" w:rsidRDefault="006468A3" w:rsidP="006468A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746AE8B" wp14:editId="4EFFD0DB">
            <wp:simplePos x="0" y="0"/>
            <wp:positionH relativeFrom="margin">
              <wp:posOffset>3674110</wp:posOffset>
            </wp:positionH>
            <wp:positionV relativeFrom="paragraph">
              <wp:posOffset>267335</wp:posOffset>
            </wp:positionV>
            <wp:extent cx="2232025" cy="1784350"/>
            <wp:effectExtent l="0" t="0" r="0" b="6350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2" t="5119" r="14297" b="25993"/>
                    <a:stretch/>
                  </pic:blipFill>
                  <pic:spPr bwMode="auto">
                    <a:xfrm>
                      <a:off x="0" y="0"/>
                      <a:ext cx="223202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850D6" w14:textId="27B5989C" w:rsidR="00693095" w:rsidRPr="00500243" w:rsidRDefault="00F53BDF" w:rsidP="006468A3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  <w:r w:rsidRPr="00500243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 xml:space="preserve">Huolehdimme kukin omalta osaltamme yhteisesti siisteydestä ja viihtyvyydestä muistamalla nämä: </w:t>
      </w:r>
      <w:r w:rsidR="00693095" w:rsidRPr="00500243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 xml:space="preserve"> </w:t>
      </w:r>
    </w:p>
    <w:p w14:paraId="449C8038" w14:textId="7B1DC424" w:rsidR="00F53BDF" w:rsidRDefault="00693095" w:rsidP="00693095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6468A3">
        <w:rPr>
          <w:rFonts w:eastAsia="Times New Roman" w:cstheme="minorHAnsi"/>
          <w:color w:val="000000"/>
          <w:sz w:val="24"/>
          <w:szCs w:val="24"/>
          <w:lang w:eastAsia="fi-FI"/>
        </w:rPr>
        <w:t>Terveh</w:t>
      </w:r>
      <w:r w:rsidR="00F53BDF" w:rsidRPr="006468A3">
        <w:rPr>
          <w:rFonts w:eastAsia="Times New Roman" w:cstheme="minorHAnsi"/>
          <w:color w:val="000000"/>
          <w:sz w:val="24"/>
          <w:szCs w:val="24"/>
          <w:lang w:eastAsia="fi-FI"/>
        </w:rPr>
        <w:t>dimme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toisia</w:t>
      </w:r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mme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aamulla sanomalla ”Huomenta” ja sano</w:t>
      </w:r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mme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”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fi-FI"/>
        </w:rPr>
        <w:t>heipat</w:t>
      </w:r>
      <w:proofErr w:type="spellEnd"/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”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päivän päätteeksi.</w:t>
      </w:r>
    </w:p>
    <w:p w14:paraId="4AD15BB9" w14:textId="5B09C156" w:rsidR="00F53BDF" w:rsidRDefault="00693095" w:rsidP="00693095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Vastaa</w:t>
      </w:r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mme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aina, kun joku tervehtii sinu</w:t>
      </w:r>
      <w:r w:rsidR="00F53BDF">
        <w:rPr>
          <w:rFonts w:eastAsia="Times New Roman" w:cstheme="minorHAnsi"/>
          <w:color w:val="000000"/>
          <w:sz w:val="24"/>
          <w:szCs w:val="24"/>
          <w:lang w:eastAsia="fi-FI"/>
        </w:rPr>
        <w:t>a. Näin huomioimme myös koulussa vierailevat ihmiset.</w:t>
      </w:r>
    </w:p>
    <w:p w14:paraId="0DD43B4C" w14:textId="45D2F703" w:rsidR="00F53BDF" w:rsidRDefault="00F53BDF" w:rsidP="00693095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Käytämme </w:t>
      </w:r>
      <w:r w:rsidRPr="006468A3">
        <w:rPr>
          <w:rFonts w:eastAsia="Times New Roman" w:cstheme="minorHAnsi"/>
          <w:color w:val="000000"/>
          <w:sz w:val="24"/>
          <w:szCs w:val="24"/>
          <w:lang w:eastAsia="fi-FI"/>
        </w:rPr>
        <w:t>”kiitos”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-sanaa runsaasti.</w:t>
      </w:r>
    </w:p>
    <w:p w14:paraId="0254E078" w14:textId="362556BD" w:rsidR="00F53BDF" w:rsidRDefault="00F53BDF" w:rsidP="00693095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6468A3">
        <w:rPr>
          <w:rFonts w:eastAsia="Times New Roman" w:cstheme="minorHAnsi"/>
          <w:color w:val="000000"/>
          <w:sz w:val="24"/>
          <w:szCs w:val="24"/>
          <w:lang w:eastAsia="fi-FI"/>
        </w:rPr>
        <w:t>Jokainen wc tilojen käyttäjä huolehtii siisteydestä omalta osaltaan.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Ennen kuin poistut wc:stä katso, että käsipyyhepaperit ovat roskakorissa, lattialla ei ole vettä</w:t>
      </w:r>
      <w:r w:rsidR="00556B50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tai muuta sotkua (tarvittaessa pyyhi paperilla)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, wc-istuimen kansi on kiinni. Muista pestä aina kätesi ja sulkea wc:n ovi pois lähtiessäsi.</w:t>
      </w:r>
    </w:p>
    <w:p w14:paraId="6101709E" w14:textId="40DB0AE7" w:rsidR="00A37A37" w:rsidRDefault="00A37A37" w:rsidP="00693095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Jätämme aina ulkokengät eteisen telineeseen.</w:t>
      </w:r>
    </w:p>
    <w:p w14:paraId="7B1424F2" w14:textId="79D44FAC" w:rsidR="00F53BDF" w:rsidRDefault="00556B50" w:rsidP="00693095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 w:rsidRPr="006468A3">
        <w:rPr>
          <w:rFonts w:eastAsia="Times New Roman" w:cstheme="minorHAnsi"/>
          <w:sz w:val="24"/>
          <w:szCs w:val="24"/>
          <w:lang w:eastAsia="fi-FI"/>
        </w:rPr>
        <w:t>Emme syö purukumia</w:t>
      </w:r>
      <w:r>
        <w:rPr>
          <w:rFonts w:eastAsia="Times New Roman" w:cstheme="minorHAnsi"/>
          <w:sz w:val="24"/>
          <w:szCs w:val="24"/>
          <w:lang w:eastAsia="fi-FI"/>
        </w:rPr>
        <w:t xml:space="preserve"> koulussa ollessamme.</w:t>
      </w:r>
    </w:p>
    <w:p w14:paraId="1229E513" w14:textId="466644FC" w:rsidR="00500243" w:rsidRDefault="00500243" w:rsidP="00693095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Puhumme toisillemme kohteliaasti</w:t>
      </w:r>
      <w:r w:rsidRPr="006468A3">
        <w:rPr>
          <w:rFonts w:eastAsia="Times New Roman" w:cstheme="minorHAnsi"/>
          <w:sz w:val="24"/>
          <w:szCs w:val="24"/>
          <w:lang w:eastAsia="fi-FI"/>
        </w:rPr>
        <w:t>, emme kiroile, emmekä koskaan kiusaa!</w:t>
      </w:r>
    </w:p>
    <w:p w14:paraId="7726AB2F" w14:textId="7FB31DA5" w:rsidR="00556B50" w:rsidRPr="0092665C" w:rsidRDefault="00556B50" w:rsidP="006468A3">
      <w:pPr>
        <w:spacing w:after="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Kohtelemme toisiamme ystävällisesti, tasa-arvoisesti yhdenvertaisesti sekä muistamme kunnioittaa jokaisen oman kehon turvarajaa.</w:t>
      </w:r>
    </w:p>
    <w:p w14:paraId="5544402B" w14:textId="77777777" w:rsidR="00693095" w:rsidRDefault="00693095" w:rsidP="006468A3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380EB09" w14:textId="749A35B8" w:rsidR="0092665C" w:rsidRPr="0092665C" w:rsidRDefault="0092665C" w:rsidP="006468A3">
      <w:pPr>
        <w:spacing w:after="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b/>
          <w:bCs/>
          <w:sz w:val="24"/>
          <w:szCs w:val="24"/>
        </w:rPr>
        <w:t>Näin toimit oppitunnilla:</w:t>
      </w:r>
    </w:p>
    <w:p w14:paraId="200E1373" w14:textId="5B0BC2A9" w:rsidR="00317841" w:rsidRDefault="007F3772" w:rsidP="0092665C">
      <w:pPr>
        <w:spacing w:after="120" w:line="276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2659FC" wp14:editId="26BFDEF7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780665" cy="2051050"/>
            <wp:effectExtent l="0" t="0" r="635" b="635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3108" b="4187"/>
                    <a:stretch/>
                  </pic:blipFill>
                  <pic:spPr bwMode="auto">
                    <a:xfrm>
                      <a:off x="0" y="0"/>
                      <a:ext cx="2785902" cy="20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41" w:rsidRPr="0092665C">
        <w:rPr>
          <w:rFonts w:cstheme="minorHAnsi"/>
          <w:sz w:val="24"/>
          <w:szCs w:val="24"/>
        </w:rPr>
        <w:t>Kun tule</w:t>
      </w:r>
      <w:r w:rsidR="00317841">
        <w:rPr>
          <w:rFonts w:cstheme="minorHAnsi"/>
          <w:sz w:val="24"/>
          <w:szCs w:val="24"/>
        </w:rPr>
        <w:t>n</w:t>
      </w:r>
      <w:r w:rsidR="00317841" w:rsidRPr="0092665C">
        <w:rPr>
          <w:rFonts w:cstheme="minorHAnsi"/>
          <w:sz w:val="24"/>
          <w:szCs w:val="24"/>
        </w:rPr>
        <w:t xml:space="preserve"> luokkaan mene</w:t>
      </w:r>
      <w:r w:rsidR="00317841">
        <w:rPr>
          <w:rFonts w:cstheme="minorHAnsi"/>
          <w:sz w:val="24"/>
          <w:szCs w:val="24"/>
        </w:rPr>
        <w:t>n</w:t>
      </w:r>
      <w:r w:rsidR="00317841" w:rsidRPr="0092665C">
        <w:rPr>
          <w:rFonts w:cstheme="minorHAnsi"/>
          <w:sz w:val="24"/>
          <w:szCs w:val="24"/>
        </w:rPr>
        <w:t xml:space="preserve"> omalle paikalle.</w:t>
      </w:r>
    </w:p>
    <w:p w14:paraId="566D3F73" w14:textId="0D552386" w:rsidR="0092665C" w:rsidRPr="0092665C" w:rsidRDefault="0092665C" w:rsidP="0092665C">
      <w:pPr>
        <w:spacing w:after="12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sz w:val="24"/>
          <w:szCs w:val="24"/>
        </w:rPr>
        <w:t>Anna</w:t>
      </w:r>
      <w:r w:rsidR="00931FA1">
        <w:rPr>
          <w:rFonts w:cstheme="minorHAnsi"/>
          <w:sz w:val="24"/>
          <w:szCs w:val="24"/>
        </w:rPr>
        <w:t>n</w:t>
      </w:r>
      <w:r w:rsidRPr="0092665C">
        <w:rPr>
          <w:rFonts w:cstheme="minorHAnsi"/>
          <w:sz w:val="24"/>
          <w:szCs w:val="24"/>
        </w:rPr>
        <w:t xml:space="preserve"> työrauha</w:t>
      </w:r>
      <w:r w:rsidR="00931FA1">
        <w:rPr>
          <w:rFonts w:cstheme="minorHAnsi"/>
          <w:sz w:val="24"/>
          <w:szCs w:val="24"/>
        </w:rPr>
        <w:t>n</w:t>
      </w:r>
      <w:r w:rsidRPr="0092665C">
        <w:rPr>
          <w:rFonts w:cstheme="minorHAnsi"/>
          <w:sz w:val="24"/>
          <w:szCs w:val="24"/>
        </w:rPr>
        <w:t xml:space="preserve"> toisille.</w:t>
      </w:r>
      <w:r w:rsidR="00931FA1">
        <w:rPr>
          <w:rFonts w:cstheme="minorHAnsi"/>
          <w:sz w:val="24"/>
          <w:szCs w:val="24"/>
        </w:rPr>
        <w:t xml:space="preserve"> Keskityn oppitunneilla omaan työhöni</w:t>
      </w:r>
      <w:r w:rsidR="00317841">
        <w:rPr>
          <w:rFonts w:cstheme="minorHAnsi"/>
          <w:sz w:val="24"/>
          <w:szCs w:val="24"/>
        </w:rPr>
        <w:t>, en lähde paikaltani pois</w:t>
      </w:r>
      <w:r w:rsidR="00931FA1">
        <w:rPr>
          <w:rFonts w:cstheme="minorHAnsi"/>
          <w:sz w:val="24"/>
          <w:szCs w:val="24"/>
        </w:rPr>
        <w:t xml:space="preserve"> enkä keskustele kaverin kanssa esimerkiksi missä tehtävässä toinen oppilas on menossa.</w:t>
      </w:r>
    </w:p>
    <w:p w14:paraId="37989360" w14:textId="410B3B86" w:rsidR="0092665C" w:rsidRDefault="0092665C" w:rsidP="0092665C">
      <w:pPr>
        <w:spacing w:after="12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sz w:val="24"/>
          <w:szCs w:val="24"/>
        </w:rPr>
        <w:t>Viittaa</w:t>
      </w:r>
      <w:r w:rsidR="00931FA1">
        <w:rPr>
          <w:rFonts w:cstheme="minorHAnsi"/>
          <w:sz w:val="24"/>
          <w:szCs w:val="24"/>
        </w:rPr>
        <w:t>n,</w:t>
      </w:r>
      <w:r w:rsidRPr="0092665C">
        <w:rPr>
          <w:rFonts w:cstheme="minorHAnsi"/>
          <w:sz w:val="24"/>
          <w:szCs w:val="24"/>
        </w:rPr>
        <w:t xml:space="preserve"> </w:t>
      </w:r>
      <w:r w:rsidR="00931FA1">
        <w:rPr>
          <w:rFonts w:cstheme="minorHAnsi"/>
          <w:sz w:val="24"/>
          <w:szCs w:val="24"/>
        </w:rPr>
        <w:t>k</w:t>
      </w:r>
      <w:r w:rsidRPr="0092665C">
        <w:rPr>
          <w:rFonts w:cstheme="minorHAnsi"/>
          <w:sz w:val="24"/>
          <w:szCs w:val="24"/>
        </w:rPr>
        <w:t>un halua</w:t>
      </w:r>
      <w:r w:rsidR="00931FA1">
        <w:rPr>
          <w:rFonts w:cstheme="minorHAnsi"/>
          <w:sz w:val="24"/>
          <w:szCs w:val="24"/>
        </w:rPr>
        <w:t>n</w:t>
      </w:r>
      <w:r w:rsidRPr="0092665C">
        <w:rPr>
          <w:rFonts w:cstheme="minorHAnsi"/>
          <w:sz w:val="24"/>
          <w:szCs w:val="24"/>
        </w:rPr>
        <w:t xml:space="preserve"> puheenvuoro</w:t>
      </w:r>
      <w:r w:rsidR="00931FA1">
        <w:rPr>
          <w:rFonts w:cstheme="minorHAnsi"/>
          <w:sz w:val="24"/>
          <w:szCs w:val="24"/>
        </w:rPr>
        <w:t xml:space="preserve">n ja maltan odottaa </w:t>
      </w:r>
      <w:r w:rsidR="00317841">
        <w:rPr>
          <w:rFonts w:cstheme="minorHAnsi"/>
          <w:sz w:val="24"/>
          <w:szCs w:val="24"/>
        </w:rPr>
        <w:t>omaa vastausvuoroa.</w:t>
      </w:r>
    </w:p>
    <w:p w14:paraId="6E0509EC" w14:textId="02BCEA46" w:rsidR="0092665C" w:rsidRDefault="00317841" w:rsidP="0092665C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koskaan naura toisen oppilaan sanomalle väärälle vastaukselle.</w:t>
      </w:r>
    </w:p>
    <w:p w14:paraId="525AA4E2" w14:textId="46FC3794" w:rsidR="0092665C" w:rsidRPr="0092665C" w:rsidRDefault="00EC5DCE" w:rsidP="006468A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Omatoimisessa työskentelyssä keskittymiseen voin käyttää pöytäsermiä tai kuulosuojaimia. </w:t>
      </w:r>
    </w:p>
    <w:p w14:paraId="5D834C56" w14:textId="21A72075" w:rsidR="0092665C" w:rsidRPr="0092665C" w:rsidRDefault="00317841" w:rsidP="006468A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</w:t>
      </w:r>
      <w:r w:rsidR="0092665C" w:rsidRPr="0092665C">
        <w:rPr>
          <w:rFonts w:cstheme="minorHAnsi"/>
          <w:b/>
          <w:bCs/>
          <w:sz w:val="24"/>
          <w:szCs w:val="24"/>
        </w:rPr>
        <w:t>os häiritse</w:t>
      </w:r>
      <w:r>
        <w:rPr>
          <w:rFonts w:cstheme="minorHAnsi"/>
          <w:b/>
          <w:bCs/>
          <w:sz w:val="24"/>
          <w:szCs w:val="24"/>
        </w:rPr>
        <w:t>n toisten</w:t>
      </w:r>
      <w:r w:rsidR="0092665C" w:rsidRPr="0092665C">
        <w:rPr>
          <w:rFonts w:cstheme="minorHAnsi"/>
          <w:b/>
          <w:bCs/>
          <w:sz w:val="24"/>
          <w:szCs w:val="24"/>
        </w:rPr>
        <w:t xml:space="preserve"> työrauhaa</w:t>
      </w:r>
      <w:r>
        <w:rPr>
          <w:rFonts w:cstheme="minorHAnsi"/>
          <w:b/>
          <w:bCs/>
          <w:sz w:val="24"/>
          <w:szCs w:val="24"/>
        </w:rPr>
        <w:t>, seurauksia voi olla</w:t>
      </w:r>
      <w:r w:rsidR="0092665C" w:rsidRPr="0092665C">
        <w:rPr>
          <w:rFonts w:cstheme="minorHAnsi"/>
          <w:b/>
          <w:bCs/>
          <w:sz w:val="24"/>
          <w:szCs w:val="24"/>
        </w:rPr>
        <w:t>:</w:t>
      </w:r>
    </w:p>
    <w:p w14:paraId="5A13CB15" w14:textId="4CBA1A96" w:rsidR="00317841" w:rsidRDefault="00317841" w:rsidP="0092665C">
      <w:pPr>
        <w:spacing w:after="12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sz w:val="24"/>
          <w:szCs w:val="24"/>
        </w:rPr>
        <w:t>Saa</w:t>
      </w:r>
      <w:r>
        <w:rPr>
          <w:rFonts w:cstheme="minorHAnsi"/>
          <w:sz w:val="24"/>
          <w:szCs w:val="24"/>
        </w:rPr>
        <w:t>n</w:t>
      </w:r>
      <w:r w:rsidRPr="0092665C">
        <w:rPr>
          <w:rFonts w:cstheme="minorHAnsi"/>
          <w:sz w:val="24"/>
          <w:szCs w:val="24"/>
        </w:rPr>
        <w:t xml:space="preserve"> Wilma merkinnän häiritsevästä käytöksestä.</w:t>
      </w:r>
    </w:p>
    <w:p w14:paraId="5984146E" w14:textId="3E68EB33" w:rsidR="0092665C" w:rsidRPr="0092665C" w:rsidRDefault="0092665C" w:rsidP="0092665C">
      <w:pPr>
        <w:spacing w:after="12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sz w:val="24"/>
          <w:szCs w:val="24"/>
        </w:rPr>
        <w:t>Jou</w:t>
      </w:r>
      <w:r w:rsidR="00317841">
        <w:rPr>
          <w:rFonts w:cstheme="minorHAnsi"/>
          <w:sz w:val="24"/>
          <w:szCs w:val="24"/>
        </w:rPr>
        <w:t>dun</w:t>
      </w:r>
      <w:r w:rsidRPr="0092665C">
        <w:rPr>
          <w:rFonts w:cstheme="minorHAnsi"/>
          <w:sz w:val="24"/>
          <w:szCs w:val="24"/>
        </w:rPr>
        <w:t xml:space="preserve"> toiseen tilaan tekemään tehtävät.</w:t>
      </w:r>
    </w:p>
    <w:p w14:paraId="27F76537" w14:textId="5C601A40" w:rsidR="007C7694" w:rsidRPr="0092665C" w:rsidRDefault="0092665C" w:rsidP="00070D97">
      <w:pPr>
        <w:spacing w:after="0" w:line="276" w:lineRule="auto"/>
        <w:rPr>
          <w:rFonts w:cstheme="minorHAnsi"/>
          <w:sz w:val="24"/>
          <w:szCs w:val="24"/>
        </w:rPr>
      </w:pPr>
      <w:r w:rsidRPr="0092665C">
        <w:rPr>
          <w:rFonts w:cstheme="minorHAnsi"/>
          <w:sz w:val="24"/>
          <w:szCs w:val="24"/>
        </w:rPr>
        <w:t>Jää</w:t>
      </w:r>
      <w:r w:rsidR="00317841">
        <w:rPr>
          <w:rFonts w:cstheme="minorHAnsi"/>
          <w:sz w:val="24"/>
          <w:szCs w:val="24"/>
        </w:rPr>
        <w:t>n</w:t>
      </w:r>
      <w:r w:rsidRPr="0092665C">
        <w:rPr>
          <w:rFonts w:cstheme="minorHAnsi"/>
          <w:sz w:val="24"/>
          <w:szCs w:val="24"/>
        </w:rPr>
        <w:t xml:space="preserve"> sisälle </w:t>
      </w:r>
      <w:r w:rsidR="00317841">
        <w:rPr>
          <w:rFonts w:cstheme="minorHAnsi"/>
          <w:sz w:val="24"/>
          <w:szCs w:val="24"/>
        </w:rPr>
        <w:t>v</w:t>
      </w:r>
      <w:r w:rsidRPr="0092665C">
        <w:rPr>
          <w:rFonts w:cstheme="minorHAnsi"/>
          <w:sz w:val="24"/>
          <w:szCs w:val="24"/>
        </w:rPr>
        <w:t>älitunniksi</w:t>
      </w:r>
      <w:r w:rsidR="00317841">
        <w:rPr>
          <w:rFonts w:cstheme="minorHAnsi"/>
          <w:sz w:val="24"/>
          <w:szCs w:val="24"/>
        </w:rPr>
        <w:t xml:space="preserve"> miettimään häiritsevän käyttäytymisen syitä</w:t>
      </w:r>
      <w:r w:rsidRPr="0092665C">
        <w:rPr>
          <w:rFonts w:cstheme="minorHAnsi"/>
          <w:sz w:val="24"/>
          <w:szCs w:val="24"/>
        </w:rPr>
        <w:t>.</w:t>
      </w:r>
    </w:p>
    <w:p w14:paraId="29728635" w14:textId="77777777" w:rsidR="006468A3" w:rsidRDefault="006468A3" w:rsidP="00070D97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6B8DBD3D" w14:textId="6DDBEF26" w:rsidR="0092665C" w:rsidRPr="0092665C" w:rsidRDefault="00EC5DCE" w:rsidP="00070D97">
      <w:pPr>
        <w:spacing w:after="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Välitunneilla kaikilla on kivaa kun:</w:t>
      </w:r>
    </w:p>
    <w:p w14:paraId="314B1485" w14:textId="082E177F" w:rsidR="00EC5DCE" w:rsidRDefault="007F3772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B785264" wp14:editId="6B481C6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38755" cy="1993900"/>
            <wp:effectExtent l="0" t="0" r="4445" b="635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0" t="8428" r="7219" b="15177"/>
                    <a:stretch/>
                  </pic:blipFill>
                  <pic:spPr bwMode="auto">
                    <a:xfrm>
                      <a:off x="0" y="0"/>
                      <a:ext cx="273875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DCE">
        <w:rPr>
          <w:rFonts w:eastAsia="Times New Roman" w:cstheme="minorHAnsi"/>
          <w:color w:val="000000"/>
          <w:sz w:val="24"/>
          <w:szCs w:val="24"/>
          <w:lang w:eastAsia="fi-FI"/>
        </w:rPr>
        <w:t>Otan kaikki mukaan välituntien peleihin ja leikkeihin.</w:t>
      </w:r>
    </w:p>
    <w:p w14:paraId="590BF5AC" w14:textId="7DA92255" w:rsidR="00EC5DCE" w:rsidRDefault="00EC5DCE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Hämähäkkikiikussa on enimmillään neljä henkilöä ja omaa vuoroa odotetaan kiikun vierellä jonossa.</w:t>
      </w:r>
    </w:p>
    <w:p w14:paraId="0C52637F" w14:textId="04493976" w:rsidR="0092665C" w:rsidRDefault="009906A5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Kohtelen kaikkia oppilaita hyvien käytöstapojen mukaan enkä koskaan kiusaa, nimittele, töni tai lyö toisia.</w:t>
      </w:r>
    </w:p>
    <w:p w14:paraId="4663DD82" w14:textId="001C352A" w:rsidR="009906A5" w:rsidRDefault="009906A5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Välituntileikkeihin voi osallistua kuka vaan. Pienet oppilaat eivät voi kuitenkaan roikkua isommissa oppilaissa välituntisin.</w:t>
      </w:r>
    </w:p>
    <w:p w14:paraId="1FC0D53F" w14:textId="0EABB09E" w:rsidR="009906A5" w:rsidRDefault="009906A5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Noudatan areenavuoroja enkä mene häiritsemään toisten vuoroa.</w:t>
      </w:r>
      <w:r w:rsidR="007F3772" w:rsidRPr="007F3772">
        <w:rPr>
          <w:noProof/>
        </w:rPr>
        <w:t xml:space="preserve"> </w:t>
      </w:r>
    </w:p>
    <w:p w14:paraId="2B42130F" w14:textId="31A0BF32" w:rsidR="009906A5" w:rsidRDefault="009906A5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En riko toisten tekemiä majoja.</w:t>
      </w:r>
    </w:p>
    <w:p w14:paraId="7ED3A99E" w14:textId="3C5ECEDE" w:rsidR="002E2318" w:rsidRDefault="002E2318" w:rsidP="006468A3">
      <w:pPr>
        <w:spacing w:after="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Pidän hyvää huolta yhteisistä välituntivälineistä ja vien ne käytön jälkeen takaisin varastoon.</w:t>
      </w:r>
    </w:p>
    <w:p w14:paraId="04DFB5A1" w14:textId="77777777" w:rsidR="009270D8" w:rsidRDefault="009270D8" w:rsidP="006468A3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76D42B70" w14:textId="6CB4BECC" w:rsidR="0092665C" w:rsidRPr="0092665C" w:rsidRDefault="0092665C" w:rsidP="006468A3">
      <w:pPr>
        <w:spacing w:after="0" w:line="276" w:lineRule="auto"/>
        <w:rPr>
          <w:rFonts w:eastAsia="Times New Roman" w:cstheme="minorHAnsi"/>
          <w:sz w:val="24"/>
          <w:szCs w:val="24"/>
          <w:lang w:eastAsia="fi-FI"/>
        </w:rPr>
      </w:pPr>
      <w:r w:rsidRPr="0092665C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R</w:t>
      </w:r>
      <w:r w:rsidR="009270D8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uokailu sujuu viihtyisästi kun</w:t>
      </w:r>
      <w:r w:rsidR="00CD7504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:</w:t>
      </w:r>
    </w:p>
    <w:p w14:paraId="44934D11" w14:textId="7093A62F" w:rsidR="0092665C" w:rsidRDefault="00E43436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En juokse ruokajonoon, jonotan rauhassa ja </w:t>
      </w:r>
      <w:r w:rsidR="0092665C" w:rsidRPr="0092665C">
        <w:rPr>
          <w:rFonts w:eastAsia="Times New Roman" w:cstheme="minorHAnsi"/>
          <w:color w:val="000000"/>
          <w:sz w:val="24"/>
          <w:szCs w:val="24"/>
          <w:lang w:eastAsia="fi-FI"/>
        </w:rPr>
        <w:t>ota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n</w:t>
      </w:r>
      <w:r w:rsidR="0092665C" w:rsidRPr="0092665C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sopivan</w:t>
      </w:r>
      <w:r w:rsidR="0092665C" w:rsidRPr="0092665C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määrä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n</w:t>
      </w:r>
      <w:r w:rsidR="0092665C" w:rsidRPr="0092665C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ruokaa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, jotta vältän turhan ruokahävikin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ja noudatan keittiön antamia annosmääriä.</w:t>
      </w:r>
    </w:p>
    <w:p w14:paraId="7AA605E3" w14:textId="547E1F6C" w:rsidR="00E43436" w:rsidRPr="0092665C" w:rsidRDefault="00E43436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Maistan itselleni 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uusia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ruokia enkä sano koskaan ruuasta ääneen ”Hyi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”</w:t>
      </w:r>
    </w:p>
    <w:p w14:paraId="78B2A45A" w14:textId="39E2712B" w:rsidR="0092665C" w:rsidRPr="0092665C" w:rsidRDefault="00E43436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Ruokaillessa keskustelen rauhallisella äänellä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oman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pöytäseurueen kanssa, syön suu kiinni en leiki ruualla</w:t>
      </w:r>
      <w:r w:rsidR="00241A22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enkä vääntele ruokailuvälineitä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. Jos ruokaa tippuu vahingossa lattialle, siivoan jälkeni. pöydästä poistuessani laitan tuolini nätisti paikalleen.</w:t>
      </w:r>
    </w:p>
    <w:p w14:paraId="7857FDF0" w14:textId="01C2D278" w:rsidR="0092665C" w:rsidRDefault="00070D97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F09DC6" wp14:editId="3E63796D">
            <wp:simplePos x="0" y="0"/>
            <wp:positionH relativeFrom="margin">
              <wp:posOffset>2029460</wp:posOffset>
            </wp:positionH>
            <wp:positionV relativeFrom="paragraph">
              <wp:posOffset>487045</wp:posOffset>
            </wp:positionV>
            <wp:extent cx="4013200" cy="2001520"/>
            <wp:effectExtent l="0" t="0" r="6350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4" t="7560" r="3076" b="30584"/>
                    <a:stretch/>
                  </pic:blipFill>
                  <pic:spPr bwMode="auto">
                    <a:xfrm>
                      <a:off x="0" y="0"/>
                      <a:ext cx="40132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Astioita palauttaessa menen lasivitriinien edustalle jonoon, laitan</w:t>
      </w:r>
      <w:r w:rsidR="00241A22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tarjottimen omaan pinoon, 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lautaspinoon vain ruuasta puht</w:t>
      </w:r>
      <w:r w:rsidR="00241A22">
        <w:rPr>
          <w:rFonts w:eastAsia="Times New Roman" w:cstheme="minorHAnsi"/>
          <w:color w:val="000000"/>
          <w:sz w:val="24"/>
          <w:szCs w:val="24"/>
          <w:lang w:eastAsia="fi-FI"/>
        </w:rPr>
        <w:t>aan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lautasen, lasin</w:t>
      </w:r>
      <w:r w:rsidR="00241A22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>nurin</w:t>
      </w:r>
      <w:r w:rsidR="00241A22">
        <w:rPr>
          <w:rFonts w:eastAsia="Times New Roman" w:cstheme="minorHAnsi"/>
          <w:color w:val="000000"/>
          <w:sz w:val="24"/>
          <w:szCs w:val="24"/>
          <w:lang w:eastAsia="fi-FI"/>
        </w:rPr>
        <w:t>päin (yksittäin) koriin</w:t>
      </w:r>
      <w:r w:rsidR="00950817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ja ruokailuvälineet omaan astiaan.</w:t>
      </w:r>
    </w:p>
    <w:p w14:paraId="74BBDA07" w14:textId="05113FA2" w:rsidR="00241A22" w:rsidRPr="0092665C" w:rsidRDefault="00241A22" w:rsidP="0092665C">
      <w:pPr>
        <w:spacing w:after="120" w:line="276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Kiitän keittiöhenkilökuntaa ruuasta.</w:t>
      </w:r>
    </w:p>
    <w:p w14:paraId="7C04C69E" w14:textId="0A0A591C" w:rsidR="0092665C" w:rsidRPr="0092665C" w:rsidRDefault="0092665C" w:rsidP="0092665C">
      <w:pPr>
        <w:spacing w:after="120" w:line="276" w:lineRule="auto"/>
        <w:rPr>
          <w:rFonts w:cstheme="minorHAnsi"/>
          <w:sz w:val="24"/>
          <w:szCs w:val="24"/>
        </w:rPr>
      </w:pPr>
    </w:p>
    <w:p w14:paraId="61577B32" w14:textId="38BDBF0F" w:rsidR="007F3772" w:rsidRDefault="007F3772" w:rsidP="0092665C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3EF6E36C" w14:textId="77777777" w:rsidR="007F3772" w:rsidRDefault="007F3772" w:rsidP="0092665C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582D15E2" w14:textId="77777777" w:rsidR="007F3772" w:rsidRDefault="007F3772" w:rsidP="0092665C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473D1E02" w14:textId="4C6F95BA" w:rsidR="00241A22" w:rsidRPr="00500243" w:rsidRDefault="00241A22" w:rsidP="0092665C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  <w:r w:rsidRPr="00500243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lastRenderedPageBreak/>
        <w:t>Sisäliikuntaan mentäessä pukuhuoneessa</w:t>
      </w:r>
      <w:r w:rsidR="00CD7504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:</w:t>
      </w:r>
    </w:p>
    <w:p w14:paraId="4EA24DD0" w14:textId="4DA617B7" w:rsidR="00241A22" w:rsidRDefault="00241A22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Vaihdan liikuntavaatteet ja odotan opettajaa penkeillä istuen. Käyttäydyn rauhallisesti, en huuda, poistu pukuhuoneesta enkä koputtele seiniin</w:t>
      </w:r>
      <w:r w:rsidR="006468A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tai oviin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.</w:t>
      </w:r>
    </w:p>
    <w:p w14:paraId="61665B78" w14:textId="46F6B85E" w:rsidR="00241A22" w:rsidRDefault="00693095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Menen saliin vain opettajan luvalla.</w:t>
      </w:r>
    </w:p>
    <w:p w14:paraId="020BB87B" w14:textId="03F13D6C" w:rsidR="00693095" w:rsidRPr="0092665C" w:rsidRDefault="00693095" w:rsidP="0092665C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Liikuntatuntien päätteeksi muistan auttaa opettajaa laittamaan liikuntavälineet omille paikoilleen.</w:t>
      </w:r>
    </w:p>
    <w:p w14:paraId="1C0BC7A5" w14:textId="1A88E12C" w:rsidR="00500243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0331055" wp14:editId="74CD4DAD">
            <wp:simplePos x="0" y="0"/>
            <wp:positionH relativeFrom="margin">
              <wp:posOffset>283210</wp:posOffset>
            </wp:positionH>
            <wp:positionV relativeFrom="paragraph">
              <wp:posOffset>118110</wp:posOffset>
            </wp:positionV>
            <wp:extent cx="5283200" cy="2093595"/>
            <wp:effectExtent l="0" t="0" r="0" b="1905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t="17707" r="1639" b="31664"/>
                    <a:stretch/>
                  </pic:blipFill>
                  <pic:spPr bwMode="auto">
                    <a:xfrm>
                      <a:off x="0" y="0"/>
                      <a:ext cx="528320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F96D5" w14:textId="77777777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69352FBB" w14:textId="77777777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7AF9B76F" w14:textId="77777777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4B95D2F6" w14:textId="3C499A68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02F99D66" w14:textId="77777777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5F5C4FC6" w14:textId="4A03F247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444F3F63" w14:textId="36EA7E5C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4494EDA3" w14:textId="03A2BDFD" w:rsidR="007F3772" w:rsidRDefault="007F3772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</w:p>
    <w:p w14:paraId="41D4645F" w14:textId="301584D0" w:rsidR="00500243" w:rsidRPr="00CD7504" w:rsidRDefault="00500243" w:rsidP="00EC5DCE">
      <w:pPr>
        <w:spacing w:after="12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</w:pPr>
      <w:r w:rsidRPr="00CD7504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Koulumatkoill</w:t>
      </w:r>
      <w:r w:rsidR="00CD7504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a:</w:t>
      </w:r>
    </w:p>
    <w:p w14:paraId="3FA581FD" w14:textId="4AA84059" w:rsidR="00500243" w:rsidRDefault="00500243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Noudatan koulun järjestyssääntöjä sekä</w:t>
      </w:r>
      <w:r w:rsidR="00CD7504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yllä olevia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 yhdessä kirjaamiamme ohjeita.  </w:t>
      </w:r>
    </w:p>
    <w:p w14:paraId="23B0DAF6" w14:textId="01C16873" w:rsidR="00EC5DCE" w:rsidRDefault="00500243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Jos kuljen koulumatkan polkupyörällä, käytän aina pyöräilykypärää ja tulen koululle pyörille tehtyä reittiä pitkin</w:t>
      </w:r>
      <w:r w:rsidR="006468A3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enkä koskaan oikaise parkkipaikan poikki.</w:t>
      </w:r>
    </w:p>
    <w:p w14:paraId="41C81013" w14:textId="434D7C06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731805B9" w14:textId="5F9EC090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57C57D15" w14:textId="1FD8FE1E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4ADE4CBB" w14:textId="636C7BBD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242DB354" w14:textId="5AF664F4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698E0BEC" w14:textId="321DBC78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9CC5C2D" w14:textId="40A3E76C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1D174EA6" w14:textId="63FB66F8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4C9ECBA2" w14:textId="3590693F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55E48478" w14:textId="293D9596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2C837C58" w14:textId="5C67E7C4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p w14:paraId="0B6784A4" w14:textId="65E41CF4" w:rsidR="007F3772" w:rsidRDefault="007F3772" w:rsidP="00EC5DCE">
      <w:pPr>
        <w:spacing w:after="120" w:line="276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</w:p>
    <w:sectPr w:rsidR="007F37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C"/>
    <w:rsid w:val="00070D97"/>
    <w:rsid w:val="000C2FA2"/>
    <w:rsid w:val="00241A22"/>
    <w:rsid w:val="002E2318"/>
    <w:rsid w:val="00317841"/>
    <w:rsid w:val="00500243"/>
    <w:rsid w:val="00556B50"/>
    <w:rsid w:val="006468A3"/>
    <w:rsid w:val="00693095"/>
    <w:rsid w:val="007C7694"/>
    <w:rsid w:val="007F3772"/>
    <w:rsid w:val="0092665C"/>
    <w:rsid w:val="009270D8"/>
    <w:rsid w:val="00931FA1"/>
    <w:rsid w:val="00950817"/>
    <w:rsid w:val="009906A5"/>
    <w:rsid w:val="00A37A37"/>
    <w:rsid w:val="00CD7504"/>
    <w:rsid w:val="00E43436"/>
    <w:rsid w:val="00EC5DCE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7DA"/>
  <w15:chartTrackingRefBased/>
  <w15:docId w15:val="{C15F55BE-A099-4759-A71F-9BD2A142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Airaksinen, Olli</dc:creator>
  <cp:keywords/>
  <dc:description/>
  <cp:lastModifiedBy>Airaksinen, Olli</cp:lastModifiedBy>
  <cp:revision>2</cp:revision>
  <dcterms:created xsi:type="dcterms:W3CDTF">2023-10-02T06:23:00Z</dcterms:created>
  <dcterms:modified xsi:type="dcterms:W3CDTF">2023-10-02T06:23:00Z</dcterms:modified>
</cp:coreProperties>
</file>