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F675A32" w14:paraId="0E11A86D" wp14:textId="12767F87">
      <w:pPr>
        <w:rPr>
          <w:rFonts w:ascii="Bradley Hand ITC" w:hAnsi="Bradley Hand ITC" w:eastAsia="Bradley Hand ITC" w:cs="Bradley Hand ITC"/>
          <w:b w:val="1"/>
          <w:bCs w:val="1"/>
          <w:sz w:val="56"/>
          <w:szCs w:val="56"/>
        </w:rPr>
      </w:pPr>
      <w:bookmarkStart w:name="_GoBack" w:id="0"/>
      <w:bookmarkEnd w:id="0"/>
      <w:r w:rsidRPr="7F675A32" w:rsidR="1F8A5893">
        <w:rPr>
          <w:rFonts w:ascii="Bradley Hand ITC" w:hAnsi="Bradley Hand ITC" w:eastAsia="Bradley Hand ITC" w:cs="Bradley Hand ITC"/>
          <w:b w:val="1"/>
          <w:bCs w:val="1"/>
          <w:sz w:val="56"/>
          <w:szCs w:val="56"/>
        </w:rPr>
        <w:t>6. luokan koneompelutyö</w:t>
      </w:r>
    </w:p>
    <w:p w:rsidR="7F675A32" w:rsidP="7F675A32" w:rsidRDefault="7F675A32" w14:paraId="17197EB4" w14:textId="43085DA9">
      <w:pPr>
        <w:pStyle w:val="Normal"/>
      </w:pPr>
    </w:p>
    <w:p w:rsidR="1F8A5893" w:rsidP="7F675A32" w:rsidRDefault="1F8A5893" w14:paraId="4AAE9032" w14:textId="21E0BD27">
      <w:pPr>
        <w:pStyle w:val="Normal"/>
        <w:rPr>
          <w:sz w:val="28"/>
          <w:szCs w:val="28"/>
        </w:rPr>
      </w:pPr>
      <w:r w:rsidRPr="7F675A32" w:rsidR="1F8A5893">
        <w:rPr>
          <w:sz w:val="28"/>
          <w:szCs w:val="28"/>
        </w:rPr>
        <w:t xml:space="preserve">Valitse toinen </w:t>
      </w:r>
      <w:r w:rsidRPr="7F675A32" w:rsidR="1F8A5893">
        <w:rPr>
          <w:sz w:val="28"/>
          <w:szCs w:val="28"/>
        </w:rPr>
        <w:t>alla olevista</w:t>
      </w:r>
      <w:r w:rsidRPr="7F675A32" w:rsidR="1F8A5893">
        <w:rPr>
          <w:sz w:val="28"/>
          <w:szCs w:val="28"/>
        </w:rPr>
        <w:t xml:space="preserve"> vaihtoehdoista:</w:t>
      </w:r>
    </w:p>
    <w:p w:rsidR="7F675A32" w:rsidP="7F675A32" w:rsidRDefault="7F675A32" w14:paraId="34B4AABD" w14:textId="05E6BA9F">
      <w:pPr>
        <w:pStyle w:val="Normal"/>
        <w:rPr>
          <w:sz w:val="28"/>
          <w:szCs w:val="28"/>
        </w:rPr>
      </w:pPr>
    </w:p>
    <w:p w:rsidR="1F8A5893" w:rsidP="7F675A32" w:rsidRDefault="1F8A5893" w14:paraId="3837F203" w14:textId="2CC9D035">
      <w:pPr>
        <w:pStyle w:val="Normal"/>
        <w:rPr>
          <w:sz w:val="28"/>
          <w:szCs w:val="28"/>
        </w:rPr>
      </w:pPr>
      <w:r w:rsidRPr="7F675A32" w:rsidR="1F8A5893">
        <w:rPr>
          <w:sz w:val="28"/>
          <w:szCs w:val="28"/>
        </w:rPr>
        <w:t>A) Essu</w:t>
      </w:r>
    </w:p>
    <w:p w:rsidR="7F675A32" w:rsidP="7F675A32" w:rsidRDefault="7F675A32" w14:paraId="5A8454AF" w14:textId="5D0056AC">
      <w:pPr>
        <w:pStyle w:val="Normal"/>
        <w:rPr>
          <w:sz w:val="28"/>
          <w:szCs w:val="28"/>
        </w:rPr>
      </w:pPr>
    </w:p>
    <w:p w:rsidR="1F8A5893" w:rsidP="7F675A32" w:rsidRDefault="1F8A5893" w14:paraId="6C71F370" w14:textId="71D7746F">
      <w:pPr>
        <w:pStyle w:val="Normal"/>
        <w:rPr>
          <w:sz w:val="28"/>
          <w:szCs w:val="28"/>
        </w:rPr>
      </w:pPr>
      <w:r w:rsidRPr="7F675A32" w:rsidR="1F8A5893">
        <w:rPr>
          <w:sz w:val="28"/>
          <w:szCs w:val="28"/>
        </w:rPr>
        <w:t>B) Oman suunnitelman mukainen työ, jossa toteutuvat seuraavat asiat:</w:t>
      </w:r>
    </w:p>
    <w:p w:rsidR="1F8A5893" w:rsidP="7F675A32" w:rsidRDefault="1F8A5893" w14:paraId="3DBB30F3" w14:textId="7A9FD941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F675A32" w:rsidR="1F8A5893">
        <w:rPr>
          <w:sz w:val="28"/>
          <w:szCs w:val="28"/>
        </w:rPr>
        <w:t>Kaavan piirtäminen</w:t>
      </w:r>
    </w:p>
    <w:p w:rsidR="1F8A5893" w:rsidP="7F675A32" w:rsidRDefault="1F8A5893" w14:paraId="0276984A" w14:textId="271EE80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7F675A32" w:rsidR="1F8A5893">
        <w:rPr>
          <w:sz w:val="28"/>
          <w:szCs w:val="28"/>
        </w:rPr>
        <w:t>Suora sauma</w:t>
      </w:r>
    </w:p>
    <w:p w:rsidR="1F8A5893" w:rsidP="7F675A32" w:rsidRDefault="1F8A5893" w14:paraId="7B66CCB8" w14:textId="3A93DCD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7F675A32" w:rsidR="1F8A5893">
        <w:rPr>
          <w:sz w:val="28"/>
          <w:szCs w:val="28"/>
        </w:rPr>
        <w:t>Huolitteluommel (siksak kankaan reunassa)</w:t>
      </w:r>
    </w:p>
    <w:p w:rsidR="7F675A32" w:rsidP="7F675A32" w:rsidRDefault="7F675A32" w14:paraId="490DD1EF" w14:textId="6734CDDA">
      <w:pPr>
        <w:pStyle w:val="Normal"/>
        <w:rPr>
          <w:sz w:val="28"/>
          <w:szCs w:val="28"/>
        </w:rPr>
      </w:pPr>
    </w:p>
    <w:p w:rsidR="1F8A5893" w:rsidP="7F675A32" w:rsidRDefault="1F8A5893" w14:paraId="2529AB1A" w14:textId="608E81E4">
      <w:pPr>
        <w:pStyle w:val="Normal"/>
        <w:ind w:firstLine="1304"/>
        <w:rPr>
          <w:sz w:val="28"/>
          <w:szCs w:val="28"/>
        </w:rPr>
      </w:pPr>
      <w:r w:rsidRPr="7F675A32" w:rsidR="1F8A5893">
        <w:rPr>
          <w:sz w:val="28"/>
          <w:szCs w:val="28"/>
        </w:rPr>
        <w:t>Ja lisäksi vähintään kolme seuraavista:</w:t>
      </w:r>
    </w:p>
    <w:p w:rsidR="1F8A5893" w:rsidP="7F675A32" w:rsidRDefault="1F8A5893" w14:paraId="391C48FA" w14:textId="2227D8BC">
      <w:pPr>
        <w:pStyle w:val="ListParagraph"/>
        <w:numPr>
          <w:ilvl w:val="1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F675A32" w:rsidR="1F8A5893">
        <w:rPr>
          <w:sz w:val="28"/>
          <w:szCs w:val="28"/>
        </w:rPr>
        <w:t>päärme</w:t>
      </w:r>
    </w:p>
    <w:p w:rsidR="1F8A5893" w:rsidP="7F675A32" w:rsidRDefault="1F8A5893" w14:paraId="03B30F29" w14:textId="29EDC98D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7F675A32" w:rsidR="1F8A5893">
        <w:rPr>
          <w:sz w:val="28"/>
          <w:szCs w:val="28"/>
        </w:rPr>
        <w:t>hihna</w:t>
      </w:r>
    </w:p>
    <w:p w:rsidR="1F8A5893" w:rsidP="7F675A32" w:rsidRDefault="1F8A5893" w14:paraId="0E0533FA" w14:textId="55AC70B9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7F675A32" w:rsidR="1F8A5893">
        <w:rPr>
          <w:sz w:val="28"/>
          <w:szCs w:val="28"/>
        </w:rPr>
        <w:t>tasku</w:t>
      </w:r>
    </w:p>
    <w:p w:rsidR="1F8A5893" w:rsidP="7F675A32" w:rsidRDefault="1F8A5893" w14:paraId="17DF7BAF" w14:textId="4DBF3B45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7F675A32" w:rsidR="1F8A5893">
        <w:rPr>
          <w:sz w:val="28"/>
          <w:szCs w:val="28"/>
        </w:rPr>
        <w:t>napinläpi</w:t>
      </w:r>
    </w:p>
    <w:p w:rsidR="1F8A5893" w:rsidP="7F675A32" w:rsidRDefault="1F8A5893" w14:paraId="5B4C0568" w14:textId="0B2A538A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7F675A32" w:rsidR="1F8A5893">
        <w:rPr>
          <w:sz w:val="28"/>
          <w:szCs w:val="28"/>
        </w:rPr>
        <w:t>kankaanpainanta</w:t>
      </w:r>
    </w:p>
    <w:p w:rsidR="1F8A5893" w:rsidP="7F675A32" w:rsidRDefault="1F8A5893" w14:paraId="6327B08B" w14:textId="7B67B87A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7F675A32" w:rsidR="1F8A5893">
        <w:rPr>
          <w:sz w:val="28"/>
          <w:szCs w:val="28"/>
        </w:rPr>
        <w:t>vetoketjun ompelu</w:t>
      </w:r>
    </w:p>
    <w:p w:rsidR="1F8A5893" w:rsidP="7F675A32" w:rsidRDefault="1F8A5893" w14:paraId="5C961A78" w14:textId="75DCF93C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7F675A32" w:rsidR="1F8A5893">
        <w:rPr>
          <w:sz w:val="28"/>
          <w:szCs w:val="28"/>
        </w:rPr>
        <w:t>päällikeompelu (kuvio ommellaan kankaalle toisesta kankaasta)</w:t>
      </w:r>
    </w:p>
    <w:p w:rsidR="1F8A5893" w:rsidP="7F675A32" w:rsidRDefault="1F8A5893" w14:paraId="5DED8A70" w14:textId="47C6F0C1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7F675A32" w:rsidR="1F8A5893">
        <w:rPr>
          <w:sz w:val="28"/>
          <w:szCs w:val="28"/>
        </w:rPr>
        <w:t>joku muu (sovi open kanssa etukäteen)</w:t>
      </w:r>
    </w:p>
    <w:p w:rsidR="7F675A32" w:rsidP="7F675A32" w:rsidRDefault="7F675A32" w14:paraId="7A76BC67" w14:textId="2BB158B7">
      <w:pPr>
        <w:pStyle w:val="Normal"/>
        <w:ind w:left="0"/>
        <w:rPr>
          <w:sz w:val="28"/>
          <w:szCs w:val="28"/>
        </w:rPr>
      </w:pPr>
    </w:p>
    <w:p w:rsidR="5D0EE47A" w:rsidP="7F675A32" w:rsidRDefault="5D0EE47A" w14:paraId="7ED5D10C" w14:textId="567808F1">
      <w:pPr>
        <w:pStyle w:val="Normal"/>
        <w:ind w:left="0"/>
        <w:rPr>
          <w:sz w:val="28"/>
          <w:szCs w:val="28"/>
        </w:rPr>
      </w:pPr>
      <w:r w:rsidRPr="7F675A32" w:rsidR="5D0EE47A">
        <w:rPr>
          <w:sz w:val="28"/>
          <w:szCs w:val="28"/>
        </w:rPr>
        <w:t xml:space="preserve">Lisää suunnitelma työstäsi </w:t>
      </w:r>
      <w:proofErr w:type="spellStart"/>
      <w:r w:rsidRPr="7F675A32" w:rsidR="5D0EE47A">
        <w:rPr>
          <w:sz w:val="28"/>
          <w:szCs w:val="28"/>
        </w:rPr>
        <w:t>pedanettiin</w:t>
      </w:r>
      <w:proofErr w:type="spellEnd"/>
      <w:r w:rsidRPr="7F675A32" w:rsidR="5D0EE47A">
        <w:rPr>
          <w:sz w:val="28"/>
          <w:szCs w:val="28"/>
        </w:rPr>
        <w:t xml:space="preserve"> vastaamalla kysymyksiin:</w:t>
      </w:r>
    </w:p>
    <w:p w:rsidR="5D0EE47A" w:rsidP="7F675A32" w:rsidRDefault="5D0EE47A" w14:paraId="71B81F36" w14:textId="617A81F2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F675A32" w:rsidR="5D0EE47A">
        <w:rPr>
          <w:sz w:val="28"/>
          <w:szCs w:val="28"/>
        </w:rPr>
        <w:t>Minkä työn teen?</w:t>
      </w:r>
    </w:p>
    <w:p w:rsidR="5D0EE47A" w:rsidP="7F675A32" w:rsidRDefault="5D0EE47A" w14:paraId="2C164C42" w14:textId="70FCEEE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7F675A32" w:rsidR="5D0EE47A">
        <w:rPr>
          <w:sz w:val="28"/>
          <w:szCs w:val="28"/>
        </w:rPr>
        <w:t>Mitkä kolme ompelun osa-aluetta työssäni toteutuvat (katso yllä olevasta listasta)?</w:t>
      </w:r>
    </w:p>
    <w:p w:rsidR="5D0EE47A" w:rsidP="7F675A32" w:rsidRDefault="5D0EE47A" w14:paraId="47F512EF" w14:textId="4FF16FB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7F675A32" w:rsidR="5D0EE47A">
        <w:rPr>
          <w:sz w:val="28"/>
          <w:szCs w:val="28"/>
        </w:rPr>
        <w:t>Kuinka monta oppituntia arvioisit työhösi kuluvan?</w:t>
      </w:r>
    </w:p>
    <w:p w:rsidR="25881895" w:rsidP="7F675A32" w:rsidRDefault="25881895" w14:paraId="4E60439C" w14:textId="2270446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7F675A32" w:rsidR="25881895">
        <w:rPr>
          <w:sz w:val="28"/>
          <w:szCs w:val="28"/>
        </w:rPr>
        <w:t>Piirrä kuva suunnit</w:t>
      </w:r>
      <w:r w:rsidRPr="7F675A32" w:rsidR="2DC6F414">
        <w:rPr>
          <w:sz w:val="28"/>
          <w:szCs w:val="28"/>
        </w:rPr>
        <w:t>telemastasi työstä.</w:t>
      </w:r>
      <w:r w:rsidRPr="7F675A32" w:rsidR="25881895">
        <w:rPr>
          <w:sz w:val="28"/>
          <w:szCs w:val="28"/>
        </w:rPr>
        <w:t xml:space="preserve"> Ota kuv</w:t>
      </w:r>
      <w:r w:rsidRPr="7F675A32" w:rsidR="354CB2D3">
        <w:rPr>
          <w:sz w:val="28"/>
          <w:szCs w:val="28"/>
        </w:rPr>
        <w:t xml:space="preserve">a suunnitelmastasi ja laita se </w:t>
      </w:r>
      <w:proofErr w:type="spellStart"/>
      <w:r w:rsidRPr="7F675A32" w:rsidR="354CB2D3">
        <w:rPr>
          <w:sz w:val="28"/>
          <w:szCs w:val="28"/>
        </w:rPr>
        <w:t>pedanettiin</w:t>
      </w:r>
      <w:proofErr w:type="spellEnd"/>
      <w:r w:rsidRPr="7F675A32" w:rsidR="354CB2D3">
        <w:rPr>
          <w:sz w:val="28"/>
          <w:szCs w:val="28"/>
        </w:rPr>
        <w:t>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3C0ACF9"/>
  <w15:docId w15:val="{14b2ddbd-f954-4fc9-be98-f07bc06fdd9f}"/>
  <w:rsids>
    <w:rsidRoot w:val="33C0ACF9"/>
    <w:rsid w:val="0C25F326"/>
    <w:rsid w:val="10BF3D2F"/>
    <w:rsid w:val="1DEEBCA9"/>
    <w:rsid w:val="1E0D6717"/>
    <w:rsid w:val="1F8A5893"/>
    <w:rsid w:val="207D7EF6"/>
    <w:rsid w:val="2212B064"/>
    <w:rsid w:val="24B03CD6"/>
    <w:rsid w:val="25881895"/>
    <w:rsid w:val="2970EC81"/>
    <w:rsid w:val="2A457C9F"/>
    <w:rsid w:val="2DC6F414"/>
    <w:rsid w:val="31E86DC9"/>
    <w:rsid w:val="3305FC78"/>
    <w:rsid w:val="33C0ACF9"/>
    <w:rsid w:val="354CB2D3"/>
    <w:rsid w:val="38B50450"/>
    <w:rsid w:val="3AC06BFA"/>
    <w:rsid w:val="42832CF1"/>
    <w:rsid w:val="4972126E"/>
    <w:rsid w:val="4C4465CC"/>
    <w:rsid w:val="569AD771"/>
    <w:rsid w:val="5C5E5EAA"/>
    <w:rsid w:val="5CA3FB83"/>
    <w:rsid w:val="5D0EE47A"/>
    <w:rsid w:val="5E2BA589"/>
    <w:rsid w:val="6467AA27"/>
    <w:rsid w:val="73CE6297"/>
    <w:rsid w:val="7807257B"/>
    <w:rsid w:val="7A61F3A2"/>
    <w:rsid w:val="7F675A3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c31cd23c0b9a46e9" Type="http://schemas.openxmlformats.org/officeDocument/2006/relationships/numbering" Target="/word/numbering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5C51450DC292428F700ECD066D663B" ma:contentTypeVersion="18" ma:contentTypeDescription="Luo uusi asiakirja." ma:contentTypeScope="" ma:versionID="ada3a981654b670edcb7444276356328">
  <xsd:schema xmlns:xsd="http://www.w3.org/2001/XMLSchema" xmlns:xs="http://www.w3.org/2001/XMLSchema" xmlns:p="http://schemas.microsoft.com/office/2006/metadata/properties" xmlns:ns2="4d4d421b-b4d3-468b-a9e4-59f5e6f875c5" xmlns:ns3="f86328d0-64f3-4071-98fe-a419545daba0" targetNamespace="http://schemas.microsoft.com/office/2006/metadata/properties" ma:root="true" ma:fieldsID="9c6979be7f74c4f8844ea82a6b106ca0" ns2:_="" ns3:_="">
    <xsd:import namespace="4d4d421b-b4d3-468b-a9e4-59f5e6f875c5"/>
    <xsd:import namespace="f86328d0-64f3-4071-98fe-a419545da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d421b-b4d3-468b-a9e4-59f5e6f87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c832eb66-61b8-4d85-aedd-df2f883ef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328d0-64f3-4071-98fe-a419545da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6a3903-8c8f-4275-a779-c3e9dcb4d0af}" ma:internalName="TaxCatchAll" ma:showField="CatchAllData" ma:web="f86328d0-64f3-4071-98fe-a419545da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6328d0-64f3-4071-98fe-a419545daba0">
      <UserInfo>
        <DisplayName/>
        <AccountId xsi:nil="true"/>
        <AccountType/>
      </UserInfo>
    </SharedWithUsers>
    <TaxCatchAll xmlns="f86328d0-64f3-4071-98fe-a419545daba0" xsi:nil="true"/>
    <lcf76f155ced4ddcb4097134ff3c332f xmlns="4d4d421b-b4d3-468b-a9e4-59f5e6f875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148AC5-E978-4003-A9A5-8BDF9078834C}"/>
</file>

<file path=customXml/itemProps2.xml><?xml version="1.0" encoding="utf-8"?>
<ds:datastoreItem xmlns:ds="http://schemas.openxmlformats.org/officeDocument/2006/customXml" ds:itemID="{B3C8277B-8BAE-48A9-BCA5-6D91671DE2A6}"/>
</file>

<file path=customXml/itemProps3.xml><?xml version="1.0" encoding="utf-8"?>
<ds:datastoreItem xmlns:ds="http://schemas.openxmlformats.org/officeDocument/2006/customXml" ds:itemID="{C2F3CAF2-6595-487A-9205-30165D6A92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Rissanen</dc:creator>
  <cp:keywords/>
  <dc:description/>
  <cp:lastModifiedBy>Henna Rissanen</cp:lastModifiedBy>
  <dcterms:created xsi:type="dcterms:W3CDTF">2020-01-27T12:23:25Z</dcterms:created>
  <dcterms:modified xsi:type="dcterms:W3CDTF">2020-01-27T12:36:06Z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0x010100BC5C51450DC292428F700ECD066D663B</vt:lpwstr>
  </property>
  <property fmtid="{D5CDD505-2E9C-101B-9397-08002B2CF9AE}" pid="3" name="Order">
    <vt:r8>48300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