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95255" w14:textId="77777777" w:rsidR="00843C97" w:rsidRPr="00843C97" w:rsidRDefault="00843C97" w:rsidP="00843C97">
      <w:pPr>
        <w:rPr>
          <w:b/>
          <w:bCs/>
        </w:rPr>
      </w:pPr>
      <w:r w:rsidRPr="00843C97">
        <w:rPr>
          <w:b/>
          <w:bCs/>
        </w:rPr>
        <w:t>10b***</w:t>
      </w:r>
    </w:p>
    <w:p w14:paraId="02E88570" w14:textId="77777777" w:rsidR="00843C97" w:rsidRPr="00843C97" w:rsidRDefault="00843C97" w:rsidP="00843C97">
      <w:pPr>
        <w:rPr>
          <w:b/>
          <w:bCs/>
        </w:rPr>
      </w:pPr>
      <w:r w:rsidRPr="00843C97">
        <w:rPr>
          <w:b/>
          <w:bCs/>
        </w:rPr>
        <w:t>Käännä suomenkieliset repliikit kirjallisesti ruotsiksi.</w:t>
      </w:r>
    </w:p>
    <w:p w14:paraId="2D53C526" w14:textId="77777777" w:rsidR="00843C97" w:rsidRDefault="00843C97" w:rsidP="00843C97">
      <w:r>
        <w:t>1. Det tycker jag inte. / Jag håller inte med. Jag tycker att de flesta finländare är tystlåtna och</w:t>
      </w:r>
    </w:p>
    <w:p w14:paraId="01BF03C6" w14:textId="77777777" w:rsidR="00843C97" w:rsidRDefault="00843C97" w:rsidP="00843C97">
      <w:r>
        <w:t>blyga.</w:t>
      </w:r>
    </w:p>
    <w:p w14:paraId="65440006" w14:textId="77777777" w:rsidR="00843C97" w:rsidRDefault="00843C97" w:rsidP="00843C97">
      <w:r>
        <w:t>2. Det tycker jag också. / Jag håller med. Vi gillar friluftsliv och uppskattar ren, vacker natur.</w:t>
      </w:r>
    </w:p>
    <w:p w14:paraId="7CC1C2F0" w14:textId="77777777" w:rsidR="00843C97" w:rsidRDefault="00843C97" w:rsidP="00843C97">
      <w:r>
        <w:t>3. Det stämmer. Jag är stolt över att vi har gratis utbildning och bra hälsovård.</w:t>
      </w:r>
    </w:p>
    <w:p w14:paraId="30606C72" w14:textId="77777777" w:rsidR="00843C97" w:rsidRDefault="00843C97" w:rsidP="00843C97">
      <w:r>
        <w:t>4. Det stämmer. Jag tycker att det är trevligt att fira jul och midsommar med familj och</w:t>
      </w:r>
    </w:p>
    <w:p w14:paraId="7E2D239B" w14:textId="77777777" w:rsidR="00843C97" w:rsidRDefault="00843C97" w:rsidP="00843C97">
      <w:r>
        <w:t>vänner.</w:t>
      </w:r>
    </w:p>
    <w:p w14:paraId="24C66311" w14:textId="5AAB4F0F" w:rsidR="00843C97" w:rsidRDefault="00843C97" w:rsidP="00843C97">
      <w:r>
        <w:t>5. Det tror jag inte. Själv badar jag bastu ganska sällan</w:t>
      </w:r>
      <w:r>
        <w:t>.</w:t>
      </w:r>
    </w:p>
    <w:p w14:paraId="4C25F620" w14:textId="77777777" w:rsidR="00843C97" w:rsidRDefault="00843C97" w:rsidP="00843C97"/>
    <w:p w14:paraId="6BE461B5" w14:textId="77777777" w:rsidR="00843C97" w:rsidRDefault="00843C97" w:rsidP="00843C97"/>
    <w:sectPr w:rsidR="00843C9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C97"/>
    <w:rsid w:val="002771DD"/>
    <w:rsid w:val="0084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FCC41"/>
  <w15:chartTrackingRefBased/>
  <w15:docId w15:val="{72849A09-BB07-4DEE-81A8-C175C33C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843C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843C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43C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43C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43C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43C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43C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43C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43C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43C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843C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43C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43C97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43C97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43C97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43C97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43C97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43C9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843C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43C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43C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843C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843C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843C9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843C97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843C97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43C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43C97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843C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454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Otto Partio</dc:creator>
  <cp:keywords/>
  <dc:description/>
  <cp:lastModifiedBy>Otto Partio</cp:lastModifiedBy>
  <cp:revision>1</cp:revision>
  <dcterms:created xsi:type="dcterms:W3CDTF">2025-04-22T15:35:00Z</dcterms:created>
  <dcterms:modified xsi:type="dcterms:W3CDTF">2025-04-22T15:36:00Z</dcterms:modified>
</cp:coreProperties>
</file>