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A4" w:rsidRDefault="00C35364">
      <w:r>
        <w:t>PS 6 luettava kirja</w:t>
      </w:r>
    </w:p>
    <w:p w:rsidR="00C36719" w:rsidRDefault="00C36719"/>
    <w:p w:rsidR="00C36719" w:rsidRDefault="00C36719">
      <w:r>
        <w:t>Pohdi valitsemasi kirjan kautta päähenkilön suhdetta erilaisiin ryhmiin hänen ympärillään. Mikäli kirjassa tulee esille, huomioi myös ympäröivä yhteiskunta ja erilaiset kulttuurit.</w:t>
      </w:r>
      <w:r w:rsidR="00B60AA0">
        <w:t xml:space="preserve"> </w:t>
      </w:r>
      <w:r w:rsidR="00B60AA0" w:rsidRPr="00F96183">
        <w:rPr>
          <w:b/>
        </w:rPr>
        <w:t>Näkökulma kirjan käsittelyyn on siis sosiaalipsykologinen.</w:t>
      </w:r>
      <w:r w:rsidR="00FE00ED">
        <w:t xml:space="preserve"> Saat myös ehdottaa jotain muuta kirjaa, johon otat sosiaalipsykologisen näkökulman lukiessasi sitä.</w:t>
      </w:r>
      <w:r w:rsidR="002B144E">
        <w:t xml:space="preserve"> Kirjoja löytyy!!! Ja kirjastostakin voi kysyä!</w:t>
      </w:r>
      <w:r w:rsidR="00FE00ED">
        <w:t xml:space="preserve"> </w:t>
      </w:r>
    </w:p>
    <w:p w:rsidR="00266012" w:rsidRPr="00F96183" w:rsidRDefault="00266012" w:rsidP="00266012">
      <w:pPr>
        <w:rPr>
          <w:b/>
        </w:rPr>
      </w:pPr>
      <w:r w:rsidRPr="00F96183">
        <w:rPr>
          <w:b/>
        </w:rPr>
        <w:t>Kirjoita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>esseeseen</w:t>
      </w:r>
      <w:r w:rsidRPr="00F96183">
        <w:rPr>
          <w:b/>
        </w:rPr>
        <w:t xml:space="preserve"> n. kaksi sivua tekstiä. Työ arvioidaan. Palautus ti 10.12 VIIMEISTÄÄN</w:t>
      </w:r>
    </w:p>
    <w:p w:rsidR="00266012" w:rsidRDefault="00266012"/>
    <w:p w:rsidR="006F50C1" w:rsidRDefault="006F50C1"/>
    <w:p w:rsidR="00C35364" w:rsidRDefault="00C35364">
      <w:r>
        <w:t>vaihtoehtoja:</w:t>
      </w:r>
    </w:p>
    <w:p w:rsidR="00C35364" w:rsidRDefault="00CF730A">
      <w:r>
        <w:t xml:space="preserve">Frank </w:t>
      </w:r>
      <w:proofErr w:type="spellStart"/>
      <w:r>
        <w:t>McCourt</w:t>
      </w:r>
      <w:proofErr w:type="spellEnd"/>
      <w:r>
        <w:t xml:space="preserve">: </w:t>
      </w:r>
      <w:r w:rsidR="00C35364">
        <w:t>Seitsemännen portaan enkeli</w:t>
      </w:r>
      <w:r w:rsidR="00713BD2">
        <w:t xml:space="preserve"> </w:t>
      </w:r>
    </w:p>
    <w:p w:rsidR="00C35364" w:rsidRDefault="00C35364">
      <w:r>
        <w:t>Montgomery: pieni runotyttö</w:t>
      </w:r>
      <w:r w:rsidR="00AC768C">
        <w:t xml:space="preserve"> </w:t>
      </w:r>
    </w:p>
    <w:p w:rsidR="00AC768C" w:rsidRDefault="00AC768C">
      <w:r>
        <w:t>Montgomery: Annan nuoruusvuodet</w:t>
      </w:r>
    </w:p>
    <w:p w:rsidR="00C35364" w:rsidRDefault="00C35364">
      <w:r>
        <w:t>C.S. Lewis: Velho ja leijona (perheen lapset)</w:t>
      </w:r>
      <w:r w:rsidR="007C62E3" w:rsidRPr="007C62E3">
        <w:rPr>
          <w:b/>
        </w:rPr>
        <w:t xml:space="preserve"> </w:t>
      </w:r>
    </w:p>
    <w:p w:rsidR="00C35364" w:rsidRDefault="00C35364">
      <w:r>
        <w:t>Jansson: Muumilaakson marraskuu (poissaoleva muumiperhe, millaisen ryhmän muumilaakson asukkaat muodostavat ja miten muumiperhe liittyy siihen, millaisen ryhmän se muodostaa?)</w:t>
      </w:r>
      <w:r w:rsidR="00713BD2">
        <w:t xml:space="preserve"> </w:t>
      </w:r>
    </w:p>
    <w:p w:rsidR="00C35364" w:rsidRDefault="00713BD2">
      <w:r>
        <w:t>(</w:t>
      </w:r>
      <w:proofErr w:type="spellStart"/>
      <w:r w:rsidR="00C35364">
        <w:t>Grimmin</w:t>
      </w:r>
      <w:proofErr w:type="spellEnd"/>
      <w:r w:rsidR="00C35364">
        <w:t xml:space="preserve"> Tuhkimo-satu sosiaalipsykologian valossa käsiteltynä</w:t>
      </w:r>
      <w:r>
        <w:t xml:space="preserve">) </w:t>
      </w:r>
    </w:p>
    <w:p w:rsidR="00C35364" w:rsidRDefault="00C35364">
      <w:r>
        <w:t xml:space="preserve">M.M. </w:t>
      </w:r>
      <w:proofErr w:type="spellStart"/>
      <w:r>
        <w:t>Kaye</w:t>
      </w:r>
      <w:proofErr w:type="spellEnd"/>
      <w:r>
        <w:t>. Kaukaiset pavilj</w:t>
      </w:r>
      <w:r w:rsidR="00F966EF">
        <w:t>ongit (</w:t>
      </w:r>
      <w:proofErr w:type="spellStart"/>
      <w:r w:rsidR="00F966EF">
        <w:t>Ashton</w:t>
      </w:r>
      <w:proofErr w:type="spellEnd"/>
      <w:r w:rsidR="00F966EF">
        <w:t>/</w:t>
      </w:r>
      <w:proofErr w:type="spellStart"/>
      <w:r w:rsidR="00F966EF">
        <w:t>Akbar</w:t>
      </w:r>
      <w:proofErr w:type="spellEnd"/>
      <w:r w:rsidR="00F966EF">
        <w:t>/ -päähenkil</w:t>
      </w:r>
      <w:r>
        <w:t>ön ryhmät ja hänen tiensä omaksi itsekseen</w:t>
      </w:r>
      <w:r w:rsidR="00CF730A">
        <w:t>, kulttuurien erilaisuus</w:t>
      </w:r>
      <w:r>
        <w:t>)</w:t>
      </w:r>
      <w:r w:rsidR="00AC768C">
        <w:t xml:space="preserve"> </w:t>
      </w:r>
    </w:p>
    <w:p w:rsidR="00C35364" w:rsidRDefault="00C35364">
      <w:r>
        <w:t xml:space="preserve">M.-M. </w:t>
      </w:r>
      <w:proofErr w:type="spellStart"/>
      <w:r>
        <w:t>K</w:t>
      </w:r>
      <w:r w:rsidR="008B438B">
        <w:t>aye</w:t>
      </w:r>
      <w:proofErr w:type="spellEnd"/>
      <w:r w:rsidR="008B438B">
        <w:t xml:space="preserve">: Pasaatituulet (päähenkilö </w:t>
      </w:r>
      <w:r>
        <w:t>suhteessa ympäristöön ja sen ryhmiin</w:t>
      </w:r>
      <w:r w:rsidR="00CF730A">
        <w:t>, kulttuurien erilaisuus</w:t>
      </w:r>
      <w:r>
        <w:t>)</w:t>
      </w:r>
    </w:p>
    <w:p w:rsidR="00C36719" w:rsidRDefault="006D585B">
      <w:r>
        <w:t xml:space="preserve">Madeleine Brent: </w:t>
      </w:r>
      <w:r w:rsidR="00C36719">
        <w:t>Tuulen tavoittelijan morsian</w:t>
      </w:r>
      <w:r w:rsidR="00547D7C">
        <w:t xml:space="preserve"> (kulttuurien erilaisuus)</w:t>
      </w:r>
    </w:p>
    <w:p w:rsidR="00CE590C" w:rsidRDefault="006D585B">
      <w:r>
        <w:t xml:space="preserve">Madeleine Brent: </w:t>
      </w:r>
      <w:proofErr w:type="spellStart"/>
      <w:r w:rsidR="00CE590C">
        <w:t>Midzi</w:t>
      </w:r>
      <w:proofErr w:type="spellEnd"/>
      <w:r w:rsidR="00CE590C">
        <w:t xml:space="preserve"> tulitukka</w:t>
      </w:r>
      <w:r w:rsidR="00547D7C">
        <w:t xml:space="preserve"> (</w:t>
      </w:r>
      <w:r w:rsidR="00FE00ED">
        <w:t xml:space="preserve">päähenkilö suhteessa ympäristöön ja sen erilaisiin ryhmiin, </w:t>
      </w:r>
      <w:r w:rsidR="00547D7C">
        <w:t>kulttuurien erilaisuus)</w:t>
      </w:r>
    </w:p>
    <w:p w:rsidR="00C35364" w:rsidRDefault="00FE00ED">
      <w:proofErr w:type="spellStart"/>
      <w:r>
        <w:t>Arsenjev</w:t>
      </w:r>
      <w:proofErr w:type="spellEnd"/>
      <w:r>
        <w:t xml:space="preserve">, Vladimir: </w:t>
      </w:r>
      <w:proofErr w:type="spellStart"/>
      <w:r>
        <w:t>Derzu</w:t>
      </w:r>
      <w:proofErr w:type="spellEnd"/>
      <w:r>
        <w:t xml:space="preserve"> </w:t>
      </w:r>
      <w:proofErr w:type="spellStart"/>
      <w:r>
        <w:t>Uzala</w:t>
      </w:r>
      <w:proofErr w:type="spellEnd"/>
      <w:r w:rsidR="00C35364">
        <w:t xml:space="preserve"> </w:t>
      </w:r>
      <w:r>
        <w:t>(</w:t>
      </w:r>
      <w:r w:rsidR="00C35364">
        <w:t xml:space="preserve">pohdi </w:t>
      </w:r>
      <w:proofErr w:type="spellStart"/>
      <w:r w:rsidR="00C35364">
        <w:t>Dersun</w:t>
      </w:r>
      <w:proofErr w:type="spellEnd"/>
      <w:r w:rsidR="00C35364">
        <w:t xml:space="preserve"> suhdetta muihin ihmisiin, omaan perheeseen, kapteeniin ja yhteiskuntaan</w:t>
      </w:r>
      <w:r>
        <w:t>, kulttuurin muutokseen.)</w:t>
      </w:r>
    </w:p>
    <w:p w:rsidR="007D7953" w:rsidRDefault="007D7953">
      <w:proofErr w:type="spellStart"/>
      <w:r>
        <w:t>Bronte</w:t>
      </w:r>
      <w:proofErr w:type="spellEnd"/>
      <w:r>
        <w:t>: kotiopettajattaren romaani</w:t>
      </w:r>
    </w:p>
    <w:p w:rsidR="00713BD2" w:rsidRDefault="00CE233B">
      <w:pPr>
        <w:rPr>
          <w:b/>
        </w:rPr>
      </w:pPr>
      <w:r>
        <w:t xml:space="preserve">Lundberg: </w:t>
      </w:r>
      <w:r w:rsidR="00713BD2">
        <w:t>Jää</w:t>
      </w:r>
      <w:r w:rsidR="00F966EF" w:rsidRPr="00F966EF">
        <w:rPr>
          <w:b/>
        </w:rPr>
        <w:t xml:space="preserve"> </w:t>
      </w:r>
    </w:p>
    <w:p w:rsidR="006A646A" w:rsidRDefault="006A646A">
      <w:pPr>
        <w:rPr>
          <w:b/>
        </w:rPr>
      </w:pPr>
      <w:r w:rsidRPr="006A646A">
        <w:t>Burnett: Pikku prinsessa</w:t>
      </w:r>
      <w:r>
        <w:rPr>
          <w:b/>
        </w:rPr>
        <w:t xml:space="preserve"> </w:t>
      </w:r>
    </w:p>
    <w:p w:rsidR="001529DF" w:rsidRDefault="001529DF">
      <w:proofErr w:type="spellStart"/>
      <w:r w:rsidRPr="001529DF">
        <w:t>Deborah</w:t>
      </w:r>
      <w:proofErr w:type="spellEnd"/>
      <w:r w:rsidRPr="001529DF">
        <w:t xml:space="preserve"> </w:t>
      </w:r>
      <w:proofErr w:type="spellStart"/>
      <w:r w:rsidRPr="001529DF">
        <w:t>Spungen</w:t>
      </w:r>
      <w:proofErr w:type="spellEnd"/>
      <w:r w:rsidRPr="001529DF">
        <w:t>:</w:t>
      </w:r>
      <w:r>
        <w:rPr>
          <w:b/>
        </w:rPr>
        <w:t xml:space="preserve"> </w:t>
      </w:r>
      <w:r w:rsidRPr="001529DF">
        <w:t>Nancy</w:t>
      </w:r>
      <w:r>
        <w:t xml:space="preserve"> </w:t>
      </w:r>
    </w:p>
    <w:p w:rsidR="007D7953" w:rsidRDefault="007D7953"/>
    <w:p w:rsidR="00172E1D" w:rsidRDefault="00172E1D"/>
    <w:p w:rsidR="00172E1D" w:rsidRDefault="00172E1D"/>
    <w:p w:rsidR="00172E1D" w:rsidRDefault="00172E1D"/>
    <w:sectPr w:rsidR="00172E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64"/>
    <w:rsid w:val="001529DF"/>
    <w:rsid w:val="00172E1D"/>
    <w:rsid w:val="00266012"/>
    <w:rsid w:val="002B144E"/>
    <w:rsid w:val="00547D7C"/>
    <w:rsid w:val="006A646A"/>
    <w:rsid w:val="006D585B"/>
    <w:rsid w:val="006F50C1"/>
    <w:rsid w:val="00713BD2"/>
    <w:rsid w:val="007C62E3"/>
    <w:rsid w:val="007D7953"/>
    <w:rsid w:val="008B438B"/>
    <w:rsid w:val="00933EC3"/>
    <w:rsid w:val="00AC768C"/>
    <w:rsid w:val="00B60AA0"/>
    <w:rsid w:val="00C24BA4"/>
    <w:rsid w:val="00C35364"/>
    <w:rsid w:val="00C36719"/>
    <w:rsid w:val="00CE233B"/>
    <w:rsid w:val="00CE590C"/>
    <w:rsid w:val="00CF730A"/>
    <w:rsid w:val="00E52780"/>
    <w:rsid w:val="00F96183"/>
    <w:rsid w:val="00F966EF"/>
    <w:rsid w:val="00FE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3ADD"/>
  <w15:chartTrackingRefBased/>
  <w15:docId w15:val="{9056802E-A997-450F-9E55-2A20FBBD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Siikalatvan kunta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Valkama</dc:creator>
  <cp:keywords/>
  <dc:description/>
  <cp:lastModifiedBy>Marja Valkama</cp:lastModifiedBy>
  <cp:revision>23</cp:revision>
  <dcterms:created xsi:type="dcterms:W3CDTF">2018-10-30T08:57:00Z</dcterms:created>
  <dcterms:modified xsi:type="dcterms:W3CDTF">2019-11-06T09:54:00Z</dcterms:modified>
</cp:coreProperties>
</file>