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1a1a1a"/>
          <w:sz w:val="32"/>
          <w:szCs w:val="32"/>
        </w:rPr>
      </w:pPr>
      <w:r w:rsidDel="00000000" w:rsidR="00000000" w:rsidRPr="00000000">
        <w:rPr>
          <w:b w:val="1"/>
          <w:color w:val="1a1a1a"/>
          <w:sz w:val="32"/>
          <w:szCs w:val="32"/>
          <w:rtl w:val="0"/>
        </w:rPr>
        <w:t xml:space="preserve">Äänestä itsenäisyyden ajan ikimuistoisinta suomalaista kevyen musiikin sävellystä ja sanoitusta</w:t>
      </w:r>
    </w:p>
    <w:p w:rsidR="00000000" w:rsidDel="00000000" w:rsidP="00000000" w:rsidRDefault="00000000" w:rsidRPr="00000000">
      <w:pPr>
        <w:pBdr/>
        <w:contextualSpacing w:val="0"/>
        <w:rPr>
          <w:color w:val="1a1a1a"/>
          <w:sz w:val="24"/>
          <w:szCs w:val="24"/>
        </w:rPr>
      </w:pPr>
      <w:r w:rsidDel="00000000" w:rsidR="00000000" w:rsidRPr="00000000">
        <w:rPr>
          <w:color w:val="1a1a1a"/>
          <w:sz w:val="24"/>
          <w:szCs w:val="24"/>
          <w:rtl w:val="0"/>
        </w:rPr>
        <w:t xml:space="preserve">Rajaton julkaisee syksyllä 2017 levyn, jolla kaikkien kappaleiden sekä sävellyksen että sanoituksen alkuperämaa on Suomi.</w:t>
      </w:r>
    </w:p>
    <w:p w:rsidR="00000000" w:rsidDel="00000000" w:rsidP="00000000" w:rsidRDefault="00000000" w:rsidRPr="00000000">
      <w:pPr>
        <w:pBdr/>
        <w:contextualSpacing w:val="0"/>
        <w:rPr>
          <w:color w:val="1a1a1a"/>
          <w:sz w:val="24"/>
          <w:szCs w:val="24"/>
        </w:rPr>
      </w:pPr>
      <w:r w:rsidDel="00000000" w:rsidR="00000000" w:rsidRPr="00000000">
        <w:rPr>
          <w:color w:val="1a1a1a"/>
          <w:sz w:val="24"/>
          <w:szCs w:val="24"/>
          <w:rtl w:val="0"/>
        </w:rPr>
        <w:t xml:space="preserve">Yleisö saa äänestää suosikkiaan eri vuosikymmeniltä. Kunkin kategorian yleisöäänestyksen voittanut kappale pääsee Rajaton-yhtyeen albumille.</w:t>
      </w:r>
    </w:p>
    <w:p w:rsidR="00000000" w:rsidDel="00000000" w:rsidP="00000000" w:rsidRDefault="00000000" w:rsidRPr="00000000">
      <w:pPr>
        <w:pBdr/>
        <w:contextualSpacing w:val="0"/>
        <w:rPr>
          <w:color w:val="1a1a1a"/>
          <w:sz w:val="24"/>
          <w:szCs w:val="24"/>
        </w:rPr>
      </w:pPr>
      <w:r w:rsidDel="00000000" w:rsidR="00000000" w:rsidRPr="00000000">
        <w:rPr>
          <w:color w:val="1a1a1a"/>
          <w:sz w:val="24"/>
          <w:szCs w:val="24"/>
          <w:rtl w:val="0"/>
        </w:rPr>
        <w:t xml:space="preserve">Äänestys päättyy 31.1.2017.</w:t>
      </w:r>
    </w:p>
    <w:p w:rsidR="00000000" w:rsidDel="00000000" w:rsidP="00000000" w:rsidRDefault="00000000" w:rsidRPr="00000000">
      <w:pPr>
        <w:pBdr/>
        <w:contextualSpacing w:val="0"/>
        <w:rPr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1920-40 -luvut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Ture Ara: Emma 1929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Matti Jurva: Ievan polkka 1937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Georg Malmsten: Väliaikainen 1938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Viljo Vesterinen: Säkkijärven polkka 1939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Leif Wager: Romanssi 1943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Henry Theel: Liljankukka 1945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Tapio Rautavaara: Päivänsäde ja menninkäinen 1949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Eero Väre: Kultainen nuoruus 1949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Äänestä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b w:val="1"/>
          <w:color w:val="3d3d3d"/>
          <w:rtl w:val="0"/>
        </w:rPr>
        <w:t xml:space="preserve">Näytä tulokset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1950-60 -luvut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Olavi Virta: Täysikuu 1953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Metro-tytöt: Hiljainen kylätie 1953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Annikki Tähti: Muistatko Monrepos'n 1955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Helena Siltala: Ranskalaiset korot 1959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Laila Kinnunen: Valoa ikkunassa 1961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Reijo Taipale: Satumaa 1962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Kari Kuuva: Tango pelargonia 1964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Katri Helena: Puhelinlangat laulaa 1964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Tamara Lund: Sinun omasi 1965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Kaj Chydenius: Sinua sinua rakastan 1966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Eino Grön: Sä kuulut päivään jokaiseen 1966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Danny: Seitsemän kertaa seitsemän 1969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Äänestä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b w:val="1"/>
          <w:color w:val="3d3d3d"/>
          <w:rtl w:val="0"/>
        </w:rPr>
        <w:t xml:space="preserve">Näytä tulokset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1970-luku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Jukka Kuoppamäki: Sininen ja valkoinen 1972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Sammy Babitzin: Daa-da daa-da 1972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Hector: Lumi teki enkelin eteiseen 1973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Marion Rung: Tom tom tom 1973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Fredi: Avaa sydämesi mulle 1974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Rauli Badding Somerjoki: Paratiisi 1974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Juice Leskinen: Syksyn sävel 1975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Pepe Willberg: Aamu 1975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Lasse Mårtenson: Myrskyluodon Maija 1976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Freeman: Ajetaan tandemilla 1976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Armi &amp; Danny: Tahdon olla sulle hellä 1977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Monica Aspelund: Lapponia 1977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Tapani Kansa: R-a-k-a-s 1977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Vesa-Matti Loiri: Lapin kesä 1978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Pelle Miljoona: Tahdon rakastella sinua 1979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Tuomari Nurmio: Valo yössä 1979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Äänestä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b w:val="1"/>
          <w:color w:val="3d3d3d"/>
          <w:rtl w:val="0"/>
        </w:rPr>
        <w:t xml:space="preserve">Näytä tulokset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1980-luku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Juha Vainio: Albatrossi 1980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Mikko Alatalo: Ihmisen ikävä toisen luo 1980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Hassisen Kone: Rappiolla 1980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Dave Lindholm: Pieni ja hento ote 1982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Eppu Normaali: Murheellisten laulujen maa 1982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Pave Maijanen: Lähtisitkö 1984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Dingo: Autiotalo 1985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Sakari Kuosmanen: Rakkauden haudalla 1985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Popeda: Kuuma kesä 1985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Leevi &amp; The Leavings: Pohjois-Karjala 1986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Matti ja Teppo: Kaiken takana on nainen 1986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Edu Kettunen: Lentäjän poika 1986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Irwin Goodman: Rentun ruusu 1988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Kirka: Surun pyyhit silmistäni 1988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J.Karjalainen: Hän 1988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Kim Lönnholm: Minä olen muistanut 1989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Äänestä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b w:val="1"/>
          <w:color w:val="3d3d3d"/>
          <w:rtl w:val="0"/>
        </w:rPr>
        <w:t xml:space="preserve">Näytä tulokset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1990-luku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Ismo Alanko: Kun Suomi putos puusta 1990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Kolmas nainen: Valehtelisin jos väittäisin 1990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Mikko Kuustonen: Enkelit lentää sun uniin 1991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Neljä Ruusua: Juppihippipunkkari 1992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Joel Hallikainen: Kuurankukka 1992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Maarit: Jos tahdot tietää 1993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CMX - Ruoste 1994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Samuli Edelmann: (Sinä olet) aurinko 1994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Kari Tapio: Myrskyn jälkeen 1995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Aki Sirkesalo: Naispaholainen 1995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Aikakone: Odota 1995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Jari Sillanpää: Satulinna 1995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Ultra Bra: Sinä lähdit pois 1997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Zen Cafe: Todella kaunis 1998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Maija Vilkkumaa: Satumaa-tango 1999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Nylon Beat: Viimeinen 1999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Äänestä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b w:val="1"/>
          <w:color w:val="3d3d3d"/>
          <w:rtl w:val="0"/>
        </w:rPr>
        <w:t xml:space="preserve">Näytä tulokset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2000-luku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Anssi Kela - Nummela 2001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Anna Eriksson: Kun katsoit minuun 2001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Tehosekoitin: Hetken tie on kevyt 2002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Yö: Rakkaus on lumivalkoinen 2003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Tiktak: Tuuleksi taivaanrantaan 2003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Egotrippi - Matkustaja 2004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Scandinavian Music Group: Hölmö rakkaus 2006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Annika Eklund: Shanghain valot 2006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Irina: Kymmenen kirosanaa 2006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Johanna Kurkela: Rakkauslaulu 2007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Juha Tapio: Kaksi puuta 2008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Emma Salokoski Ensemble: Veden alla 2008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Happoradio: Puhu äänellä jonka kuulen 2008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PMMP: Lautturi 2009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Chisu: Baden-Baden 2009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Lauri Tähkä &amp; Elonkerjuu: Suudellaan 2009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63636"/>
        </w:rPr>
      </w:pPr>
      <w:r w:rsidDel="00000000" w:rsidR="00000000" w:rsidRPr="00000000">
        <w:rPr>
          <w:b w:val="1"/>
          <w:color w:val="363636"/>
          <w:rtl w:val="0"/>
        </w:rPr>
        <w:t xml:space="preserve">Äänestä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b w:val="1"/>
          <w:color w:val="3d3d3d"/>
          <w:rtl w:val="0"/>
        </w:rPr>
        <w:t xml:space="preserve">Näytä tulokset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2010-luku</w:t>
      </w:r>
    </w:p>
    <w:p w:rsidR="00000000" w:rsidDel="00000000" w:rsidP="00000000" w:rsidRDefault="00000000" w:rsidRPr="00000000">
      <w:pPr>
        <w:pBdr/>
        <w:contextualSpacing w:val="0"/>
        <w:rPr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Jenni Vartiainen: Missä muruseni on 2010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Laura Närhi: Mä annan sut pois 2010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Arttu Wiskari: Mökkitie 2010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Suvi Teräsniska: Jos mikään ei riitä 2010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Tuure Kilpeläinen: Valon pisaroita 2010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Antti Tuisku: Hyökyaalto 2010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Haloo Helsinki!: Maailman toisella puolen 2011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Erin: Vanha nainen hunningolla 2011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Jesse Kaikuranta: Vie mut kotiin 2012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Jukka Poika: Älä tyri nyt 2012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Anna Puu: Säännöt rakkaudelle 2013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Jonna Tervomaa: Minä toivon 2013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Kasmir: Vadelmavene 2014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Sanni: 2080-luvulla 2015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Tiisu: Elämältä turpiin sain 2015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color w:val="262626"/>
          <w:sz w:val="26"/>
          <w:szCs w:val="26"/>
          <w:rtl w:val="0"/>
        </w:rPr>
        <w:t xml:space="preserve">Paula Vesala: Älä droppaa mun tunnelmaa 2016</w:t>
      </w:r>
    </w:p>
    <w:p w:rsidR="00000000" w:rsidDel="00000000" w:rsidP="00000000" w:rsidRDefault="00000000" w:rsidRPr="00000000">
      <w:pPr>
        <w:pBdr/>
        <w:contextualSpacing w:val="0"/>
        <w:rPr>
          <w:color w:val="2626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