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808D" w14:textId="1F2C6D54" w:rsidR="002A2D86" w:rsidRPr="002A2D86" w:rsidRDefault="00F159CA" w:rsidP="002A2D86">
      <w:pPr>
        <w:rPr>
          <w:b/>
          <w:bCs/>
        </w:rPr>
      </w:pPr>
      <w:r>
        <w:rPr>
          <w:b/>
          <w:bCs/>
        </w:rPr>
        <w:t xml:space="preserve">Text 4 </w:t>
      </w:r>
      <w:r w:rsidR="002A2D86" w:rsidRPr="002A2D86">
        <w:rPr>
          <w:b/>
          <w:bCs/>
        </w:rPr>
        <w:t>Understanding the text</w:t>
      </w:r>
    </w:p>
    <w:p w14:paraId="2B0558F9" w14:textId="77777777" w:rsidR="002A2D86" w:rsidRDefault="002A2D86" w:rsidP="002A2D86">
      <w:pPr>
        <w:rPr>
          <w:b/>
          <w:bCs/>
        </w:rPr>
      </w:pPr>
      <w:r w:rsidRPr="002A2D86">
        <w:rPr>
          <w:b/>
          <w:bCs/>
        </w:rPr>
        <w:t>Merkitse onko väittämä oikein vai väärin tekstin perusteella. Korjaa väärät väittämät.</w:t>
      </w:r>
    </w:p>
    <w:p w14:paraId="54AA9632" w14:textId="77777777" w:rsidR="00F159CA" w:rsidRPr="002A2D86" w:rsidRDefault="00F159CA" w:rsidP="002A2D86">
      <w:pPr>
        <w:rPr>
          <w:b/>
          <w:bCs/>
        </w:rPr>
      </w:pPr>
    </w:p>
    <w:p w14:paraId="07330155" w14:textId="49B28414" w:rsidR="002A2D86" w:rsidRPr="00F159CA" w:rsidRDefault="002A2D86" w:rsidP="00F159CA">
      <w:pPr>
        <w:spacing w:line="480" w:lineRule="auto"/>
      </w:pPr>
      <w:r w:rsidRPr="00F159CA">
        <w:t xml:space="preserve">1. Nicholas halusi aivan pienestä pitäen konserttipianistiksi. </w:t>
      </w:r>
    </w:p>
    <w:p w14:paraId="4AC6C82F" w14:textId="1F80CECB" w:rsidR="002A2D86" w:rsidRPr="00F159CA" w:rsidRDefault="002A2D86" w:rsidP="00F159CA">
      <w:pPr>
        <w:spacing w:line="480" w:lineRule="auto"/>
      </w:pPr>
      <w:r w:rsidRPr="00F159CA">
        <w:t xml:space="preserve">2. Nicholas menetti oikean kätensä onnettomuudessa. </w:t>
      </w:r>
    </w:p>
    <w:p w14:paraId="46FA96A7" w14:textId="4CBCBE22" w:rsidR="002A2D86" w:rsidRPr="00F159CA" w:rsidRDefault="002A2D86" w:rsidP="00F159CA">
      <w:pPr>
        <w:spacing w:line="480" w:lineRule="auto"/>
      </w:pPr>
      <w:r w:rsidRPr="00F159CA">
        <w:t xml:space="preserve">3. Nicholas aloitti pianonsoiton opiskelun melko myöhäisessä iässä. </w:t>
      </w:r>
    </w:p>
    <w:p w14:paraId="16726DDF" w14:textId="0F2EFC34" w:rsidR="002A2D86" w:rsidRPr="00F159CA" w:rsidRDefault="002A2D86" w:rsidP="00F159CA">
      <w:pPr>
        <w:spacing w:line="480" w:lineRule="auto"/>
      </w:pPr>
      <w:r w:rsidRPr="00F159CA">
        <w:t xml:space="preserve">4. Nicholas opetteli vuoden verran kappaleita ulkoa, koska hän nautti soittamisesta niin paljon. </w:t>
      </w:r>
    </w:p>
    <w:p w14:paraId="3EEDB863" w14:textId="12BBACA1" w:rsidR="002A2D86" w:rsidRPr="00F159CA" w:rsidRDefault="002A2D86" w:rsidP="00F159CA">
      <w:pPr>
        <w:spacing w:line="480" w:lineRule="auto"/>
      </w:pPr>
      <w:r w:rsidRPr="00F159CA">
        <w:t xml:space="preserve">5. Nicholas ei päässyt koe-esiintymään ensimmäiseen musiikkikouluun, jonne hän oli yhteydessä. </w:t>
      </w:r>
    </w:p>
    <w:p w14:paraId="40C78688" w14:textId="29494A6A" w:rsidR="002A2D86" w:rsidRPr="00F159CA" w:rsidRDefault="002A2D86" w:rsidP="00F159CA">
      <w:pPr>
        <w:spacing w:line="480" w:lineRule="auto"/>
      </w:pPr>
      <w:r w:rsidRPr="00F159CA">
        <w:t>6. Nicholas valehteli, jotta pääsi koe-esiintymiseen.</w:t>
      </w:r>
    </w:p>
    <w:p w14:paraId="4180DDB5" w14:textId="1DD89C4F" w:rsidR="002A2D86" w:rsidRPr="00F159CA" w:rsidRDefault="002A2D86" w:rsidP="00F159CA">
      <w:pPr>
        <w:spacing w:line="480" w:lineRule="auto"/>
      </w:pPr>
      <w:r w:rsidRPr="00F159CA">
        <w:t xml:space="preserve">7. Vasemmalle kädelle sävellettyä musiikkia oli todella vähän. </w:t>
      </w:r>
    </w:p>
    <w:p w14:paraId="07C63B7A" w14:textId="030E17E9" w:rsidR="002A2D86" w:rsidRPr="00F159CA" w:rsidRDefault="002A2D86" w:rsidP="00F159CA">
      <w:pPr>
        <w:spacing w:line="480" w:lineRule="auto"/>
      </w:pPr>
      <w:r w:rsidRPr="00F159CA">
        <w:t xml:space="preserve">8. Sävellykset olivat erittäin monimutkaisia. </w:t>
      </w:r>
    </w:p>
    <w:p w14:paraId="5AE47F2D" w14:textId="5DF7DAAE" w:rsidR="002A2D86" w:rsidRPr="00F159CA" w:rsidRDefault="002A2D86" w:rsidP="00F159CA">
      <w:pPr>
        <w:spacing w:line="480" w:lineRule="auto"/>
      </w:pPr>
      <w:r w:rsidRPr="00F159CA">
        <w:t xml:space="preserve">9. Nicholas oli ainoa yksikätinen pianisti, joka valmistui vuonna 2012. </w:t>
      </w:r>
    </w:p>
    <w:p w14:paraId="32E28673" w14:textId="0FBDB34F" w:rsidR="002A2D86" w:rsidRPr="00F159CA" w:rsidRDefault="002A2D86" w:rsidP="00F159CA">
      <w:pPr>
        <w:spacing w:line="480" w:lineRule="auto"/>
      </w:pPr>
      <w:r w:rsidRPr="00F159CA">
        <w:t xml:space="preserve">10. Nicholas haluaa toimia inspiraationa muille. </w:t>
      </w:r>
    </w:p>
    <w:sectPr w:rsidR="002A2D86" w:rsidRPr="00F159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86"/>
    <w:rsid w:val="002771DD"/>
    <w:rsid w:val="002A2D86"/>
    <w:rsid w:val="00F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BDAC"/>
  <w15:chartTrackingRefBased/>
  <w15:docId w15:val="{7EC2872C-CC10-4B5C-85A5-051E54D7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A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A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2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A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A2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A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A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A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A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A2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A2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2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A2D8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A2D8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A2D8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A2D8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A2D8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A2D8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A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A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A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A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A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A2D8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A2D8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A2D8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A2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A2D8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A2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</cp:revision>
  <dcterms:created xsi:type="dcterms:W3CDTF">2025-04-21T12:15:00Z</dcterms:created>
  <dcterms:modified xsi:type="dcterms:W3CDTF">2025-04-21T16:49:00Z</dcterms:modified>
</cp:coreProperties>
</file>