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9229" w14:textId="092BE323" w:rsidR="00D2299D" w:rsidRPr="00D2299D" w:rsidRDefault="00065B7E" w:rsidP="00D2299D">
      <w:pPr>
        <w:rPr>
          <w:b/>
          <w:lang w:val="en-GB"/>
        </w:rPr>
      </w:pPr>
      <w:r>
        <w:rPr>
          <w:b/>
          <w:lang w:val="en-GB"/>
        </w:rPr>
        <w:t>1</w:t>
      </w:r>
      <w:r w:rsidR="00D2299D" w:rsidRPr="00D2299D">
        <w:rPr>
          <w:b/>
          <w:lang w:val="en-GB"/>
        </w:rPr>
        <w:t>. Why alcohol should be illegal</w:t>
      </w:r>
    </w:p>
    <w:p w14:paraId="3F0B2B99" w14:textId="77777777" w:rsidR="00D2299D" w:rsidRDefault="00D2299D"/>
    <w:p w14:paraId="2DEDBF69" w14:textId="141251A3" w:rsidR="00D2299D" w:rsidRPr="00D2299D" w:rsidRDefault="00065B7E" w:rsidP="00D2299D">
      <w:pPr>
        <w:spacing w:after="0" w:line="360" w:lineRule="auto"/>
        <w:rPr>
          <w:rFonts w:ascii="Arial" w:eastAsia="Arial" w:hAnsi="Arial" w:cs="Arial"/>
          <w:b/>
          <w:kern w:val="0"/>
          <w:sz w:val="22"/>
          <w:szCs w:val="22"/>
          <w:lang w:val="en-GB" w:eastAsia="sv-FI"/>
          <w14:ligatures w14:val="none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en-GB" w:eastAsia="sv-FI"/>
          <w14:ligatures w14:val="none"/>
        </w:rPr>
        <w:t>2</w:t>
      </w:r>
      <w:r w:rsidR="00D2299D" w:rsidRPr="00D2299D">
        <w:rPr>
          <w:rFonts w:ascii="Arial" w:eastAsia="Arial" w:hAnsi="Arial" w:cs="Arial"/>
          <w:b/>
          <w:kern w:val="0"/>
          <w:sz w:val="22"/>
          <w:szCs w:val="22"/>
          <w:lang w:val="en-GB" w:eastAsia="sv-FI"/>
          <w14:ligatures w14:val="none"/>
        </w:rPr>
        <w:t>. World Water Day</w:t>
      </w:r>
    </w:p>
    <w:p w14:paraId="14D4EAC0" w14:textId="77777777" w:rsidR="00D2299D" w:rsidRPr="00D2299D" w:rsidRDefault="00D2299D" w:rsidP="00D2299D">
      <w:pPr>
        <w:spacing w:after="0" w:line="360" w:lineRule="auto"/>
        <w:rPr>
          <w:rFonts w:ascii="Arial" w:eastAsia="Arial" w:hAnsi="Arial" w:cs="Arial"/>
          <w:b/>
          <w:kern w:val="0"/>
          <w:sz w:val="22"/>
          <w:szCs w:val="22"/>
          <w:lang w:val="en-GB" w:eastAsia="sv-FI"/>
          <w14:ligatures w14:val="none"/>
        </w:rPr>
      </w:pPr>
    </w:p>
    <w:p w14:paraId="473E85CA" w14:textId="77777777" w:rsidR="00D2299D" w:rsidRPr="00D2299D" w:rsidRDefault="00D2299D" w:rsidP="00D2299D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Arial" w:eastAsia="Arial" w:hAnsi="Arial" w:cs="Arial"/>
          <w:kern w:val="0"/>
          <w:sz w:val="22"/>
          <w:szCs w:val="22"/>
          <w:lang w:val="en-GB" w:eastAsia="sv-FI"/>
          <w14:ligatures w14:val="none"/>
        </w:rPr>
        <w:t>You have been asked to give a talk at your school’s morning assembly on World Water Day. Write your speech.</w:t>
      </w:r>
    </w:p>
    <w:p w14:paraId="09C6C6FF" w14:textId="77777777" w:rsidR="00D2299D" w:rsidRDefault="00D2299D"/>
    <w:p w14:paraId="0A3A5363" w14:textId="31C64EA5" w:rsidR="00D2299D" w:rsidRPr="00D2299D" w:rsidRDefault="00065B7E" w:rsidP="00D2299D">
      <w:pPr>
        <w:spacing w:after="0" w:line="360" w:lineRule="auto"/>
        <w:rPr>
          <w:rFonts w:ascii="Arial" w:eastAsia="Arial" w:hAnsi="Arial" w:cs="Arial"/>
          <w:b/>
          <w:kern w:val="0"/>
          <w:sz w:val="22"/>
          <w:szCs w:val="22"/>
          <w:lang w:val="en-GB" w:eastAsia="sv-FI"/>
          <w14:ligatures w14:val="none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en-GB" w:eastAsia="sv-FI"/>
          <w14:ligatures w14:val="none"/>
        </w:rPr>
        <w:t>3</w:t>
      </w:r>
      <w:r w:rsidR="00D2299D" w:rsidRPr="00D2299D">
        <w:rPr>
          <w:rFonts w:ascii="Arial" w:eastAsia="Arial" w:hAnsi="Arial" w:cs="Arial"/>
          <w:b/>
          <w:kern w:val="0"/>
          <w:sz w:val="22"/>
          <w:szCs w:val="22"/>
          <w:lang w:val="en-GB" w:eastAsia="sv-FI"/>
          <w14:ligatures w14:val="none"/>
        </w:rPr>
        <w:t xml:space="preserve">. Describe a situation or experience from your life where one of the proverbs below was applicable: </w:t>
      </w:r>
    </w:p>
    <w:p w14:paraId="7A9DAABE" w14:textId="77777777" w:rsidR="00D2299D" w:rsidRPr="00D2299D" w:rsidRDefault="00D2299D" w:rsidP="00D2299D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val="en-GB" w:eastAsia="sv-FI"/>
          <w14:ligatures w14:val="none"/>
        </w:rPr>
      </w:pPr>
    </w:p>
    <w:p w14:paraId="0DAC3A8E" w14:textId="77777777" w:rsidR="00D2299D" w:rsidRPr="00D2299D" w:rsidRDefault="00D2299D" w:rsidP="00D2299D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Arial" w:eastAsia="Arial" w:hAnsi="Arial" w:cs="Arial"/>
          <w:kern w:val="0"/>
          <w:sz w:val="22"/>
          <w:szCs w:val="22"/>
          <w:lang w:val="en-GB" w:eastAsia="sv-FI"/>
          <w14:ligatures w14:val="none"/>
        </w:rPr>
        <w:t xml:space="preserve">Ignorance is bliss </w:t>
      </w:r>
    </w:p>
    <w:p w14:paraId="234F130F" w14:textId="77777777" w:rsidR="00D2299D" w:rsidRPr="00D2299D" w:rsidRDefault="00D2299D" w:rsidP="00D2299D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Arial" w:eastAsia="Arial" w:hAnsi="Arial" w:cs="Arial"/>
          <w:kern w:val="0"/>
          <w:sz w:val="22"/>
          <w:szCs w:val="22"/>
          <w:lang w:val="en-GB" w:eastAsia="sv-FI"/>
          <w14:ligatures w14:val="none"/>
        </w:rPr>
        <w:t xml:space="preserve">Honesty is the best policy </w:t>
      </w:r>
    </w:p>
    <w:p w14:paraId="2B9AE624" w14:textId="77777777" w:rsidR="00D2299D" w:rsidRPr="00D2299D" w:rsidRDefault="00D2299D" w:rsidP="00D2299D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Arial" w:eastAsia="Arial" w:hAnsi="Arial" w:cs="Arial"/>
          <w:kern w:val="0"/>
          <w:sz w:val="22"/>
          <w:szCs w:val="22"/>
          <w:lang w:val="en-GB" w:eastAsia="sv-FI"/>
          <w14:ligatures w14:val="none"/>
        </w:rPr>
        <w:t xml:space="preserve">When there’s a will, there’s a way </w:t>
      </w:r>
    </w:p>
    <w:p w14:paraId="35EB71FF" w14:textId="77777777" w:rsidR="00D2299D" w:rsidRDefault="00D2299D"/>
    <w:p w14:paraId="62312910" w14:textId="3A3CEBB5" w:rsidR="00D2299D" w:rsidRPr="00D2299D" w:rsidRDefault="00065B7E" w:rsidP="00D2299D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val="en-GB" w:eastAsia="sv-FI"/>
          <w14:ligatures w14:val="none"/>
        </w:rPr>
      </w:pPr>
      <w:r>
        <w:rPr>
          <w:rFonts w:ascii="Arial" w:eastAsia="Arial" w:hAnsi="Arial" w:cs="Arial"/>
          <w:b/>
          <w:kern w:val="0"/>
          <w:sz w:val="22"/>
          <w:szCs w:val="22"/>
          <w:lang w:val="en-GB" w:eastAsia="sv-FI"/>
          <w14:ligatures w14:val="none"/>
        </w:rPr>
        <w:t>4</w:t>
      </w:r>
      <w:r w:rsidR="00D2299D" w:rsidRPr="00D2299D">
        <w:rPr>
          <w:rFonts w:ascii="Arial" w:eastAsia="Arial" w:hAnsi="Arial" w:cs="Arial"/>
          <w:b/>
          <w:kern w:val="0"/>
          <w:sz w:val="22"/>
          <w:szCs w:val="22"/>
          <w:lang w:val="en-GB" w:eastAsia="sv-FI"/>
          <w14:ligatures w14:val="none"/>
        </w:rPr>
        <w:t>. AI wrote this poem</w:t>
      </w:r>
    </w:p>
    <w:p w14:paraId="130123C1" w14:textId="77777777" w:rsidR="00D2299D" w:rsidRPr="00D2299D" w:rsidRDefault="00D2299D" w:rsidP="00D2299D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Arial" w:eastAsia="Arial" w:hAnsi="Arial" w:cs="Arial"/>
          <w:kern w:val="0"/>
          <w:sz w:val="22"/>
          <w:szCs w:val="22"/>
          <w:lang w:val="en-GB" w:eastAsia="sv-FI"/>
          <w14:ligatures w14:val="none"/>
        </w:rPr>
        <w:t xml:space="preserve">What is the future of creative writing in a situation when anyone can order a chatbot to write a poem, short story, or a novel? A literary magazine wants to hear from its readers. Write your entry explaining how you see the future of creative writing with AI. </w:t>
      </w:r>
    </w:p>
    <w:p w14:paraId="2DC56DE5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Darkness looms on the horizon,</w:t>
      </w:r>
    </w:p>
    <w:p w14:paraId="0A15A850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The world’s hope has become so thin.</w:t>
      </w:r>
    </w:p>
    <w:p w14:paraId="7BE6A86D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The apocalypse is here to stay,</w:t>
      </w:r>
    </w:p>
    <w:p w14:paraId="5AD8539C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We can only hope and pray.</w:t>
      </w:r>
    </w:p>
    <w:p w14:paraId="380C64CF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</w:p>
    <w:p w14:paraId="4E842A92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Destruction and despair at every turn,</w:t>
      </w:r>
    </w:p>
    <w:p w14:paraId="3F6206EB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Lives shattered forever; the tables have turned.</w:t>
      </w:r>
    </w:p>
    <w:p w14:paraId="2EB04415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The fear of what is to come,</w:t>
      </w:r>
    </w:p>
    <w:p w14:paraId="3B30A3E2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As the clock ticks ever on.</w:t>
      </w:r>
    </w:p>
    <w:p w14:paraId="540BEF2A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</w:p>
    <w:p w14:paraId="68E304D5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The end of the world has arrived,</w:t>
      </w:r>
    </w:p>
    <w:p w14:paraId="683D52C4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No more plans can be derived.</w:t>
      </w:r>
    </w:p>
    <w:p w14:paraId="139D1EEB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We must face this fate together,</w:t>
      </w:r>
    </w:p>
    <w:p w14:paraId="0DB7DE90" w14:textId="77777777" w:rsidR="00D2299D" w:rsidRPr="00D2299D" w:rsidRDefault="00D2299D" w:rsidP="00D2299D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</w:pPr>
      <w:r w:rsidRPr="00D2299D">
        <w:rPr>
          <w:rFonts w:ascii="Calibri" w:eastAsia="Calibri" w:hAnsi="Calibri" w:cs="Calibri"/>
          <w:kern w:val="0"/>
          <w:sz w:val="22"/>
          <w:szCs w:val="22"/>
          <w:lang w:val="en-GB" w:eastAsia="sv-FI"/>
          <w14:ligatures w14:val="none"/>
        </w:rPr>
        <w:t>A darker outcome we mustn’t weather.</w:t>
      </w:r>
    </w:p>
    <w:p w14:paraId="67A01B24" w14:textId="77777777" w:rsidR="00D2299D" w:rsidRDefault="00D2299D"/>
    <w:sectPr w:rsidR="00D229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9D"/>
    <w:rsid w:val="00065B7E"/>
    <w:rsid w:val="00D2299D"/>
    <w:rsid w:val="00F2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8D41"/>
  <w15:chartTrackingRefBased/>
  <w15:docId w15:val="{28BDEB5F-2587-481F-AE17-E629043F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22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2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2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22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22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22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22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22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22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22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22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2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2299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2299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2299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2299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2299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2299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22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2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22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22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2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2299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2299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2299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22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2299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22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</cp:revision>
  <dcterms:created xsi:type="dcterms:W3CDTF">2025-02-03T09:26:00Z</dcterms:created>
  <dcterms:modified xsi:type="dcterms:W3CDTF">2025-02-03T09:29:00Z</dcterms:modified>
</cp:coreProperties>
</file>