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1C87ECCA" wp14:paraId="0E11A86D" wp14:textId="12F30E1C">
      <w:pPr>
        <w:rPr>
          <w:b w:val="1"/>
          <w:bCs w:val="1"/>
        </w:rPr>
      </w:pPr>
      <w:r w:rsidRPr="1C87ECCA" w:rsidR="5F149417">
        <w:rPr>
          <w:b w:val="1"/>
          <w:bCs w:val="1"/>
        </w:rPr>
        <w:t>Move</w:t>
      </w:r>
      <w:r w:rsidRPr="1C87ECCA" w:rsidR="38C5365D">
        <w:rPr>
          <w:b w:val="1"/>
          <w:bCs w:val="1"/>
        </w:rPr>
        <w:t>!</w:t>
      </w:r>
    </w:p>
    <w:p w:rsidR="196FBEBF" w:rsidP="7E56AB83" w:rsidRDefault="196FBEBF" w14:paraId="03DF6C5E" w14:textId="2F032451">
      <w:pPr>
        <w:pStyle w:val="Normal"/>
      </w:pPr>
      <w:r w:rsidRPr="7E56AB83" w:rsidR="196FBEBF">
        <w:rPr>
          <w:rFonts w:ascii="system-ui" w:hAnsi="system-ui" w:eastAsia="system-ui" w:cs="system-ui"/>
          <w:noProof w:val="0"/>
          <w:sz w:val="21"/>
          <w:szCs w:val="21"/>
          <w:lang w:val="fi-FI"/>
        </w:rPr>
        <w:t>Move</w:t>
      </w:r>
      <w:r w:rsidRPr="7E56AB83" w:rsidR="196FBEBF">
        <w:rPr>
          <w:rFonts w:ascii="system-ui" w:hAnsi="system-ui" w:eastAsia="system-ui" w:cs="system-ui"/>
          <w:noProof w:val="0"/>
          <w:sz w:val="21"/>
          <w:szCs w:val="21"/>
          <w:lang w:val="fi-FI"/>
        </w:rPr>
        <w:t xml:space="preserve">! on perusopetuksen 5. ja 8. vuosiluokkien oppilaille tarkoitettu fyysisen toimintakyvyn valtakunnallinen mittaus- ja palautejärjestelmä, jonka keskeisenä tarkoituksena on kannustaa omatoimiseen fyysisestä toimintakyvystä huolehtimiseen. </w:t>
      </w:r>
      <w:r w:rsidRPr="7E56AB83" w:rsidR="196FBEBF">
        <w:rPr>
          <w:rFonts w:ascii="system-ui" w:hAnsi="system-ui" w:eastAsia="system-ui" w:cs="system-ui"/>
          <w:noProof w:val="0"/>
          <w:sz w:val="21"/>
          <w:szCs w:val="21"/>
          <w:lang w:val="fi-FI"/>
        </w:rPr>
        <w:t>Move</w:t>
      </w:r>
      <w:r w:rsidRPr="7E56AB83" w:rsidR="196FBEBF">
        <w:rPr>
          <w:rFonts w:ascii="system-ui" w:hAnsi="system-ui" w:eastAsia="system-ui" w:cs="system-ui"/>
          <w:noProof w:val="0"/>
          <w:sz w:val="21"/>
          <w:szCs w:val="21"/>
          <w:lang w:val="fi-FI"/>
        </w:rPr>
        <w:t xml:space="preserve">!-mittaustuloksia hyödynnetään esimerkiksi koulujen liikunnanopetuksessa, kouluterveydenhuollon järjestämissä terveystarkastuksissa sekä valtakunnallisten, alueellisten ja paikallisten hyvinvointitoimenpiteiden suunnittelussa, seurannassa ja arvioinnissa. </w:t>
      </w:r>
    </w:p>
    <w:p w:rsidR="196FBEBF" w:rsidP="7E56AB83" w:rsidRDefault="196FBEBF" w14:paraId="170EBB83" w14:textId="02F6AAD0">
      <w:pPr>
        <w:pStyle w:val="Normal"/>
      </w:pPr>
      <w:r w:rsidRPr="7E56AB83" w:rsidR="196FBEBF">
        <w:rPr>
          <w:rFonts w:ascii="system-ui" w:hAnsi="system-ui" w:eastAsia="system-ui" w:cs="system-ui"/>
          <w:noProof w:val="0"/>
          <w:sz w:val="21"/>
          <w:szCs w:val="21"/>
          <w:lang w:val="fi-FI"/>
        </w:rPr>
        <w:t>Move</w:t>
      </w:r>
      <w:r w:rsidRPr="7E56AB83" w:rsidR="196FBEBF">
        <w:rPr>
          <w:rFonts w:ascii="system-ui" w:hAnsi="system-ui" w:eastAsia="system-ui" w:cs="system-ui"/>
          <w:noProof w:val="0"/>
          <w:sz w:val="21"/>
          <w:szCs w:val="21"/>
          <w:lang w:val="fi-FI"/>
        </w:rPr>
        <w:t xml:space="preserve">!-järjestelmässä mitataan: </w:t>
      </w:r>
    </w:p>
    <w:p w:rsidR="196FBEBF" w:rsidP="7E56AB83" w:rsidRDefault="196FBEBF" w14:paraId="7200BD84" w14:textId="4C85A132">
      <w:pPr>
        <w:pStyle w:val="Normal"/>
      </w:pPr>
      <w:r w:rsidRPr="7E56AB83" w:rsidR="196FBEBF">
        <w:rPr>
          <w:rFonts w:ascii="system-ui" w:hAnsi="system-ui" w:eastAsia="system-ui" w:cs="system-ui"/>
          <w:noProof w:val="0"/>
          <w:sz w:val="21"/>
          <w:szCs w:val="21"/>
          <w:lang w:val="fi-FI"/>
        </w:rPr>
        <w:t xml:space="preserve">• fyysisiä ominaisuuksia (kestävyys, nopeus, voima ja liikkuvuus) </w:t>
      </w:r>
    </w:p>
    <w:p w:rsidR="196FBEBF" w:rsidP="7E56AB83" w:rsidRDefault="196FBEBF" w14:paraId="7214B7B5" w14:textId="7ADB1ED2">
      <w:pPr>
        <w:pStyle w:val="Normal"/>
      </w:pPr>
      <w:r w:rsidRPr="7E56AB83" w:rsidR="196FBEBF">
        <w:rPr>
          <w:rFonts w:ascii="system-ui" w:hAnsi="system-ui" w:eastAsia="system-ui" w:cs="system-ui"/>
          <w:noProof w:val="0"/>
          <w:sz w:val="21"/>
          <w:szCs w:val="21"/>
          <w:lang w:val="fi-FI"/>
        </w:rPr>
        <w:t xml:space="preserve">• motorisia taitoja (tasapaino-, liikkumis- ja välineenkäsittelytaidot) </w:t>
      </w:r>
    </w:p>
    <w:p w:rsidR="196FBEBF" w:rsidP="7E56AB83" w:rsidRDefault="196FBEBF" w14:paraId="3E354B23" w14:textId="109BD148">
      <w:pPr>
        <w:pStyle w:val="Normal"/>
      </w:pPr>
      <w:r w:rsidRPr="1C87ECCA" w:rsidR="196FBEBF">
        <w:rPr>
          <w:rFonts w:ascii="system-ui" w:hAnsi="system-ui" w:eastAsia="system-ui" w:cs="system-ui"/>
          <w:noProof w:val="0"/>
          <w:sz w:val="21"/>
          <w:szCs w:val="21"/>
          <w:lang w:val="fi-FI"/>
        </w:rPr>
        <w:t>• havaintomotorisia taitoja.</w:t>
      </w:r>
    </w:p>
    <w:p w:rsidR="5FC25271" w:rsidP="1C87ECCA" w:rsidRDefault="5FC25271" w14:paraId="42480476" w14:textId="6FD10396">
      <w:pPr>
        <w:pStyle w:val="Normal"/>
        <w:rPr>
          <w:rFonts w:ascii="system-ui" w:hAnsi="system-ui" w:eastAsia="system-ui" w:cs="system-ui"/>
          <w:b w:val="1"/>
          <w:bCs w:val="1"/>
          <w:noProof w:val="0"/>
          <w:sz w:val="21"/>
          <w:szCs w:val="21"/>
          <w:highlight w:val="yellow"/>
          <w:lang w:val="fi-FI"/>
        </w:rPr>
      </w:pPr>
      <w:r w:rsidRPr="1C87ECCA" w:rsidR="5FC25271">
        <w:rPr>
          <w:rFonts w:ascii="system-ui" w:hAnsi="system-ui" w:eastAsia="system-ui" w:cs="system-ui"/>
          <w:b w:val="1"/>
          <w:bCs w:val="1"/>
          <w:noProof w:val="0"/>
          <w:sz w:val="21"/>
          <w:szCs w:val="21"/>
          <w:highlight w:val="yellow"/>
          <w:lang w:val="fi-FI"/>
        </w:rPr>
        <w:t>T</w:t>
      </w:r>
      <w:r w:rsidRPr="1C87ECCA" w:rsidR="5FC25271">
        <w:rPr>
          <w:rFonts w:ascii="system-ui" w:hAnsi="system-ui" w:eastAsia="system-ui" w:cs="system-ui"/>
          <w:b w:val="1"/>
          <w:bCs w:val="1"/>
          <w:noProof w:val="0"/>
          <w:sz w:val="21"/>
          <w:szCs w:val="21"/>
          <w:highlight w:val="yellow"/>
          <w:lang w:val="fi-FI"/>
        </w:rPr>
        <w:t>ässä on tiivistelmä 8. luokan tuloksista.</w:t>
      </w:r>
    </w:p>
    <w:p w:rsidR="7E56AB83" w:rsidP="7E56AB83" w:rsidRDefault="7E56AB83" w14:paraId="72B3E8B8" w14:textId="6868AEA2">
      <w:pPr>
        <w:pStyle w:val="Normal"/>
        <w:rPr>
          <w:rFonts w:ascii="system-ui" w:hAnsi="system-ui" w:eastAsia="system-ui" w:cs="system-ui"/>
          <w:noProof w:val="0"/>
          <w:sz w:val="21"/>
          <w:szCs w:val="21"/>
          <w:lang w:val="fi-FI"/>
        </w:rPr>
      </w:pPr>
    </w:p>
    <w:p w:rsidR="3CB5F020" w:rsidP="7E56AB83" w:rsidRDefault="3CB5F020" w14:paraId="0B05E0CD" w14:textId="4CA349C9">
      <w:pPr>
        <w:pStyle w:val="Normal"/>
      </w:pPr>
      <w:r w:rsidR="3CB5F020">
        <w:drawing>
          <wp:inline wp14:editId="74568894" wp14:anchorId="42CA267E">
            <wp:extent cx="5724525" cy="4724400"/>
            <wp:effectExtent l="0" t="0" r="0" b="0"/>
            <wp:docPr id="52803596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28035960" name="Picture 528035960"/>
                    <pic:cNvPicPr/>
                  </pic:nvPicPr>
                  <pic:blipFill>
                    <a:blip xmlns:r="http://schemas.openxmlformats.org/officeDocument/2006/relationships" r:embed="rId8930893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E56AB83" w:rsidP="7E56AB83" w:rsidRDefault="7E56AB83" w14:paraId="627655BF" w14:textId="4D0978F2">
      <w:pPr>
        <w:pStyle w:val="Normal"/>
        <w:rPr>
          <w:rFonts w:ascii="system-ui" w:hAnsi="system-ui" w:eastAsia="system-ui" w:cs="system-ui"/>
          <w:noProof w:val="0"/>
          <w:sz w:val="21"/>
          <w:szCs w:val="21"/>
          <w:lang w:val="fi-FI"/>
        </w:rPr>
      </w:pPr>
    </w:p>
    <w:p w:rsidR="7E56AB83" w:rsidP="7E56AB83" w:rsidRDefault="7E56AB83" w14:paraId="6CFCC0EF" w14:textId="4E7EF64F">
      <w:pPr>
        <w:pStyle w:val="Normal"/>
        <w:rPr>
          <w:rFonts w:ascii="system-ui" w:hAnsi="system-ui" w:eastAsia="system-ui" w:cs="system-ui"/>
          <w:noProof w:val="0"/>
          <w:sz w:val="21"/>
          <w:szCs w:val="21"/>
          <w:lang w:val="fi-FI"/>
        </w:rPr>
      </w:pPr>
    </w:p>
    <w:p w:rsidR="71AC2481" w:rsidP="7E56AB83" w:rsidRDefault="71AC2481" w14:paraId="3288985D" w14:textId="11C5EED5">
      <w:pPr>
        <w:pStyle w:val="Normal"/>
      </w:pPr>
      <w:r w:rsidRPr="7E56AB83" w:rsidR="71AC2481">
        <w:rPr>
          <w:rFonts w:ascii="system-ui" w:hAnsi="system-ui" w:eastAsia="system-ui" w:cs="system-ui"/>
          <w:noProof w:val="0"/>
          <w:sz w:val="21"/>
          <w:szCs w:val="21"/>
          <w:lang w:val="fi-FI"/>
        </w:rPr>
        <w:t>20 m viivajuoksu</w:t>
      </w:r>
    </w:p>
    <w:p w:rsidR="58A45798" w:rsidP="7E56AB83" w:rsidRDefault="58A45798" w14:paraId="1992E9C9" w14:textId="599DE242">
      <w:pPr>
        <w:pStyle w:val="Normal"/>
        <w:rPr>
          <w:rFonts w:ascii="system-ui" w:hAnsi="system-ui" w:eastAsia="system-ui" w:cs="system-ui"/>
          <w:noProof w:val="0"/>
          <w:sz w:val="21"/>
          <w:szCs w:val="21"/>
          <w:lang w:val="fi-FI"/>
        </w:rPr>
      </w:pPr>
      <w:r w:rsidRPr="7E56AB83" w:rsidR="58A45798">
        <w:rPr>
          <w:rFonts w:ascii="system-ui" w:hAnsi="system-ui" w:eastAsia="system-ui" w:cs="system-ui"/>
          <w:noProof w:val="0"/>
          <w:sz w:val="21"/>
          <w:szCs w:val="21"/>
          <w:lang w:val="fi-FI"/>
        </w:rPr>
        <w:t>Tytöt</w:t>
      </w:r>
      <w:r>
        <w:tab/>
      </w:r>
      <w:r>
        <w:tab/>
      </w:r>
      <w:r>
        <w:tab/>
      </w:r>
      <w:r>
        <w:tab/>
      </w:r>
      <w:r w:rsidRPr="7E56AB83" w:rsidR="58A45798">
        <w:rPr>
          <w:rFonts w:ascii="system-ui" w:hAnsi="system-ui" w:eastAsia="system-ui" w:cs="system-ui"/>
          <w:noProof w:val="0"/>
          <w:sz w:val="21"/>
          <w:szCs w:val="21"/>
          <w:lang w:val="fi-FI"/>
        </w:rPr>
        <w:t>Pojat</w:t>
      </w:r>
    </w:p>
    <w:p w:rsidR="71AC2481" w:rsidP="7E56AB83" w:rsidRDefault="71AC2481" w14:paraId="28340929" w14:textId="4AFEA2B8">
      <w:pPr>
        <w:pStyle w:val="Normal"/>
      </w:pPr>
      <w:r w:rsidR="71AC2481">
        <w:drawing>
          <wp:inline wp14:editId="3D746694" wp14:anchorId="1FFE4C37">
            <wp:extent cx="5724525" cy="3228975"/>
            <wp:effectExtent l="0" t="0" r="0" b="0"/>
            <wp:docPr id="87840400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78404006" name="Picture 878404006"/>
                    <pic:cNvPicPr/>
                  </pic:nvPicPr>
                  <pic:blipFill>
                    <a:blip xmlns:r="http://schemas.openxmlformats.org/officeDocument/2006/relationships" r:embed="rId142103136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5F7E901" w:rsidP="7E56AB83" w:rsidRDefault="15F7E901" w14:paraId="0FAB9FEF" w14:textId="106FDE46">
      <w:pPr>
        <w:pStyle w:val="Normal"/>
      </w:pPr>
      <w:r w:rsidR="15F7E901">
        <w:rPr/>
        <w:t>Vauhditon 5-loikka</w:t>
      </w:r>
    </w:p>
    <w:p w:rsidR="3F2C58A0" w:rsidP="7E56AB83" w:rsidRDefault="3F2C58A0" w14:paraId="2DDC52F7" w14:textId="55C21407">
      <w:pPr>
        <w:pStyle w:val="Normal"/>
      </w:pPr>
      <w:r w:rsidR="3F2C58A0">
        <w:rPr/>
        <w:t>Tytöt</w:t>
      </w:r>
      <w:r>
        <w:tab/>
      </w:r>
      <w:r>
        <w:tab/>
      </w:r>
      <w:r>
        <w:tab/>
      </w:r>
      <w:r>
        <w:tab/>
      </w:r>
      <w:r w:rsidR="3F2C58A0">
        <w:rPr/>
        <w:t>Pojat</w:t>
      </w:r>
    </w:p>
    <w:p w:rsidR="3F2C58A0" w:rsidP="7E56AB83" w:rsidRDefault="3F2C58A0" w14:paraId="267C8C86" w14:textId="3991DEEF">
      <w:pPr>
        <w:pStyle w:val="Normal"/>
      </w:pPr>
      <w:r w:rsidR="3F2C58A0">
        <w:drawing>
          <wp:inline wp14:editId="260AE2A8" wp14:anchorId="201345DA">
            <wp:extent cx="5724525" cy="2257425"/>
            <wp:effectExtent l="0" t="0" r="0" b="0"/>
            <wp:docPr id="97527574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75275746" name="Picture 975275746"/>
                    <pic:cNvPicPr/>
                  </pic:nvPicPr>
                  <pic:blipFill>
                    <a:blip xmlns:r="http://schemas.openxmlformats.org/officeDocument/2006/relationships" r:embed="rId70640495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E56AB83" w:rsidP="7E56AB83" w:rsidRDefault="7E56AB83" w14:paraId="1786E1CC" w14:textId="405E66AC">
      <w:pPr>
        <w:pStyle w:val="Normal"/>
      </w:pPr>
    </w:p>
    <w:p w:rsidR="7E56AB83" w:rsidP="7E56AB83" w:rsidRDefault="7E56AB83" w14:paraId="763188AF" w14:textId="07CB2C4D">
      <w:pPr>
        <w:pStyle w:val="Normal"/>
      </w:pPr>
    </w:p>
    <w:p w:rsidR="7E56AB83" w:rsidP="7E56AB83" w:rsidRDefault="7E56AB83" w14:paraId="36AFA7F6" w14:textId="537A991C">
      <w:pPr>
        <w:pStyle w:val="Normal"/>
      </w:pPr>
    </w:p>
    <w:p w:rsidR="7E56AB83" w:rsidP="7E56AB83" w:rsidRDefault="7E56AB83" w14:paraId="0E546B0B" w14:textId="68CBE57D">
      <w:pPr>
        <w:pStyle w:val="Normal"/>
      </w:pPr>
    </w:p>
    <w:p w:rsidR="7E56AB83" w:rsidP="7E56AB83" w:rsidRDefault="7E56AB83" w14:paraId="585A34F0" w14:textId="4F839848">
      <w:pPr>
        <w:pStyle w:val="Normal"/>
      </w:pPr>
    </w:p>
    <w:p w:rsidR="7E56AB83" w:rsidP="7E56AB83" w:rsidRDefault="7E56AB83" w14:paraId="65DC4A64" w14:textId="2D1513DD">
      <w:pPr>
        <w:pStyle w:val="Normal"/>
      </w:pPr>
    </w:p>
    <w:p w:rsidR="4D3BB1FE" w:rsidP="7E56AB83" w:rsidRDefault="4D3BB1FE" w14:paraId="58F2A869" w14:textId="44392908">
      <w:pPr>
        <w:pStyle w:val="Normal"/>
      </w:pPr>
      <w:r w:rsidR="4D3BB1FE">
        <w:rPr/>
        <w:t>Heitto-kiinniottoyhdistelmä</w:t>
      </w:r>
    </w:p>
    <w:p w:rsidR="4D3BB1FE" w:rsidP="7E56AB83" w:rsidRDefault="4D3BB1FE" w14:paraId="4F8F2026" w14:textId="4D5804C7">
      <w:pPr>
        <w:pStyle w:val="Normal"/>
      </w:pPr>
      <w:r w:rsidR="4D3BB1FE">
        <w:rPr/>
        <w:t>Tytöt</w:t>
      </w:r>
      <w:r>
        <w:tab/>
      </w:r>
      <w:r>
        <w:tab/>
      </w:r>
      <w:r>
        <w:tab/>
      </w:r>
      <w:r>
        <w:tab/>
      </w:r>
      <w:r w:rsidR="4D3BB1FE">
        <w:rPr/>
        <w:t>Pojat</w:t>
      </w:r>
    </w:p>
    <w:p w:rsidR="4D3BB1FE" w:rsidP="7E56AB83" w:rsidRDefault="4D3BB1FE" w14:paraId="285A8357" w14:textId="5DA87717">
      <w:pPr>
        <w:pStyle w:val="Normal"/>
      </w:pPr>
      <w:r w:rsidR="4D3BB1FE">
        <w:drawing>
          <wp:inline wp14:editId="09CBE1A9" wp14:anchorId="3E4C1D96">
            <wp:extent cx="5724525" cy="2352675"/>
            <wp:effectExtent l="0" t="0" r="0" b="0"/>
            <wp:docPr id="182306161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23061619" name="Picture 1823061619"/>
                    <pic:cNvPicPr/>
                  </pic:nvPicPr>
                  <pic:blipFill>
                    <a:blip xmlns:r="http://schemas.openxmlformats.org/officeDocument/2006/relationships" r:embed="rId174909528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D3BB1FE" w:rsidP="7E56AB83" w:rsidRDefault="4D3BB1FE" w14:paraId="60B26B22" w14:textId="5E8B976A">
      <w:pPr>
        <w:pStyle w:val="Normal"/>
      </w:pPr>
      <w:r w:rsidR="4D3BB1FE">
        <w:rPr/>
        <w:t>Ylävartalon kohotus</w:t>
      </w:r>
    </w:p>
    <w:p w:rsidR="4D3BB1FE" w:rsidP="7E56AB83" w:rsidRDefault="4D3BB1FE" w14:paraId="5969665D" w14:textId="0B45E8B3">
      <w:pPr>
        <w:pStyle w:val="Normal"/>
      </w:pPr>
      <w:r w:rsidR="4D3BB1FE">
        <w:rPr/>
        <w:t>Tytöt</w:t>
      </w:r>
      <w:r>
        <w:tab/>
      </w:r>
      <w:r>
        <w:tab/>
      </w:r>
      <w:r>
        <w:tab/>
      </w:r>
      <w:r>
        <w:tab/>
      </w:r>
      <w:r w:rsidR="4D3BB1FE">
        <w:rPr/>
        <w:t>Pojat</w:t>
      </w:r>
    </w:p>
    <w:p w:rsidR="4D3BB1FE" w:rsidP="7E56AB83" w:rsidRDefault="4D3BB1FE" w14:paraId="7C728AF5" w14:textId="19D7B61B">
      <w:pPr>
        <w:pStyle w:val="Normal"/>
      </w:pPr>
      <w:r w:rsidR="4D3BB1FE">
        <w:drawing>
          <wp:inline wp14:editId="2BDD4F99" wp14:anchorId="08DB9188">
            <wp:extent cx="5724525" cy="2133600"/>
            <wp:effectExtent l="0" t="0" r="0" b="0"/>
            <wp:docPr id="172877387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28773873" name="Picture 1728773873"/>
                    <pic:cNvPicPr/>
                  </pic:nvPicPr>
                  <pic:blipFill>
                    <a:blip xmlns:r="http://schemas.openxmlformats.org/officeDocument/2006/relationships" r:embed="rId93458428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E56AB83" w:rsidP="7E56AB83" w:rsidRDefault="7E56AB83" w14:paraId="7FF953A9" w14:textId="4F7B692B">
      <w:pPr>
        <w:pStyle w:val="Normal"/>
      </w:pPr>
    </w:p>
    <w:p w:rsidR="7E56AB83" w:rsidP="7E56AB83" w:rsidRDefault="7E56AB83" w14:paraId="47987B01" w14:textId="6778B3B5">
      <w:pPr>
        <w:pStyle w:val="Normal"/>
      </w:pPr>
    </w:p>
    <w:p w:rsidR="7E56AB83" w:rsidP="7E56AB83" w:rsidRDefault="7E56AB83" w14:paraId="1DEF22D8" w14:textId="7A45182F">
      <w:pPr>
        <w:pStyle w:val="Normal"/>
      </w:pPr>
    </w:p>
    <w:p w:rsidR="7E56AB83" w:rsidP="7E56AB83" w:rsidRDefault="7E56AB83" w14:paraId="107F0440" w14:textId="69A0C2FA">
      <w:pPr>
        <w:pStyle w:val="Normal"/>
      </w:pPr>
    </w:p>
    <w:p w:rsidR="7E56AB83" w:rsidP="7E56AB83" w:rsidRDefault="7E56AB83" w14:paraId="120DBE05" w14:textId="76052AF9">
      <w:pPr>
        <w:pStyle w:val="Normal"/>
      </w:pPr>
    </w:p>
    <w:p w:rsidR="7E56AB83" w:rsidP="7E56AB83" w:rsidRDefault="7E56AB83" w14:paraId="0C0B4540" w14:textId="45D474D4">
      <w:pPr>
        <w:pStyle w:val="Normal"/>
      </w:pPr>
    </w:p>
    <w:p w:rsidR="7E56AB83" w:rsidP="7E56AB83" w:rsidRDefault="7E56AB83" w14:paraId="6FD12BA2" w14:textId="2B64C248">
      <w:pPr>
        <w:pStyle w:val="Normal"/>
      </w:pPr>
    </w:p>
    <w:p w:rsidR="4D3BB1FE" w:rsidP="7E56AB83" w:rsidRDefault="4D3BB1FE" w14:paraId="2D417502" w14:textId="340BFA0A">
      <w:pPr>
        <w:pStyle w:val="Normal"/>
      </w:pPr>
      <w:r w:rsidR="4D3BB1FE">
        <w:rPr/>
        <w:t>Etunojapunnerrus</w:t>
      </w:r>
    </w:p>
    <w:p w:rsidR="5D6890E7" w:rsidP="7E56AB83" w:rsidRDefault="5D6890E7" w14:paraId="53C36D31" w14:textId="4CE020D8">
      <w:pPr>
        <w:pStyle w:val="Normal"/>
      </w:pPr>
      <w:r w:rsidR="5D6890E7">
        <w:rPr/>
        <w:t>Tytöt</w:t>
      </w:r>
      <w:r>
        <w:tab/>
      </w:r>
      <w:r>
        <w:tab/>
      </w:r>
      <w:r>
        <w:tab/>
      </w:r>
      <w:r>
        <w:tab/>
      </w:r>
      <w:r w:rsidR="5D6890E7">
        <w:rPr/>
        <w:t>Pojat</w:t>
      </w:r>
    </w:p>
    <w:p w:rsidR="5D6890E7" w:rsidP="7E56AB83" w:rsidRDefault="5D6890E7" w14:paraId="69923D4E" w14:textId="50CCCC7B">
      <w:pPr>
        <w:pStyle w:val="Normal"/>
      </w:pPr>
      <w:r w:rsidR="5D6890E7">
        <w:drawing>
          <wp:inline wp14:editId="7C4F86A0" wp14:anchorId="09538812">
            <wp:extent cx="5724525" cy="2266950"/>
            <wp:effectExtent l="0" t="0" r="0" b="0"/>
            <wp:docPr id="114530923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45309233" name="Picture 1145309233"/>
                    <pic:cNvPicPr/>
                  </pic:nvPicPr>
                  <pic:blipFill>
                    <a:blip xmlns:r="http://schemas.openxmlformats.org/officeDocument/2006/relationships" r:embed="rId69654864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E00A31E">
        <w:rPr/>
        <w:t>Kyykistys</w:t>
      </w:r>
    </w:p>
    <w:p w:rsidR="6E00A31E" w:rsidP="7E56AB83" w:rsidRDefault="6E00A31E" w14:paraId="3249BB31" w14:textId="4CC648FD">
      <w:pPr>
        <w:pStyle w:val="Normal"/>
      </w:pPr>
      <w:r w:rsidR="6E00A31E">
        <w:rPr/>
        <w:t>Tytöt</w:t>
      </w:r>
      <w:r>
        <w:tab/>
      </w:r>
      <w:r>
        <w:tab/>
      </w:r>
      <w:r>
        <w:tab/>
      </w:r>
      <w:r>
        <w:tab/>
      </w:r>
      <w:r w:rsidR="6E00A31E">
        <w:rPr/>
        <w:t>Pojat</w:t>
      </w:r>
    </w:p>
    <w:p w:rsidR="6E00A31E" w:rsidP="7E56AB83" w:rsidRDefault="6E00A31E" w14:paraId="5C2B567D" w14:textId="5F406B02">
      <w:pPr>
        <w:pStyle w:val="Normal"/>
      </w:pPr>
      <w:r w:rsidR="6E00A31E">
        <w:drawing>
          <wp:inline wp14:editId="27D2CC58" wp14:anchorId="6392D24F">
            <wp:extent cx="5724525" cy="3038475"/>
            <wp:effectExtent l="0" t="0" r="0" b="0"/>
            <wp:docPr id="210852147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108521477" name="Picture 2108521477"/>
                    <pic:cNvPicPr/>
                  </pic:nvPicPr>
                  <pic:blipFill>
                    <a:blip xmlns:r="http://schemas.openxmlformats.org/officeDocument/2006/relationships" r:embed="rId47247235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E56AB83" w:rsidP="7E56AB83" w:rsidRDefault="7E56AB83" w14:paraId="0AA5892A" w14:textId="1A88B69B">
      <w:pPr>
        <w:pStyle w:val="Normal"/>
      </w:pPr>
    </w:p>
    <w:p w:rsidR="7E56AB83" w:rsidP="7E56AB83" w:rsidRDefault="7E56AB83" w14:paraId="75D9B9A3" w14:textId="69A87D40">
      <w:pPr>
        <w:pStyle w:val="Normal"/>
      </w:pPr>
    </w:p>
    <w:p w:rsidR="7E56AB83" w:rsidP="7E56AB83" w:rsidRDefault="7E56AB83" w14:paraId="6BEFAFD9" w14:textId="49A6CB03">
      <w:pPr>
        <w:pStyle w:val="Normal"/>
      </w:pPr>
    </w:p>
    <w:p w:rsidR="7E56AB83" w:rsidP="7E56AB83" w:rsidRDefault="7E56AB83" w14:paraId="3EAA51F9" w14:textId="554461EA">
      <w:pPr>
        <w:pStyle w:val="Normal"/>
      </w:pPr>
    </w:p>
    <w:p w:rsidR="7E56AB83" w:rsidP="7E56AB83" w:rsidRDefault="7E56AB83" w14:paraId="041ECFA2" w14:textId="1225F21C">
      <w:pPr>
        <w:pStyle w:val="Normal"/>
      </w:pPr>
    </w:p>
    <w:p w:rsidR="7E56AB83" w:rsidP="7E56AB83" w:rsidRDefault="7E56AB83" w14:paraId="702DF228" w14:textId="7977AC1B">
      <w:pPr>
        <w:pStyle w:val="Normal"/>
      </w:pPr>
    </w:p>
    <w:p w:rsidR="7E56AB83" w:rsidP="7E56AB83" w:rsidRDefault="7E56AB83" w14:paraId="21B82DB7" w14:textId="23575294">
      <w:pPr>
        <w:pStyle w:val="Normal"/>
      </w:pPr>
    </w:p>
    <w:p w:rsidR="6E00A31E" w:rsidP="7E56AB83" w:rsidRDefault="6E00A31E" w14:paraId="56728519" w14:textId="7C2BFC37">
      <w:pPr>
        <w:pStyle w:val="Normal"/>
      </w:pPr>
      <w:r w:rsidR="6E00A31E">
        <w:rPr/>
        <w:t>Alaselän ojennus täysistunnassa</w:t>
      </w:r>
    </w:p>
    <w:p w:rsidR="6E00A31E" w:rsidP="7E56AB83" w:rsidRDefault="6E00A31E" w14:paraId="56AEC07C" w14:textId="01AD6F72">
      <w:pPr>
        <w:pStyle w:val="Normal"/>
      </w:pPr>
      <w:r w:rsidR="6E00A31E">
        <w:rPr/>
        <w:t>Tytöt</w:t>
      </w:r>
      <w:r>
        <w:tab/>
      </w:r>
      <w:r>
        <w:tab/>
      </w:r>
      <w:r>
        <w:tab/>
      </w:r>
      <w:r>
        <w:tab/>
      </w:r>
      <w:r w:rsidR="6E00A31E">
        <w:rPr/>
        <w:t>Pojat</w:t>
      </w:r>
    </w:p>
    <w:p w:rsidR="6E00A31E" w:rsidP="7E56AB83" w:rsidRDefault="6E00A31E" w14:paraId="10FBF4EA" w14:textId="35808883">
      <w:pPr>
        <w:pStyle w:val="Normal"/>
      </w:pPr>
      <w:r w:rsidR="6E00A31E">
        <w:drawing>
          <wp:inline wp14:editId="3FAA6B49" wp14:anchorId="7363EF61">
            <wp:extent cx="5724525" cy="2867025"/>
            <wp:effectExtent l="0" t="0" r="0" b="0"/>
            <wp:docPr id="161783515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17835156" name="Picture 1617835156"/>
                    <pic:cNvPicPr/>
                  </pic:nvPicPr>
                  <pic:blipFill>
                    <a:blip xmlns:r="http://schemas.openxmlformats.org/officeDocument/2006/relationships" r:embed="rId66557749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E00A31E">
        <w:rPr/>
        <w:t>Olkapäiden liikkuvuus (oikea käsi ylhäällä)</w:t>
      </w:r>
    </w:p>
    <w:p w:rsidR="6E00A31E" w:rsidP="7E56AB83" w:rsidRDefault="6E00A31E" w14:paraId="4490860F" w14:textId="7B018D59">
      <w:pPr>
        <w:pStyle w:val="Normal"/>
      </w:pPr>
      <w:r w:rsidR="6E00A31E">
        <w:rPr/>
        <w:t>Tytöt</w:t>
      </w:r>
      <w:r>
        <w:tab/>
      </w:r>
      <w:r>
        <w:tab/>
      </w:r>
      <w:r>
        <w:tab/>
      </w:r>
      <w:r>
        <w:tab/>
      </w:r>
      <w:r w:rsidR="6E00A31E">
        <w:rPr/>
        <w:t>Pojat</w:t>
      </w:r>
    </w:p>
    <w:p w:rsidR="6E00A31E" w:rsidP="7E56AB83" w:rsidRDefault="6E00A31E" w14:paraId="54EA7B05" w14:textId="4843D345">
      <w:pPr>
        <w:pStyle w:val="Normal"/>
      </w:pPr>
      <w:r w:rsidR="6E00A31E">
        <w:drawing>
          <wp:inline wp14:editId="64490416" wp14:anchorId="27EAB494">
            <wp:extent cx="5724525" cy="2933700"/>
            <wp:effectExtent l="0" t="0" r="0" b="0"/>
            <wp:docPr id="36152102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61521025" name="Picture 361521025"/>
                    <pic:cNvPicPr/>
                  </pic:nvPicPr>
                  <pic:blipFill>
                    <a:blip xmlns:r="http://schemas.openxmlformats.org/officeDocument/2006/relationships" r:embed="rId86548175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E56AB83" w:rsidP="7E56AB83" w:rsidRDefault="7E56AB83" w14:paraId="646650B1" w14:textId="0EEBF37E">
      <w:pPr>
        <w:pStyle w:val="Normal"/>
      </w:pPr>
    </w:p>
    <w:p w:rsidR="7E56AB83" w:rsidP="7E56AB83" w:rsidRDefault="7E56AB83" w14:paraId="7AB3C1DA" w14:textId="02E98516">
      <w:pPr>
        <w:pStyle w:val="Normal"/>
      </w:pPr>
    </w:p>
    <w:p w:rsidR="7E56AB83" w:rsidP="7E56AB83" w:rsidRDefault="7E56AB83" w14:paraId="3FD0B45B" w14:textId="109FDA38">
      <w:pPr>
        <w:pStyle w:val="Normal"/>
      </w:pPr>
    </w:p>
    <w:p w:rsidR="7E56AB83" w:rsidP="7E56AB83" w:rsidRDefault="7E56AB83" w14:paraId="4EA5F415" w14:textId="02F67258">
      <w:pPr>
        <w:pStyle w:val="Normal"/>
      </w:pPr>
    </w:p>
    <w:p w:rsidR="7E56AB83" w:rsidP="7E56AB83" w:rsidRDefault="7E56AB83" w14:paraId="2F67B70D" w14:textId="5CEE0BB1">
      <w:pPr>
        <w:pStyle w:val="Normal"/>
      </w:pPr>
    </w:p>
    <w:p w:rsidR="6E00A31E" w:rsidP="7E56AB83" w:rsidRDefault="6E00A31E" w14:paraId="61D3324F" w14:textId="7B28920D">
      <w:pPr>
        <w:pStyle w:val="Normal"/>
      </w:pPr>
      <w:r w:rsidR="6E00A31E">
        <w:rPr/>
        <w:t>Olkapäiden liikkuvuus (vasen käsi ylhäällä)</w:t>
      </w:r>
    </w:p>
    <w:p w:rsidR="6E00A31E" w:rsidP="7E56AB83" w:rsidRDefault="6E00A31E" w14:paraId="1C016B8B" w14:textId="2242A00B">
      <w:pPr>
        <w:pStyle w:val="Normal"/>
      </w:pPr>
      <w:r w:rsidR="6E00A31E">
        <w:drawing>
          <wp:inline wp14:editId="3DADF351" wp14:anchorId="3893E9EA">
            <wp:extent cx="5724525" cy="2895600"/>
            <wp:effectExtent l="0" t="0" r="0" b="0"/>
            <wp:docPr id="114321260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43212604" name="Picture 1143212604"/>
                    <pic:cNvPicPr/>
                  </pic:nvPicPr>
                  <pic:blipFill>
                    <a:blip xmlns:r="http://schemas.openxmlformats.org/officeDocument/2006/relationships" r:embed="rId137191633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E00A31E">
        <w:drawing>
          <wp:inline wp14:editId="6FB84517" wp14:anchorId="2ABABA2E">
            <wp:extent cx="4677428" cy="1267002"/>
            <wp:effectExtent l="0" t="0" r="0" b="0"/>
            <wp:docPr id="4317446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3174464" name="Picture 43174464"/>
                    <pic:cNvPicPr/>
                  </pic:nvPicPr>
                  <pic:blipFill>
                    <a:blip xmlns:r="http://schemas.openxmlformats.org/officeDocument/2006/relationships" r:embed="rId194951197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7428" cy="126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46D22C0" w:rsidP="7E56AB83" w:rsidRDefault="246D22C0" w14:paraId="560C7988" w14:textId="1485CA29">
      <w:pPr>
        <w:pStyle w:val="Normal"/>
      </w:pPr>
      <w:r w:rsidR="246D22C0">
        <w:rPr/>
        <w:t>Fyysisen toimintakyvyn kokonaistulos</w:t>
      </w:r>
    </w:p>
    <w:p w:rsidR="246D22C0" w:rsidP="7E56AB83" w:rsidRDefault="246D22C0" w14:paraId="5DC94632" w14:textId="06D74D76">
      <w:pPr>
        <w:pStyle w:val="Normal"/>
      </w:pPr>
      <w:r w:rsidR="246D22C0">
        <w:drawing>
          <wp:inline wp14:editId="332F04A1" wp14:anchorId="0FEE5E30">
            <wp:extent cx="5724525" cy="476250"/>
            <wp:effectExtent l="0" t="0" r="0" b="0"/>
            <wp:docPr id="198464091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84640917" name="Picture 1984640917"/>
                    <pic:cNvPicPr/>
                  </pic:nvPicPr>
                  <pic:blipFill>
                    <a:blip xmlns:r="http://schemas.openxmlformats.org/officeDocument/2006/relationships" r:embed="rId54711249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46D22C0">
        <w:drawing>
          <wp:inline wp14:editId="66518B5D" wp14:anchorId="696E0CC9">
            <wp:extent cx="5724525" cy="523875"/>
            <wp:effectExtent l="0" t="0" r="0" b="0"/>
            <wp:docPr id="131998657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19986571" name="Picture 1319986571"/>
                    <pic:cNvPicPr/>
                  </pic:nvPicPr>
                  <pic:blipFill>
                    <a:blip xmlns:r="http://schemas.openxmlformats.org/officeDocument/2006/relationships" r:embed="rId209295113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46D22C0">
        <w:drawing>
          <wp:inline wp14:editId="4AC3C9AC" wp14:anchorId="009B44BC">
            <wp:extent cx="5724525" cy="180975"/>
            <wp:effectExtent l="0" t="0" r="0" b="0"/>
            <wp:docPr id="111972557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19725577" name="Picture 1119725577"/>
                    <pic:cNvPicPr/>
                  </pic:nvPicPr>
                  <pic:blipFill>
                    <a:blip xmlns:r="http://schemas.openxmlformats.org/officeDocument/2006/relationships" r:embed="rId44194324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N51s6ZqKlacJar" int2:id="0JkEllu4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285D34"/>
    <w:rsid w:val="010F4106"/>
    <w:rsid w:val="01C2E99A"/>
    <w:rsid w:val="03194C29"/>
    <w:rsid w:val="051239DF"/>
    <w:rsid w:val="08B033CD"/>
    <w:rsid w:val="09D6B4F2"/>
    <w:rsid w:val="127183F9"/>
    <w:rsid w:val="12AFDB2D"/>
    <w:rsid w:val="13B39991"/>
    <w:rsid w:val="1426EEC7"/>
    <w:rsid w:val="15F7E901"/>
    <w:rsid w:val="196FBEBF"/>
    <w:rsid w:val="19AD2F8F"/>
    <w:rsid w:val="1A3AD93B"/>
    <w:rsid w:val="1C87ECCA"/>
    <w:rsid w:val="1E285D34"/>
    <w:rsid w:val="21D734F2"/>
    <w:rsid w:val="233AE0B1"/>
    <w:rsid w:val="246D22C0"/>
    <w:rsid w:val="261F38CF"/>
    <w:rsid w:val="2848201A"/>
    <w:rsid w:val="2B0D90B3"/>
    <w:rsid w:val="38C5365D"/>
    <w:rsid w:val="39F5B8A1"/>
    <w:rsid w:val="3CB5F020"/>
    <w:rsid w:val="3CDDE28C"/>
    <w:rsid w:val="3F2C58A0"/>
    <w:rsid w:val="40B06E18"/>
    <w:rsid w:val="431EDB11"/>
    <w:rsid w:val="450A6B64"/>
    <w:rsid w:val="4565CFC1"/>
    <w:rsid w:val="483409D5"/>
    <w:rsid w:val="4A185387"/>
    <w:rsid w:val="4A48F562"/>
    <w:rsid w:val="4CDE7370"/>
    <w:rsid w:val="4D3BB1FE"/>
    <w:rsid w:val="4FFDEECF"/>
    <w:rsid w:val="50C5A91D"/>
    <w:rsid w:val="5632541E"/>
    <w:rsid w:val="58A45798"/>
    <w:rsid w:val="5BC29E53"/>
    <w:rsid w:val="5D6890E7"/>
    <w:rsid w:val="5E6D2625"/>
    <w:rsid w:val="5F149417"/>
    <w:rsid w:val="5F7E41C6"/>
    <w:rsid w:val="5FC25271"/>
    <w:rsid w:val="65565994"/>
    <w:rsid w:val="676AEBB5"/>
    <w:rsid w:val="687F90B9"/>
    <w:rsid w:val="6CD7F078"/>
    <w:rsid w:val="6CE7CAB0"/>
    <w:rsid w:val="6E00A31E"/>
    <w:rsid w:val="71AC2481"/>
    <w:rsid w:val="748B68DC"/>
    <w:rsid w:val="75D6904A"/>
    <w:rsid w:val="77D26050"/>
    <w:rsid w:val="7990E1C0"/>
    <w:rsid w:val="7E56A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85D34"/>
  <w15:chartTrackingRefBased/>
  <w15:docId w15:val="{AD5128DE-FB86-44DD-B0AB-36FBA04DA9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89308936" /><Relationship Type="http://schemas.openxmlformats.org/officeDocument/2006/relationships/image" Target="/media/image2.png" Id="rId1421031369" /><Relationship Type="http://schemas.openxmlformats.org/officeDocument/2006/relationships/image" Target="/media/image3.png" Id="rId706404955" /><Relationship Type="http://schemas.openxmlformats.org/officeDocument/2006/relationships/image" Target="/media/image4.png" Id="rId1749095281" /><Relationship Type="http://schemas.openxmlformats.org/officeDocument/2006/relationships/image" Target="/media/image5.png" Id="rId934584287" /><Relationship Type="http://schemas.openxmlformats.org/officeDocument/2006/relationships/image" Target="/media/image6.png" Id="rId696548642" /><Relationship Type="http://schemas.openxmlformats.org/officeDocument/2006/relationships/image" Target="/media/image7.png" Id="rId472472351" /><Relationship Type="http://schemas.openxmlformats.org/officeDocument/2006/relationships/image" Target="/media/image8.png" Id="rId665577490" /><Relationship Type="http://schemas.openxmlformats.org/officeDocument/2006/relationships/image" Target="/media/image9.png" Id="rId865481755" /><Relationship Type="http://schemas.openxmlformats.org/officeDocument/2006/relationships/image" Target="/media/imagea.png" Id="rId1371916336" /><Relationship Type="http://schemas.openxmlformats.org/officeDocument/2006/relationships/image" Target="/media/imageb.png" Id="rId1949511971" /><Relationship Type="http://schemas.openxmlformats.org/officeDocument/2006/relationships/image" Target="/media/imagec.png" Id="rId547112490" /><Relationship Type="http://schemas.openxmlformats.org/officeDocument/2006/relationships/image" Target="/media/imaged.png" Id="rId2092951131" /><Relationship Type="http://schemas.openxmlformats.org/officeDocument/2006/relationships/image" Target="/media/imagee.png" Id="rId441943240" /><Relationship Type="http://schemas.microsoft.com/office/2020/10/relationships/intelligence" Target="intelligence2.xml" Id="Rabf13ea5c448465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2026-02-05T08:12:43.2042274Z</dcterms:created>
  <dcterms:modified xsi:type="dcterms:W3CDTF">2026-02-09T10:30:31.1696336Z</dcterms:modified>
  <dc:creator>Juha Arbelius</dc:creator>
  <lastModifiedBy>Juha Arbelius</lastModifiedBy>
</coreProperties>
</file>