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4345" w14:textId="14EF41F4" w:rsidR="009A36CC" w:rsidRDefault="002751E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Musiikin kokeeseen tulevaa </w:t>
      </w:r>
    </w:p>
    <w:p w14:paraId="3FDEFEB7" w14:textId="6BC74CAD" w:rsidR="00E6551F" w:rsidRDefault="005F1290" w:rsidP="003C3C55">
      <w:pPr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3694348" wp14:editId="7C7FFA3B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170800" cy="1303200"/>
            <wp:effectExtent l="0" t="0" r="127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073C">
        <w:rPr>
          <w:rFonts w:ascii="Arial Narrow" w:hAnsi="Arial Narrow"/>
          <w:sz w:val="24"/>
          <w:szCs w:val="24"/>
        </w:rPr>
        <w:tab/>
      </w:r>
    </w:p>
    <w:p w14:paraId="765ADBCA" w14:textId="45215FA7" w:rsidR="007410F8" w:rsidRDefault="007410F8">
      <w:pPr>
        <w:rPr>
          <w:rFonts w:ascii="Arial Narrow" w:hAnsi="Arial Narrow"/>
          <w:sz w:val="24"/>
          <w:szCs w:val="24"/>
        </w:rPr>
      </w:pPr>
    </w:p>
    <w:p w14:paraId="54AFB540" w14:textId="150DC177" w:rsidR="00EE0576" w:rsidRDefault="00A0073C" w:rsidP="00EE057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E0576">
        <w:rPr>
          <w:rFonts w:ascii="Arial Narrow" w:hAnsi="Arial Narrow"/>
          <w:sz w:val="24"/>
          <w:szCs w:val="24"/>
        </w:rPr>
        <w:t>Ensimmäinen vasemmalla on ylennysmerkki.</w:t>
      </w:r>
    </w:p>
    <w:p w14:paraId="73C92FFD" w14:textId="0A0CDFDC" w:rsidR="00EE0576" w:rsidRDefault="00EE0576" w:rsidP="00EE057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Keskellä oleva on alennusmerkki.</w:t>
      </w:r>
    </w:p>
    <w:p w14:paraId="0842F1A7" w14:textId="41D26DA5" w:rsidR="00EE0576" w:rsidRDefault="00EE0576" w:rsidP="00EE057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Oikealla oleva on palautusmerkki.</w:t>
      </w:r>
    </w:p>
    <w:p w14:paraId="0B3D4726" w14:textId="3E5CDC56" w:rsidR="00EE0576" w:rsidRDefault="003475B4" w:rsidP="00EE057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</w:rPr>
        <w:drawing>
          <wp:inline distT="0" distB="0" distL="0" distR="0" wp14:anchorId="22D3AAE6" wp14:editId="2D5005D5">
            <wp:extent cx="2156460" cy="1325880"/>
            <wp:effectExtent l="0" t="0" r="0" b="7620"/>
            <wp:docPr id="14" name="Kuva 14" descr="Kuva, joka sisältää kohteen antenn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va 14" descr="Kuva, joka sisältää kohteen antenn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49F">
        <w:rPr>
          <w:noProof/>
        </w:rPr>
        <w:drawing>
          <wp:inline distT="0" distB="0" distL="0" distR="0" wp14:anchorId="5A712AC7" wp14:editId="4282FD91">
            <wp:extent cx="2308860" cy="1981200"/>
            <wp:effectExtent l="0" t="0" r="0" b="0"/>
            <wp:docPr id="12" name="Kuva 1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va 12" descr="Kuva, joka sisältää kohteen teks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BC8">
        <w:rPr>
          <w:noProof/>
        </w:rPr>
        <w:drawing>
          <wp:inline distT="0" distB="0" distL="0" distR="0" wp14:anchorId="0B7DAD5B" wp14:editId="70D976E7">
            <wp:extent cx="5157107" cy="2887980"/>
            <wp:effectExtent l="0" t="0" r="5715" b="7620"/>
            <wp:docPr id="16" name="Kuva 16" descr="Tahtilaji 3/4_esimerkkinä Marjukka.mp4 | Helsingin yliop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htilaji 3/4_esimerkkinä Marjukka.mp4 | Helsingin yliopis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887" cy="289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8FE">
        <w:rPr>
          <w:noProof/>
        </w:rPr>
        <w:drawing>
          <wp:inline distT="0" distB="0" distL="0" distR="0" wp14:anchorId="6ABB11BE" wp14:editId="25A49D9C">
            <wp:extent cx="2476500" cy="1851660"/>
            <wp:effectExtent l="0" t="0" r="0" b="0"/>
            <wp:docPr id="10" name="Kuva 10" descr="Nuottien lukeminen pähkinänkuoressa - Hilkka Piipposen piano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uottien lukeminen pähkinänkuoressa - Hilkka Piipposen pianoblog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DE9" w:rsidRPr="002E3DE9">
        <w:rPr>
          <w:noProof/>
        </w:rPr>
        <w:t xml:space="preserve"> </w:t>
      </w:r>
    </w:p>
    <w:p w14:paraId="2FCE3BC6" w14:textId="1745BAB3" w:rsidR="00A0073C" w:rsidRDefault="00424260">
      <w:pPr>
        <w:rPr>
          <w:rFonts w:cstheme="minorHAnsi"/>
          <w:noProof/>
        </w:rPr>
      </w:pPr>
      <w:r>
        <w:rPr>
          <w:rFonts w:ascii="Arial Narrow" w:hAnsi="Arial Narrow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057BF8C4" wp14:editId="31CFD3FC">
            <wp:simplePos x="0" y="0"/>
            <wp:positionH relativeFrom="column">
              <wp:posOffset>3592830</wp:posOffset>
            </wp:positionH>
            <wp:positionV relativeFrom="paragraph">
              <wp:posOffset>15240</wp:posOffset>
            </wp:positionV>
            <wp:extent cx="2666365" cy="3467100"/>
            <wp:effectExtent l="0" t="0" r="635" b="0"/>
            <wp:wrapTight wrapText="bothSides">
              <wp:wrapPolygon edited="0">
                <wp:start x="0" y="0"/>
                <wp:lineTo x="0" y="21481"/>
                <wp:lineTo x="21451" y="21481"/>
                <wp:lineTo x="21451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71" b="25277"/>
                    <a:stretch/>
                  </pic:blipFill>
                  <pic:spPr bwMode="auto">
                    <a:xfrm>
                      <a:off x="0" y="0"/>
                      <a:ext cx="2666365" cy="346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5BA3">
        <w:rPr>
          <w:noProof/>
        </w:rPr>
        <w:drawing>
          <wp:anchor distT="0" distB="0" distL="114300" distR="114300" simplePos="0" relativeHeight="251656192" behindDoc="1" locked="0" layoutInCell="1" allowOverlap="1" wp14:anchorId="6B825093" wp14:editId="166ACB54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53440" cy="1905000"/>
            <wp:effectExtent l="0" t="0" r="3810" b="0"/>
            <wp:wrapTight wrapText="bothSides">
              <wp:wrapPolygon edited="0">
                <wp:start x="10607" y="216"/>
                <wp:lineTo x="0" y="3456"/>
                <wp:lineTo x="0" y="7128"/>
                <wp:lineTo x="4339" y="7560"/>
                <wp:lineTo x="0" y="9288"/>
                <wp:lineTo x="0" y="15984"/>
                <wp:lineTo x="2893" y="17928"/>
                <wp:lineTo x="2411" y="19008"/>
                <wp:lineTo x="3857" y="20520"/>
                <wp:lineTo x="4821" y="20952"/>
                <wp:lineTo x="8679" y="20952"/>
                <wp:lineTo x="10125" y="20520"/>
                <wp:lineTo x="13018" y="18576"/>
                <wp:lineTo x="13018" y="17928"/>
                <wp:lineTo x="21214" y="15984"/>
                <wp:lineTo x="21214" y="14904"/>
                <wp:lineTo x="16393" y="14472"/>
                <wp:lineTo x="21214" y="12960"/>
                <wp:lineTo x="21214" y="12312"/>
                <wp:lineTo x="16875" y="11016"/>
                <wp:lineTo x="21214" y="10152"/>
                <wp:lineTo x="21214" y="9072"/>
                <wp:lineTo x="10607" y="7560"/>
                <wp:lineTo x="21214" y="7128"/>
                <wp:lineTo x="21214" y="3456"/>
                <wp:lineTo x="13500" y="216"/>
                <wp:lineTo x="10607" y="216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88" b="11607"/>
                    <a:stretch/>
                  </pic:blipFill>
                  <pic:spPr bwMode="auto">
                    <a:xfrm>
                      <a:off x="0" y="0"/>
                      <a:ext cx="8534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2C6" w:rsidRPr="00D702C6"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  <w:noProof/>
        </w:rPr>
        <w:tab/>
      </w:r>
    </w:p>
    <w:p w14:paraId="390DB30B" w14:textId="36CB1348" w:rsidR="005F5BA3" w:rsidRDefault="00424260" w:rsidP="005F5BA3">
      <w:pPr>
        <w:ind w:firstLine="1304"/>
        <w:rPr>
          <w:rFonts w:ascii="Arial Narrow" w:hAnsi="Arial Narrow"/>
          <w:sz w:val="24"/>
          <w:szCs w:val="24"/>
        </w:rPr>
      </w:pPr>
      <w:r w:rsidRPr="00671310">
        <w:rPr>
          <w:rFonts w:cstheme="minorHAnsi"/>
          <w:noProof/>
        </w:rPr>
        <w:drawing>
          <wp:anchor distT="0" distB="0" distL="114300" distR="114300" simplePos="0" relativeHeight="251675648" behindDoc="1" locked="0" layoutInCell="1" allowOverlap="1" wp14:anchorId="7B86EAA5" wp14:editId="6DE00654">
            <wp:simplePos x="0" y="0"/>
            <wp:positionH relativeFrom="column">
              <wp:posOffset>1588770</wp:posOffset>
            </wp:positionH>
            <wp:positionV relativeFrom="paragraph">
              <wp:posOffset>41910</wp:posOffset>
            </wp:positionV>
            <wp:extent cx="952500" cy="1127760"/>
            <wp:effectExtent l="0" t="0" r="0" b="0"/>
            <wp:wrapTight wrapText="bothSides">
              <wp:wrapPolygon edited="0">
                <wp:start x="0" y="0"/>
                <wp:lineTo x="0" y="4743"/>
                <wp:lineTo x="864" y="6203"/>
                <wp:lineTo x="3888" y="6203"/>
                <wp:lineTo x="432" y="10581"/>
                <wp:lineTo x="864" y="11311"/>
                <wp:lineTo x="9072" y="12041"/>
                <wp:lineTo x="432" y="15324"/>
                <wp:lineTo x="432" y="16784"/>
                <wp:lineTo x="10800" y="17878"/>
                <wp:lineTo x="2592" y="19703"/>
                <wp:lineTo x="0" y="20068"/>
                <wp:lineTo x="0" y="21162"/>
                <wp:lineTo x="21168" y="21162"/>
                <wp:lineTo x="21168" y="20068"/>
                <wp:lineTo x="10800" y="17878"/>
                <wp:lineTo x="20736" y="16054"/>
                <wp:lineTo x="20736" y="15324"/>
                <wp:lineTo x="13824" y="12041"/>
                <wp:lineTo x="20736" y="11311"/>
                <wp:lineTo x="21168" y="0"/>
                <wp:lineTo x="0" y="0"/>
              </wp:wrapPolygon>
            </wp:wrapTight>
            <wp:docPr id="8" name="Kuva 8" descr="Kuva, joka sisältää kohteen teksti, tumma, ohjauspaneel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 descr="Kuva, joka sisältää kohteen teksti, tumma, ohjauspaneel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CBDAB0" w14:textId="7301A067" w:rsidR="00424260" w:rsidRPr="00424260" w:rsidRDefault="00424260" w:rsidP="00424260">
      <w:pPr>
        <w:rPr>
          <w:rFonts w:ascii="Arial Narrow" w:hAnsi="Arial Narrow"/>
          <w:sz w:val="24"/>
          <w:szCs w:val="24"/>
        </w:rPr>
      </w:pPr>
    </w:p>
    <w:p w14:paraId="2073825C" w14:textId="0A5CCF7A" w:rsidR="00424260" w:rsidRPr="00424260" w:rsidRDefault="00424260" w:rsidP="00424260">
      <w:pPr>
        <w:rPr>
          <w:rFonts w:ascii="Arial Narrow" w:hAnsi="Arial Narrow"/>
          <w:sz w:val="24"/>
          <w:szCs w:val="24"/>
        </w:rPr>
      </w:pPr>
    </w:p>
    <w:p w14:paraId="25903CCF" w14:textId="2979A199" w:rsidR="00424260" w:rsidRPr="00424260" w:rsidRDefault="00424260" w:rsidP="00424260">
      <w:pPr>
        <w:rPr>
          <w:rFonts w:ascii="Arial Narrow" w:hAnsi="Arial Narrow"/>
          <w:sz w:val="24"/>
          <w:szCs w:val="24"/>
        </w:rPr>
      </w:pPr>
    </w:p>
    <w:p w14:paraId="3A39409A" w14:textId="41701B81" w:rsidR="00424260" w:rsidRPr="00424260" w:rsidRDefault="00424260" w:rsidP="00424260">
      <w:pPr>
        <w:rPr>
          <w:rFonts w:ascii="Arial Narrow" w:hAnsi="Arial Narrow"/>
          <w:sz w:val="24"/>
          <w:szCs w:val="24"/>
        </w:rPr>
      </w:pPr>
    </w:p>
    <w:p w14:paraId="04DBE940" w14:textId="038FF75F" w:rsidR="00424260" w:rsidRDefault="00424260" w:rsidP="00424260">
      <w:pPr>
        <w:rPr>
          <w:rFonts w:ascii="Arial Narrow" w:hAnsi="Arial Narrow"/>
          <w:sz w:val="24"/>
          <w:szCs w:val="24"/>
        </w:rPr>
      </w:pPr>
    </w:p>
    <w:p w14:paraId="4511B70D" w14:textId="7EF92A8A" w:rsidR="00424260" w:rsidRPr="00424260" w:rsidRDefault="00424260" w:rsidP="00424260">
      <w:pPr>
        <w:rPr>
          <w:rFonts w:ascii="Arial Narrow" w:hAnsi="Arial Narrow"/>
          <w:b/>
          <w:bCs/>
          <w:sz w:val="24"/>
          <w:szCs w:val="24"/>
        </w:rPr>
      </w:pPr>
      <w:r w:rsidRPr="00424260">
        <w:rPr>
          <w:rFonts w:ascii="Arial Narrow" w:hAnsi="Arial Narrow"/>
          <w:b/>
          <w:bCs/>
          <w:sz w:val="24"/>
          <w:szCs w:val="24"/>
        </w:rPr>
        <w:t>G nuottiavain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F nuottiavain</w:t>
      </w:r>
    </w:p>
    <w:sectPr w:rsidR="00424260" w:rsidRPr="004242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88B7" w14:textId="77777777" w:rsidR="005F5BA3" w:rsidRDefault="005F5BA3" w:rsidP="005F5BA3">
      <w:pPr>
        <w:spacing w:after="0" w:line="240" w:lineRule="auto"/>
      </w:pPr>
      <w:r>
        <w:separator/>
      </w:r>
    </w:p>
  </w:endnote>
  <w:endnote w:type="continuationSeparator" w:id="0">
    <w:p w14:paraId="7A07FDD1" w14:textId="77777777" w:rsidR="005F5BA3" w:rsidRDefault="005F5BA3" w:rsidP="005F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6999" w14:textId="77777777" w:rsidR="005F5BA3" w:rsidRDefault="005F5BA3" w:rsidP="005F5BA3">
      <w:pPr>
        <w:spacing w:after="0" w:line="240" w:lineRule="auto"/>
      </w:pPr>
      <w:r>
        <w:separator/>
      </w:r>
    </w:p>
  </w:footnote>
  <w:footnote w:type="continuationSeparator" w:id="0">
    <w:p w14:paraId="620773F5" w14:textId="77777777" w:rsidR="005F5BA3" w:rsidRDefault="005F5BA3" w:rsidP="005F5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CC"/>
    <w:rsid w:val="00010720"/>
    <w:rsid w:val="000A752F"/>
    <w:rsid w:val="00141B7B"/>
    <w:rsid w:val="001D1720"/>
    <w:rsid w:val="00202CBB"/>
    <w:rsid w:val="00241FB8"/>
    <w:rsid w:val="002751EC"/>
    <w:rsid w:val="002E3DE9"/>
    <w:rsid w:val="003475B4"/>
    <w:rsid w:val="003C1BC8"/>
    <w:rsid w:val="003C3C55"/>
    <w:rsid w:val="003E0DE6"/>
    <w:rsid w:val="003E756E"/>
    <w:rsid w:val="00424260"/>
    <w:rsid w:val="00476AFC"/>
    <w:rsid w:val="005A73C7"/>
    <w:rsid w:val="005F1290"/>
    <w:rsid w:val="005F5BA3"/>
    <w:rsid w:val="005F6469"/>
    <w:rsid w:val="00600D91"/>
    <w:rsid w:val="00671310"/>
    <w:rsid w:val="007410F8"/>
    <w:rsid w:val="0077349E"/>
    <w:rsid w:val="009A36CC"/>
    <w:rsid w:val="00A0073C"/>
    <w:rsid w:val="00B42DF5"/>
    <w:rsid w:val="00BA31E2"/>
    <w:rsid w:val="00BA7E89"/>
    <w:rsid w:val="00C6749F"/>
    <w:rsid w:val="00D36272"/>
    <w:rsid w:val="00D63812"/>
    <w:rsid w:val="00D702C6"/>
    <w:rsid w:val="00E018FE"/>
    <w:rsid w:val="00E6551F"/>
    <w:rsid w:val="00EC1ACA"/>
    <w:rsid w:val="00E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898E68"/>
  <w15:chartTrackingRefBased/>
  <w15:docId w15:val="{46F0DC16-9061-4066-809B-9C1427C1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F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F5BA3"/>
  </w:style>
  <w:style w:type="paragraph" w:styleId="Alatunniste">
    <w:name w:val="footer"/>
    <w:basedOn w:val="Normaali"/>
    <w:link w:val="AlatunnisteChar"/>
    <w:uiPriority w:val="99"/>
    <w:unhideWhenUsed/>
    <w:rsid w:val="005F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F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D552CA05924540A33333D331883467" ma:contentTypeVersion="9" ma:contentTypeDescription="Luo uusi asiakirja." ma:contentTypeScope="" ma:versionID="25ab8081d77bb81d1169fd9eb04991bb">
  <xsd:schema xmlns:xsd="http://www.w3.org/2001/XMLSchema" xmlns:xs="http://www.w3.org/2001/XMLSchema" xmlns:p="http://schemas.microsoft.com/office/2006/metadata/properties" xmlns:ns3="87f65032-b168-4356-99d1-e2a7cb22a182" xmlns:ns4="886a9522-6743-4c30-806d-85425d8be97a" targetNamespace="http://schemas.microsoft.com/office/2006/metadata/properties" ma:root="true" ma:fieldsID="4c5217652424c61c1b942423e5d87d13" ns3:_="" ns4:_="">
    <xsd:import namespace="87f65032-b168-4356-99d1-e2a7cb22a182"/>
    <xsd:import namespace="886a9522-6743-4c30-806d-85425d8be9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65032-b168-4356-99d1-e2a7cb22a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a9522-6743-4c30-806d-85425d8be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C0B471-4B40-41FC-BC4B-BC98F0E86CBE}">
  <ds:schemaRefs>
    <ds:schemaRef ds:uri="http://purl.org/dc/terms/"/>
    <ds:schemaRef ds:uri="http://schemas.openxmlformats.org/package/2006/metadata/core-properties"/>
    <ds:schemaRef ds:uri="http://purl.org/dc/dcmitype/"/>
    <ds:schemaRef ds:uri="87f65032-b168-4356-99d1-e2a7cb22a18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86a9522-6743-4c30-806d-85425d8be97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F36841-FF6F-4B48-8DF8-21F02A32A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ACFCC-0CD3-4541-BB1C-562F254AC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65032-b168-4356-99d1-e2a7cb22a182"/>
    <ds:schemaRef ds:uri="886a9522-6743-4c30-806d-85425d8be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175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Leinonen Arja (Siikalatvan seurakunta)</dc:creator>
  <cp:keywords/>
  <dc:description/>
  <cp:lastModifiedBy>Leinonen Arja (Siikalatvan seurakunta)</cp:lastModifiedBy>
  <cp:revision>2</cp:revision>
  <dcterms:created xsi:type="dcterms:W3CDTF">2021-11-25T20:03:00Z</dcterms:created>
  <dcterms:modified xsi:type="dcterms:W3CDTF">2021-11-25T20:03:00Z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0x010100D9D552CA05924540A33333D331883467</vt:lpwstr>
  </property>
</Properties>
</file>