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F12FE" w14:textId="44D70CF9" w:rsidR="006C7E77" w:rsidRPr="00B03015" w:rsidRDefault="00B0301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Kansalaisopiston t</w:t>
      </w:r>
      <w:r w:rsidR="00FD4149" w:rsidRPr="00B03015">
        <w:rPr>
          <w:b/>
          <w:bCs/>
          <w:sz w:val="44"/>
          <w:szCs w:val="44"/>
        </w:rPr>
        <w:t xml:space="preserve">yökausi </w:t>
      </w:r>
      <w:r w:rsidRPr="00B03015">
        <w:rPr>
          <w:b/>
          <w:bCs/>
          <w:sz w:val="44"/>
          <w:szCs w:val="44"/>
        </w:rPr>
        <w:t>2024–2025</w:t>
      </w:r>
    </w:p>
    <w:p w14:paraId="360870F7" w14:textId="77777777" w:rsidR="00FD4149" w:rsidRDefault="00FD4149"/>
    <w:p w14:paraId="36347306" w14:textId="396E3AE5" w:rsidR="00B03015" w:rsidRPr="00A97F05" w:rsidRDefault="00B03015">
      <w:pPr>
        <w:rPr>
          <w:sz w:val="32"/>
          <w:szCs w:val="32"/>
        </w:rPr>
      </w:pPr>
      <w:r w:rsidRPr="00A97F05">
        <w:rPr>
          <w:sz w:val="32"/>
          <w:szCs w:val="32"/>
        </w:rPr>
        <w:t>Opistojen valtionosuuden leikkauksista ja kunnan säästötavoitteista johtuen työkausi aloitetaan viikkoa normaalia myöhemmin</w:t>
      </w:r>
      <w:r w:rsidR="00A97F05">
        <w:rPr>
          <w:sz w:val="32"/>
          <w:szCs w:val="32"/>
        </w:rPr>
        <w:t xml:space="preserve"> syksyllä 2024</w:t>
      </w:r>
      <w:r w:rsidRPr="00A97F05">
        <w:rPr>
          <w:sz w:val="32"/>
          <w:szCs w:val="32"/>
        </w:rPr>
        <w:t>. Syyskaudella viikkoja kertyy siis 10. Kevätkausi pyritään tekemään normaalin mittaisena, mutta uusien kurssien ja lyhytkurssien määrästä täytyy hieman tinkiä, koska vuodelle 2025 säästötavoite on noin 200 tuntia.</w:t>
      </w:r>
    </w:p>
    <w:p w14:paraId="7CE293A3" w14:textId="77777777" w:rsidR="00FD4149" w:rsidRDefault="00FD4149"/>
    <w:p w14:paraId="1B46C13D" w14:textId="77777777" w:rsidR="00FD4149" w:rsidRPr="00B03015" w:rsidRDefault="00FD4149">
      <w:pPr>
        <w:rPr>
          <w:sz w:val="40"/>
          <w:szCs w:val="40"/>
        </w:rPr>
      </w:pPr>
      <w:r w:rsidRPr="00B03015">
        <w:rPr>
          <w:sz w:val="40"/>
          <w:szCs w:val="40"/>
        </w:rPr>
        <w:t>Syyskausi: 16.9. – 1.12.2024</w:t>
      </w:r>
    </w:p>
    <w:p w14:paraId="046FFFBB" w14:textId="77777777" w:rsidR="00FD4149" w:rsidRPr="00B03015" w:rsidRDefault="00FD4149">
      <w:pPr>
        <w:rPr>
          <w:sz w:val="40"/>
          <w:szCs w:val="40"/>
        </w:rPr>
      </w:pPr>
      <w:r w:rsidRPr="00B03015">
        <w:rPr>
          <w:sz w:val="40"/>
          <w:szCs w:val="40"/>
        </w:rPr>
        <w:t>Syysloma: 21. – 27.10.2024</w:t>
      </w:r>
    </w:p>
    <w:p w14:paraId="17DB4546" w14:textId="7C3728AA" w:rsidR="00B03015" w:rsidRPr="00B03015" w:rsidRDefault="00B03015">
      <w:pPr>
        <w:rPr>
          <w:sz w:val="40"/>
          <w:szCs w:val="40"/>
        </w:rPr>
      </w:pPr>
      <w:r w:rsidRPr="00B03015">
        <w:rPr>
          <w:sz w:val="40"/>
          <w:szCs w:val="40"/>
        </w:rPr>
        <w:t>Työviikkoja 10</w:t>
      </w:r>
    </w:p>
    <w:p w14:paraId="4403E29E" w14:textId="77777777" w:rsidR="00B03015" w:rsidRPr="00B03015" w:rsidRDefault="00B03015">
      <w:pPr>
        <w:rPr>
          <w:sz w:val="40"/>
          <w:szCs w:val="40"/>
        </w:rPr>
      </w:pPr>
    </w:p>
    <w:p w14:paraId="45823BE3" w14:textId="2F0631A4" w:rsidR="00B03015" w:rsidRPr="00B03015" w:rsidRDefault="00B03015">
      <w:pPr>
        <w:rPr>
          <w:sz w:val="40"/>
          <w:szCs w:val="40"/>
        </w:rPr>
      </w:pPr>
      <w:r w:rsidRPr="00B03015">
        <w:rPr>
          <w:sz w:val="40"/>
          <w:szCs w:val="40"/>
        </w:rPr>
        <w:t>Kevätkausi: 7.1. – 13.4.2025</w:t>
      </w:r>
    </w:p>
    <w:p w14:paraId="218D45E3" w14:textId="6DC3BE70" w:rsidR="00B03015" w:rsidRPr="00B03015" w:rsidRDefault="00B03015">
      <w:pPr>
        <w:rPr>
          <w:sz w:val="40"/>
          <w:szCs w:val="40"/>
        </w:rPr>
      </w:pPr>
      <w:r w:rsidRPr="00B03015">
        <w:rPr>
          <w:sz w:val="40"/>
          <w:szCs w:val="40"/>
        </w:rPr>
        <w:t>Talviloma: 24.2. – 2.3.2025</w:t>
      </w:r>
    </w:p>
    <w:p w14:paraId="3EE7B807" w14:textId="58B17041" w:rsidR="00B03015" w:rsidRPr="00B03015" w:rsidRDefault="00B03015">
      <w:pPr>
        <w:rPr>
          <w:sz w:val="40"/>
          <w:szCs w:val="40"/>
        </w:rPr>
      </w:pPr>
      <w:r w:rsidRPr="00B03015">
        <w:rPr>
          <w:sz w:val="40"/>
          <w:szCs w:val="40"/>
        </w:rPr>
        <w:t>Työviikkoja 13</w:t>
      </w:r>
    </w:p>
    <w:sectPr w:rsidR="00B03015" w:rsidRPr="00B0301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49"/>
    <w:rsid w:val="001E0F87"/>
    <w:rsid w:val="006C7E77"/>
    <w:rsid w:val="00A97F05"/>
    <w:rsid w:val="00B03015"/>
    <w:rsid w:val="00E24125"/>
    <w:rsid w:val="00FD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2FAB"/>
  <w15:chartTrackingRefBased/>
  <w15:docId w15:val="{6815136C-F2B8-4CEA-B8D1-EB6BF7DC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476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Maria Loisa</dc:creator>
  <cp:keywords/>
  <dc:description/>
  <cp:lastModifiedBy>Tea Maria Loisa</cp:lastModifiedBy>
  <cp:revision>3</cp:revision>
  <dcterms:created xsi:type="dcterms:W3CDTF">2024-02-19T09:18:00Z</dcterms:created>
  <dcterms:modified xsi:type="dcterms:W3CDTF">2024-02-21T12:16:00Z</dcterms:modified>
</cp:coreProperties>
</file>