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86293" w14:textId="2B221771" w:rsidR="003C1989" w:rsidRDefault="006E6F21">
      <w:pPr>
        <w:rPr>
          <w:i/>
          <w:iCs/>
        </w:rPr>
      </w:pPr>
      <w:r w:rsidRPr="00612B0D">
        <w:rPr>
          <w:i/>
          <w:iCs/>
          <w:noProof/>
        </w:rPr>
        <w:drawing>
          <wp:inline distT="0" distB="0" distL="0" distR="0" wp14:anchorId="69F1DB9E" wp14:editId="0E385C32">
            <wp:extent cx="6120130" cy="622935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30"/>
                    <a:stretch/>
                  </pic:blipFill>
                  <pic:spPr bwMode="auto">
                    <a:xfrm>
                      <a:off x="0" y="0"/>
                      <a:ext cx="6120130" cy="622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30E796" w14:textId="77777777" w:rsidR="004A27EC" w:rsidRDefault="004A27EC" w:rsidP="002F3472">
      <w:pPr>
        <w:jc w:val="center"/>
        <w:rPr>
          <w:sz w:val="56"/>
          <w:szCs w:val="56"/>
        </w:rPr>
      </w:pPr>
    </w:p>
    <w:p w14:paraId="24A6FA40" w14:textId="28522DA2" w:rsidR="002F3472" w:rsidRPr="00962304" w:rsidRDefault="0059540E" w:rsidP="00962304">
      <w:pPr>
        <w:jc w:val="center"/>
        <w:rPr>
          <w:sz w:val="56"/>
          <w:szCs w:val="56"/>
        </w:rPr>
      </w:pPr>
      <w:r w:rsidRPr="00612B0D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E3991D" wp14:editId="22093FCB">
                <wp:simplePos x="0" y="0"/>
                <wp:positionH relativeFrom="margin">
                  <wp:posOffset>232410</wp:posOffset>
                </wp:positionH>
                <wp:positionV relativeFrom="paragraph">
                  <wp:posOffset>1073785</wp:posOffset>
                </wp:positionV>
                <wp:extent cx="5800725" cy="1019175"/>
                <wp:effectExtent l="0" t="0" r="28575" b="28575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071454" w14:textId="20228FDB" w:rsidR="006E6F21" w:rsidRDefault="00765F59">
                            <w:r>
                              <w:t>Lähteet:</w:t>
                            </w:r>
                          </w:p>
                          <w:p w14:paraId="3E248D3D" w14:textId="048BF70C" w:rsidR="00765F59" w:rsidRDefault="00765F59">
                            <w:r>
                              <w:t xml:space="preserve">Avola &amp; Pentikäinen 2020. 2. p. Kukoistava kasvatus. </w:t>
                            </w:r>
                            <w:proofErr w:type="spellStart"/>
                            <w:r>
                              <w:t>BEEhappy</w:t>
                            </w:r>
                            <w:proofErr w:type="spellEnd"/>
                            <w:r>
                              <w:t xml:space="preserve"> Publishing</w:t>
                            </w:r>
                            <w:r w:rsidR="003529E2">
                              <w:tab/>
                            </w:r>
                            <w:r w:rsidR="00466AFB">
                              <w:t xml:space="preserve"> (5K)</w:t>
                            </w:r>
                          </w:p>
                          <w:p w14:paraId="514A2829" w14:textId="1D1E94E2" w:rsidR="00765F59" w:rsidRDefault="00B665C6">
                            <w:r>
                              <w:t xml:space="preserve">www.positiivinenoppiminen.fi; </w:t>
                            </w:r>
                            <w:proofErr w:type="spellStart"/>
                            <w:r w:rsidR="00466AFB">
                              <w:t>Seligman</w:t>
                            </w:r>
                            <w:proofErr w:type="spellEnd"/>
                            <w:r w:rsidR="00466AFB">
                              <w:t>, M.</w:t>
                            </w:r>
                            <w:r>
                              <w:t xml:space="preserve"> 2011; </w:t>
                            </w:r>
                            <w:proofErr w:type="spellStart"/>
                            <w:r w:rsidR="00466AFB">
                              <w:t>Norrish</w:t>
                            </w:r>
                            <w:proofErr w:type="spellEnd"/>
                            <w:r w:rsidR="00466AFB">
                              <w:t xml:space="preserve"> ym.</w:t>
                            </w:r>
                            <w:r>
                              <w:t xml:space="preserve"> 2013</w:t>
                            </w:r>
                            <w:proofErr w:type="gramStart"/>
                            <w:r w:rsidR="003529E2">
                              <w:tab/>
                            </w:r>
                            <w:r w:rsidR="00466AFB">
                              <w:t xml:space="preserve">  (</w:t>
                            </w:r>
                            <w:proofErr w:type="gramEnd"/>
                            <w:r w:rsidR="00466AFB">
                              <w:t>PERMA+H)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E3991D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left:0;text-align:left;margin-left:18.3pt;margin-top:84.55pt;width:456.7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gKcOQIAAH0EAAAOAAAAZHJzL2Uyb0RvYy54bWysVE1v2zAMvQ/YfxB0X2xnSdMGcYosRYYB&#10;QVsgHXpWZCk2JouapMTOfv0o2flot9Owi0yJ1BP5+OjZfVsrchDWVaBzmg1SSoTmUFR6l9PvL6tP&#10;t5Q4z3TBFGiR06Nw9H7+8cOsMVMxhBJUISxBEO2mjclp6b2ZJonjpaiZG4ARGp0SbM08bu0uKSxr&#10;EL1WyTBNb5IGbGEscOEcnj50TjqP+FIK7p+kdMITlVPMzcfVxnUb1mQ+Y9OdZaaseJ8G+4csalZp&#10;fPQM9cA8I3tb/QFVV9yCA+kHHOoEpKy4iDVgNVn6rppNyYyItSA5zpxpcv8Plj8eNubZEt9+gRYb&#10;GAhpjJs6PAz1tNLW4YuZEvQjhcczbaL1hOPh+DZNJ8MxJRx9WZrdZZNxwEku1411/quAmgQjpxb7&#10;Eulih7XzXegpJLzmQFXFqlIqboIWxFJZcmDYReVjkgj+Jkpp0uT05vM4jcBvfAH6fH+rGP/Rp3cV&#10;hXhKY86X4oPl223bM7KF4ohEWeg05AxfVYi7Zs4/M4uiQW5wEPwTLlIBJgO9RUkJ9tffzkM89hK9&#10;lDQowpy6n3tmBSXqm8Yu32WjUVBt3IzGkyFu7LVne+3R+3oJyFCGI2d4NEO8VydTWqhfcV4W4VV0&#10;Mc3x7Zz6k7n03WjgvHGxWMQg1Klhfq03hgfo0JHA50v7yqzp++lRCo9wkiubvmtrFxtualjsPcgq&#10;9jwQ3LHa844aj6rp5zEM0fU+Rl3+GvPfAAAA//8DAFBLAwQUAAYACAAAACEAivj4sdwAAAAKAQAA&#10;DwAAAGRycy9kb3ducmV2LnhtbEyPwU7DMBBE70j8g7VI3KjTIqwkxKkAFS6cKIizG7u2RbyObDcN&#10;f89ygtvuzmj2Tbddwshmk7KPKGG9qoAZHKL2aCV8vD/f1MByUajVGNFI+DYZtv3lRadaHc/4ZuZ9&#10;sYxCMLdKgitlajnPgzNB5VWcDJJ2jCmoQmuyXCd1pvAw8k1VCR6UR/rg1GSenBm+9qcgYfdoGzvU&#10;Krldrb2fl8/jq32R8vpqebgHVsxS/szwi0/o0BPTIZ5QZzZKuBWCnHQXzRoYGZq7ioYDKZtGAO87&#10;/r9C/wMAAP//AwBQSwECLQAUAAYACAAAACEAtoM4kv4AAADhAQAAEwAAAAAAAAAAAAAAAAAAAAAA&#10;W0NvbnRlbnRfVHlwZXNdLnhtbFBLAQItABQABgAIAAAAIQA4/SH/1gAAAJQBAAALAAAAAAAAAAAA&#10;AAAAAC8BAABfcmVscy8ucmVsc1BLAQItABQABgAIAAAAIQCyagKcOQIAAH0EAAAOAAAAAAAAAAAA&#10;AAAAAC4CAABkcnMvZTJvRG9jLnhtbFBLAQItABQABgAIAAAAIQCK+Pix3AAAAAoBAAAPAAAAAAAA&#10;AAAAAAAAAJMEAABkcnMvZG93bnJldi54bWxQSwUGAAAAAAQABADzAAAAnAUAAAAA&#10;" fillcolor="white [3201]" strokeweight=".5pt">
                <v:textbox>
                  <w:txbxContent>
                    <w:p w14:paraId="54071454" w14:textId="20228FDB" w:rsidR="006E6F21" w:rsidRDefault="00765F59">
                      <w:r>
                        <w:t>Lähteet:</w:t>
                      </w:r>
                    </w:p>
                    <w:p w14:paraId="3E248D3D" w14:textId="048BF70C" w:rsidR="00765F59" w:rsidRDefault="00765F59">
                      <w:r>
                        <w:t xml:space="preserve">Avola &amp; Pentikäinen 2020. 2. p. Kukoistava kasvatus. </w:t>
                      </w:r>
                      <w:proofErr w:type="spellStart"/>
                      <w:r>
                        <w:t>BEEhappy</w:t>
                      </w:r>
                      <w:proofErr w:type="spellEnd"/>
                      <w:r>
                        <w:t xml:space="preserve"> Publishing</w:t>
                      </w:r>
                      <w:r w:rsidR="003529E2">
                        <w:tab/>
                      </w:r>
                      <w:r w:rsidR="00466AFB">
                        <w:t xml:space="preserve"> (5K)</w:t>
                      </w:r>
                    </w:p>
                    <w:p w14:paraId="514A2829" w14:textId="1D1E94E2" w:rsidR="00765F59" w:rsidRDefault="00B665C6">
                      <w:r>
                        <w:t xml:space="preserve">www.positiivinenoppiminen.fi; </w:t>
                      </w:r>
                      <w:proofErr w:type="spellStart"/>
                      <w:r w:rsidR="00466AFB">
                        <w:t>Seligman</w:t>
                      </w:r>
                      <w:proofErr w:type="spellEnd"/>
                      <w:r w:rsidR="00466AFB">
                        <w:t>, M.</w:t>
                      </w:r>
                      <w:r>
                        <w:t xml:space="preserve"> 2011; </w:t>
                      </w:r>
                      <w:proofErr w:type="spellStart"/>
                      <w:r w:rsidR="00466AFB">
                        <w:t>Norrish</w:t>
                      </w:r>
                      <w:proofErr w:type="spellEnd"/>
                      <w:r w:rsidR="00466AFB">
                        <w:t xml:space="preserve"> ym.</w:t>
                      </w:r>
                      <w:r>
                        <w:t xml:space="preserve"> 2013</w:t>
                      </w:r>
                      <w:proofErr w:type="gramStart"/>
                      <w:r w:rsidR="003529E2">
                        <w:tab/>
                      </w:r>
                      <w:r w:rsidR="00466AFB">
                        <w:t xml:space="preserve">  (</w:t>
                      </w:r>
                      <w:proofErr w:type="gramEnd"/>
                      <w:r w:rsidR="00466AFB">
                        <w:t>PERMA+H)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F3472" w:rsidRPr="0096230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F21"/>
    <w:rsid w:val="00124403"/>
    <w:rsid w:val="0017173A"/>
    <w:rsid w:val="00270AB1"/>
    <w:rsid w:val="002F3472"/>
    <w:rsid w:val="003529E2"/>
    <w:rsid w:val="003C1989"/>
    <w:rsid w:val="003F0134"/>
    <w:rsid w:val="003F59AD"/>
    <w:rsid w:val="00466AFB"/>
    <w:rsid w:val="004A27EC"/>
    <w:rsid w:val="004D53FC"/>
    <w:rsid w:val="00521479"/>
    <w:rsid w:val="00554A6A"/>
    <w:rsid w:val="0059540E"/>
    <w:rsid w:val="00612B0D"/>
    <w:rsid w:val="006E6F21"/>
    <w:rsid w:val="00765F59"/>
    <w:rsid w:val="009579F7"/>
    <w:rsid w:val="00962304"/>
    <w:rsid w:val="00A533B9"/>
    <w:rsid w:val="00AB1EBE"/>
    <w:rsid w:val="00AF2A22"/>
    <w:rsid w:val="00B665C6"/>
    <w:rsid w:val="00C0740D"/>
    <w:rsid w:val="00D5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BB78A"/>
  <w15:chartTrackingRefBased/>
  <w15:docId w15:val="{228943CC-C511-46D7-AE92-FF408561C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765F59"/>
    <w:rPr>
      <w:color w:val="0000FF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665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Torniainen Tiina</dc:creator>
  <cp:keywords/>
  <dc:description/>
  <cp:lastModifiedBy>Torniainen Tiina</cp:lastModifiedBy>
  <cp:revision>2</cp:revision>
  <cp:lastPrinted>2023-05-29T11:17:00Z</cp:lastPrinted>
  <dcterms:created xsi:type="dcterms:W3CDTF">2026-06-03T05:10:00Z</dcterms:created>
  <dcterms:modified xsi:type="dcterms:W3CDTF">2026-06-03T05:10:00Z</dcterms:modified>
</cp:coreProperties>
</file>