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36A6" w14:textId="77777777" w:rsidR="003523CA" w:rsidRPr="003523CA" w:rsidRDefault="003523CA" w:rsidP="003523CA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fi-FI"/>
          <w14:ligatures w14:val="none"/>
        </w:rPr>
      </w:pPr>
      <w:r w:rsidRPr="003523CA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fi-FI"/>
          <w14:ligatures w14:val="none"/>
        </w:rPr>
        <w:t>Jopo-luokan haku 2024</w:t>
      </w:r>
    </w:p>
    <w:p w14:paraId="13ED55AD" w14:textId="77777777" w:rsidR="003523CA" w:rsidRPr="003523CA" w:rsidRDefault="003523CA" w:rsidP="003523C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</w:pP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t>Sylvään koulussa aloitti syksyllä 2013 JOPO-luokka, jossa opetus järjestetään 10 oppilaan pienryhmässä. JOPO-toiminnan tarkoituksena on tukea nuoria saamaan peruskoulunsa päätökseen ja ehkäistä koulutuksesta pois jäämistä peruskoulun jälkeen.  JOPO-luokka pyrkii tukemaan nuorta jatko-opintopaikan varmistamisessa. Tavoitteena joustavassa perusopetuksessa on kehittää oppilaan oma-aloitteisuutta, täsmällisyyttä ja vastuuntuntoa sekä sosiaalisia taitoja.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Ryhmässä työntekijöinä toimivat JOPO-opettaja ja tukena tarvittaessa erityisopettaja. Lisäksi tukena ovat rehtori, opinto-ohjaaja, koulun sosiaalityöntekijä ja terveydenhoitaja ja tarvittaessa muut toimijat.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JOPO-luokkien oppilaat noudattavat perusopetuksen opetussuunnitelman perusteita, mutta opetusjärjestelyt poikkeavat perinteisestä.  Ryhmän opetus järjestetään osaksi koulussa, osaksi työpaikoilla tai muissa oppimisympäristöissä ohjattuna opiskeluna.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 xml:space="preserve">Poikkeuksellisesti joustavan perusopetuksen toimintaan voidaan ottaa myös erityisen tuen oppilas, mikäli oppilas kykenee noudattamaan joustavan perusopetuksen toiminnassa käytettävää opetussuunnitelmaa ja järjestelyä voidaan kokonaisuutena pitää oppilaan edun mukaisena. 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Jokaiselle oppilaalle laaditaan tarvittaessa oma oppimissuunnitelma tai erityisen tuen oppilaille henkilökohtainen opetuksen järjestämistä koskeva suunnitelma eli HOJKS.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 xml:space="preserve">JOPO-oppilaan lukuvuoteen kuuluu koulussa tapahtuvaa pienryhmäopetusta ja vierailukäyntejä sekä eri alojen työpaikkaopiskelujaksoja. JOPO-luokalla voi olla myös erilaisia retkiä ja leirikoulu. </w:t>
      </w:r>
      <w:proofErr w:type="spellStart"/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t>Ryhmäyttäminen</w:t>
      </w:r>
      <w:proofErr w:type="spellEnd"/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t xml:space="preserve"> ja toisiin tutustuminen ovat syksyn alun pääteemana. Työpaikkaopiskelujaksojen aikana oppilaat tekevät sopimuksen mukaista työtä ja lisäksi itsenäisesti oppimistehtäviä, jotka täydentävät eri oppiaineiden sisältöjä.  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 xml:space="preserve">Oppilaat saavat samanlaisen päättötodistuksen kuin muutkin yhdeksäsluokkalaiset kaupungin kouluissa. Yhteisvalinta on II-asteen koulutukseen kuten kaikilla muillakin yhdeksäsluokkalaisilla. Yksilöllinen ja realistinen oppilaanohjaus on merkittävä  osa  JOPO-luokan toimintaa.  JOPO-opetus </w:t>
      </w:r>
      <w:proofErr w:type="gramStart"/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t>tukee peruskoulun loppuu</w:t>
      </w:r>
      <w:proofErr w:type="gramEnd"/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t xml:space="preserve"> saattamista , mutta ei kuitenkaan ole automaattisesti tae päättötodistuksen tai jatko-opintopaikan saamisesta. 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Moniammatillisella yhteistyöllä on merkittävä rooli JOPO-toiminnassa. Toimijoina ovat koulun lisäksi nuoriso-, sosiaali- ja terveystoimi sekä ammatilliset oppilaitokset, sekä oppilaille työpaikkoja tarjoavat yritykset ja yhteisöt.  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Yhteistyö oppilaiden perheiden  kanssa  on  vuorovaikutuksellista  ja  jatkuvaa. JOPO-luokalla opiskelu vaatii myös huoltajien sitoutumista yhteistyöhön koulun kanssa sekä nuoren tukemiseen.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Oppilasvalinnan edellytyksiä: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 xml:space="preserve">• Oppilaalla on vaara jäädä vaille perusopetuksen päättötodistusta tai hänen opiskelunsa ei suju 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lastRenderedPageBreak/>
        <w:t>perinteisellä mallilla. JOPO-opiskelu tukisi päättötodistuksen saamista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• Oppilaalla on halua ja kykyä säännölliseen JOPO-opiskeluun. Oppilas on motivoitunut  ja sitoutunut aloittamaan opiskelun JOPO-opetuksessa. Oppilas haluaa hankkia itselleen perusopetuksen päättötodistuksen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 xml:space="preserve">•    Oppilas hyötyy JOPO-opetuksen työskentelytavoista, mm. työpainotteisuudesta ja toiminnallisuudesta sekä pienryhmäopetuksesta 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• Oppilas on riittävän aktiivinen ja pystyy joustavan perusopetuksen vaatimaan itsenäiseen työskentelyyn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 xml:space="preserve">• Oppilas aloittaa syksyllä 2024 opintonsa vuosiluokalla 9. 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• Oppilas ja hänen huoltajansa sitoutuvat JOPO-opetukseen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HAKU PÄÄTTYY 6.5.2024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LOMAKKEEN ALKUUN LAITETAAN HUOLTAJAN SÄHKÖPOSTIOSOITE.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KAIKKI HAKIJAT KUTSUTAAN HUOLTAJIEN KANSSA HAASTATTELUUN, JOSTA TULEE AIKATAULU HAKUAJAN PÄÄTTYMISEN JÄLKEEN.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MIKKO INNA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JOPO-OPETTAJA</w:t>
      </w:r>
      <w:r w:rsidRPr="003523CA">
        <w:rPr>
          <w:rFonts w:ascii="Roboto" w:eastAsia="Times New Roman" w:hAnsi="Roboto" w:cs="Times New Roman"/>
          <w:color w:val="202124"/>
          <w:kern w:val="0"/>
          <w:lang w:eastAsia="fi-FI"/>
          <w14:ligatures w14:val="none"/>
        </w:rPr>
        <w:br/>
        <w:t>0505355483</w:t>
      </w:r>
    </w:p>
    <w:p w14:paraId="495E90B2" w14:textId="77777777" w:rsidR="003523CA" w:rsidRDefault="003523CA"/>
    <w:sectPr w:rsidR="00ED7D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CA"/>
    <w:rsid w:val="001C5036"/>
    <w:rsid w:val="003523CA"/>
    <w:rsid w:val="005F4F89"/>
    <w:rsid w:val="00767CE5"/>
    <w:rsid w:val="00B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55B8"/>
  <w15:chartTrackingRefBased/>
  <w15:docId w15:val="{0136FB50-F45E-4988-8D0A-37A8F65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278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Mahnala Anne</dc:creator>
  <cp:keywords/>
  <dc:description/>
  <cp:lastModifiedBy>Mahnala Anne</cp:lastModifiedBy>
  <cp:revision>1</cp:revision>
  <dcterms:created xsi:type="dcterms:W3CDTF">2024-04-23T09:11:00Z</dcterms:created>
  <dcterms:modified xsi:type="dcterms:W3CDTF">2024-04-23T09:12:00Z</dcterms:modified>
</cp:coreProperties>
</file>