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1F" w:rsidRDefault="002F741F" w:rsidP="002F741F">
      <w:bookmarkStart w:id="0" w:name="_GoBack"/>
      <w:bookmarkEnd w:id="0"/>
      <w:r>
        <w:t>Charles Darwin 1809-1892</w:t>
      </w:r>
    </w:p>
    <w:p w:rsidR="002F741F" w:rsidRDefault="002F741F" w:rsidP="002F741F">
      <w:r>
        <w:t>Kirjansa lajien synty lopussa Charles Darwin ryhtyy runolliseksi ja liittää mukaan Shakespearen</w:t>
      </w:r>
    </w:p>
    <w:p w:rsidR="002F741F" w:rsidRDefault="002F741F" w:rsidP="002F741F">
      <w:r>
        <w:t xml:space="preserve"> "Kesäyön unesta" Oberonin säkeet, jotka Lauri Siparin suomentamina kuuluvat näin:</w:t>
      </w:r>
    </w:p>
    <w:p w:rsidR="002F741F" w:rsidRDefault="002F741F" w:rsidP="002F741F">
      <w:r>
        <w:t xml:space="preserve">Tiedän joentörmän jonka peittää esikot ja avilli ajuruoho, jossanyökkää ujot orvokit ja </w:t>
      </w:r>
    </w:p>
    <w:p w:rsidR="002F741F" w:rsidRDefault="002F741F" w:rsidP="002F741F">
      <w:r>
        <w:t>jonka yllä muratti ja myskiruusut rönsyävät vuodekatoksena...</w:t>
      </w:r>
    </w:p>
    <w:p w:rsidR="002F741F" w:rsidRDefault="002F741F" w:rsidP="002F741F"/>
    <w:p w:rsidR="002F741F" w:rsidRDefault="002F741F" w:rsidP="002F741F">
      <w:r>
        <w:t>Darwin kutsuu lukijansa "tarkastelemaan rehevöitynytä ojaa, jossa kasvaa tiheässä monenlaisia</w:t>
      </w:r>
    </w:p>
    <w:p w:rsidR="002F741F" w:rsidRDefault="002F741F" w:rsidP="002F741F">
      <w:r>
        <w:t xml:space="preserve">kasveja, linnut laulavat pensaissa, runsas joikko hyönteisiä lenneskelee ympäriinsä ja madot </w:t>
      </w:r>
    </w:p>
    <w:p w:rsidR="002F741F" w:rsidRDefault="002F741F" w:rsidP="002F741F">
      <w:r>
        <w:t xml:space="preserve">möyrivät kosteassa maassa". Mutta sen sijaan, että johdattaisi lukijaansa makeasti Titanin luo, </w:t>
      </w:r>
    </w:p>
    <w:p w:rsidR="002F741F" w:rsidRDefault="002F741F" w:rsidP="002F741F">
      <w:r>
        <w:t xml:space="preserve">hän pyytää lukijaansa "pohtimaan sitä, nämä nerokkaat muodot, jotka eroavat toisistaan niin </w:t>
      </w:r>
    </w:p>
    <w:p w:rsidR="002F741F" w:rsidRDefault="002F741F" w:rsidP="002F741F">
      <w:r>
        <w:t xml:space="preserve">suuresti ja ovat toisistaan niin riippuvaisia niin monimutkaisella tavalla, ovat syntyneet </w:t>
      </w:r>
    </w:p>
    <w:p w:rsidR="002F741F" w:rsidRDefault="002F741F" w:rsidP="002F741F">
      <w:r>
        <w:t>luonnonlakien vaikutuksesta". Darwinin elämäntyö oli ymmärtää, selittää ja muotoillla</w:t>
      </w:r>
    </w:p>
    <w:p w:rsidR="002F741F" w:rsidRDefault="002F741F" w:rsidP="002F741F">
      <w:r>
        <w:t xml:space="preserve">nämä luonnonlait ja niiden taustalla vaikuttavat mekanismit. Charles Darwinin käsitys oli, </w:t>
      </w:r>
    </w:p>
    <w:p w:rsidR="002F741F" w:rsidRDefault="002F741F" w:rsidP="002F741F">
      <w:r>
        <w:t>että Jumala ei ollut luonnut luonnon reheväkasvuisen ojanpenkan kasvustoa ja eläimistöä</w:t>
      </w:r>
    </w:p>
    <w:p w:rsidR="002F741F" w:rsidRDefault="002F741F" w:rsidP="002F741F">
      <w:r>
        <w:t xml:space="preserve"> nykyiseen muotoonsa 6000 vuotta sitten , kuten monet kristityt uskoivat. Sen sijaan</w:t>
      </w:r>
    </w:p>
    <w:p w:rsidR="002F741F" w:rsidRDefault="002F741F" w:rsidP="002F741F">
      <w:r>
        <w:t>eläimet ja kasvit olivat kehittyneet hitaasti erilaisista muodoista satojen miljoonien</w:t>
      </w:r>
    </w:p>
    <w:p w:rsidR="002F741F" w:rsidRDefault="002F741F" w:rsidP="002F741F">
      <w:r>
        <w:t>vuosien aikana luonnonvalinnan kautta. Milloin kauemmin ja helpommin tietyssä ympäristössä,</w:t>
      </w:r>
    </w:p>
    <w:p w:rsidR="002F741F" w:rsidRDefault="002F741F" w:rsidP="002F741F">
      <w:r>
        <w:t xml:space="preserve"> muunnos saattoi säilyä ja siten oli syntynyt poikkeama alkuperäisestä muodosta:evoluutio </w:t>
      </w:r>
    </w:p>
    <w:p w:rsidR="002F741F" w:rsidRDefault="002F741F" w:rsidP="002F741F">
      <w:r>
        <w:t>lajista toiseksi. Julkaisemalla vuonna 1859 nämä näkemyksensä kirjassaan On the of Species</w:t>
      </w:r>
    </w:p>
    <w:p w:rsidR="002F741F" w:rsidRDefault="002F741F" w:rsidP="002F741F">
      <w:r>
        <w:t>by Means of Natural Selection (Suomeksi lajien synty) ja jälleen 1871 kirjassa The Descent of</w:t>
      </w:r>
    </w:p>
    <w:p w:rsidR="002F741F" w:rsidRDefault="002F741F" w:rsidP="002F741F">
      <w:r>
        <w:t xml:space="preserve">Man Darwin tuli muuttaneeksi ihmisen käsitystä itsestään ja nostamaan esiin uuden näkemyksen </w:t>
      </w:r>
    </w:p>
    <w:p w:rsidR="002F741F" w:rsidRDefault="002F741F" w:rsidP="002F741F">
      <w:r>
        <w:t>ihmisen asemasta luonnosta.</w:t>
      </w:r>
    </w:p>
    <w:sectPr w:rsidR="002F74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1F"/>
    <w:rsid w:val="002F741F"/>
    <w:rsid w:val="009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Charles Darwin 1809-1892</vt:lpstr>
    </vt:vector>
  </TitlesOfParts>
  <Company>koti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Darwin 1809-1892</dc:title>
  <dc:creator>jpkoivu</dc:creator>
  <cp:lastModifiedBy>jukka koivuranta</cp:lastModifiedBy>
  <cp:revision>2</cp:revision>
  <dcterms:created xsi:type="dcterms:W3CDTF">2014-10-30T14:04:00Z</dcterms:created>
  <dcterms:modified xsi:type="dcterms:W3CDTF">2014-10-30T14:04:00Z</dcterms:modified>
</cp:coreProperties>
</file>