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F178" w14:textId="5C58637A" w:rsidR="005A7476" w:rsidRDefault="006813D9">
      <w:r>
        <w:t>LIIKUNNAN ARVIOINTI 7-9lk.</w:t>
      </w:r>
    </w:p>
    <w:p w14:paraId="45ED2945" w14:textId="6766443E" w:rsidR="006813D9" w:rsidRDefault="006813D9"/>
    <w:p w14:paraId="5954EBB1" w14:textId="64740D3B" w:rsidR="006813D9" w:rsidRDefault="006813D9">
      <w:r>
        <w:t>Liikunnan arviointi jakautuu karkeasti kolmeen osa-alueeseen: fyysisen toimintakyvyn lisäksi liikunnassa arvioidaan myös sosiaalista ja psyykkistä toimintakykyä. Tarkemmin nämä jakautuvat kymmeneen pienempään kokonaisuuteen, joita arvioidaan. Tärkeimpinä tavoitteina liikunnan opetuksessa on tukea oppilaan hyvinvointia kaikilla osa-alueilla ja vaikuttaa myönteisen suhtautumisen kehittymiseen omaa kehoa kohtaan. Myös positiiviset kokemukset liikunnasta ja liikunnallisen elämäntavan kehittyminen ovat tärkeitä.</w:t>
      </w:r>
    </w:p>
    <w:p w14:paraId="784A818E" w14:textId="49B9CE22" w:rsidR="006813D9" w:rsidRDefault="006813D9">
      <w:r>
        <w:t>Liikunnassa arvioitavat osa-alueet:</w:t>
      </w:r>
    </w:p>
    <w:p w14:paraId="7825CE42" w14:textId="19042AD0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Työskentely, aktiivisuus ja yrittäminen.</w:t>
      </w:r>
    </w:p>
    <w:p w14:paraId="4FEB2F80" w14:textId="7173FA12" w:rsidR="007330BA" w:rsidRDefault="007330BA" w:rsidP="007330BA">
      <w:pPr>
        <w:pStyle w:val="Luettelokappale"/>
        <w:numPr>
          <w:ilvl w:val="0"/>
          <w:numId w:val="2"/>
        </w:numPr>
      </w:pPr>
      <w:r>
        <w:t>Oppilas osallistuu aktiivisesti tunneilla.</w:t>
      </w:r>
    </w:p>
    <w:p w14:paraId="094D88B7" w14:textId="275C0889" w:rsidR="007330BA" w:rsidRDefault="007330BA" w:rsidP="007330BA">
      <w:pPr>
        <w:pStyle w:val="Luettelokappale"/>
        <w:numPr>
          <w:ilvl w:val="0"/>
          <w:numId w:val="2"/>
        </w:numPr>
      </w:pPr>
      <w:r>
        <w:t>Oppilas kokeilee ja harjoittelee eri liikuntamuotoja</w:t>
      </w:r>
      <w:r w:rsidR="00726998">
        <w:t>, vaikka ei niistä aina tykkäisikään</w:t>
      </w:r>
      <w:r>
        <w:t>.</w:t>
      </w:r>
    </w:p>
    <w:p w14:paraId="1ADD7D2A" w14:textId="20F9890E" w:rsidR="007330BA" w:rsidRDefault="007330BA" w:rsidP="007330BA">
      <w:pPr>
        <w:pStyle w:val="Luettelokappale"/>
        <w:numPr>
          <w:ilvl w:val="0"/>
          <w:numId w:val="2"/>
        </w:numPr>
      </w:pPr>
      <w:r>
        <w:t>Oppilas yrittää parhaansa.</w:t>
      </w:r>
    </w:p>
    <w:p w14:paraId="7D34C0EA" w14:textId="77777777" w:rsidR="007330BA" w:rsidRDefault="007330BA" w:rsidP="007330BA">
      <w:pPr>
        <w:pStyle w:val="Luettelokappale"/>
        <w:ind w:left="1440"/>
      </w:pPr>
    </w:p>
    <w:p w14:paraId="0EE8A42D" w14:textId="2EED5D26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Turvallinen ja asiallinen toiminta.</w:t>
      </w:r>
    </w:p>
    <w:p w14:paraId="631B39D1" w14:textId="7A0B16FA" w:rsidR="007330BA" w:rsidRDefault="007330BA" w:rsidP="007330BA">
      <w:pPr>
        <w:pStyle w:val="Luettelokappale"/>
        <w:numPr>
          <w:ilvl w:val="0"/>
          <w:numId w:val="2"/>
        </w:numPr>
      </w:pPr>
      <w:r>
        <w:t>Oppilas huomioi turvallisuuden liikuntatunneilla.</w:t>
      </w:r>
    </w:p>
    <w:p w14:paraId="2C0E87C0" w14:textId="2D428AA1" w:rsidR="007330BA" w:rsidRDefault="007330BA" w:rsidP="007330BA">
      <w:pPr>
        <w:pStyle w:val="Luettelokappale"/>
        <w:numPr>
          <w:ilvl w:val="0"/>
          <w:numId w:val="2"/>
        </w:numPr>
      </w:pPr>
      <w:r>
        <w:t>Oppilas noudattaa liikennesääntöjä liikuntatunneilla liikuttaessa.</w:t>
      </w:r>
    </w:p>
    <w:p w14:paraId="644A4C95" w14:textId="70665A14" w:rsidR="007330BA" w:rsidRDefault="007330BA" w:rsidP="007330BA">
      <w:pPr>
        <w:pStyle w:val="Luettelokappale"/>
        <w:numPr>
          <w:ilvl w:val="0"/>
          <w:numId w:val="2"/>
        </w:numPr>
      </w:pPr>
      <w:r>
        <w:t xml:space="preserve">Oppilas käsittelee </w:t>
      </w:r>
      <w:r w:rsidR="00726998">
        <w:t>liikunta</w:t>
      </w:r>
      <w:r>
        <w:t>välineitä tarkoituksenmukaisesti.</w:t>
      </w:r>
    </w:p>
    <w:p w14:paraId="1955D9EC" w14:textId="219AB61E" w:rsidR="007330BA" w:rsidRDefault="007330BA" w:rsidP="007330BA">
      <w:pPr>
        <w:pStyle w:val="Luettelokappale"/>
        <w:numPr>
          <w:ilvl w:val="0"/>
          <w:numId w:val="2"/>
        </w:numPr>
      </w:pPr>
      <w:r>
        <w:t>Oppilaalla on liikuntaan sopiva asianmukainen varustus tunneilla.</w:t>
      </w:r>
    </w:p>
    <w:p w14:paraId="47495252" w14:textId="21F93BBD" w:rsidR="00726998" w:rsidRDefault="00726998" w:rsidP="007330BA">
      <w:pPr>
        <w:pStyle w:val="Luettelokappale"/>
        <w:numPr>
          <w:ilvl w:val="0"/>
          <w:numId w:val="2"/>
        </w:numPr>
      </w:pPr>
      <w:r>
        <w:t>Oppilas osaa huolehtia henkilökohtaisesta hygieniastaan.</w:t>
      </w:r>
    </w:p>
    <w:p w14:paraId="79C1B19D" w14:textId="77777777" w:rsidR="007330BA" w:rsidRDefault="007330BA" w:rsidP="007330BA">
      <w:pPr>
        <w:pStyle w:val="Luettelokappale"/>
        <w:ind w:left="1440"/>
      </w:pPr>
    </w:p>
    <w:p w14:paraId="168AA696" w14:textId="16C7DEBB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Yhteistyö- ja vuorovaikutustaidot.</w:t>
      </w:r>
    </w:p>
    <w:p w14:paraId="0CB867CE" w14:textId="571D787A" w:rsidR="007330BA" w:rsidRDefault="007330BA" w:rsidP="007330BA">
      <w:pPr>
        <w:pStyle w:val="Luettelokappale"/>
        <w:numPr>
          <w:ilvl w:val="0"/>
          <w:numId w:val="3"/>
        </w:numPr>
      </w:pPr>
      <w:r>
        <w:t>Oppilas osaa huomioida toiset liikuntatunneilla.</w:t>
      </w:r>
    </w:p>
    <w:p w14:paraId="20A3BC2F" w14:textId="27B3FC37" w:rsidR="007330BA" w:rsidRDefault="007330BA" w:rsidP="007330BA">
      <w:pPr>
        <w:pStyle w:val="Luettelokappale"/>
        <w:numPr>
          <w:ilvl w:val="0"/>
          <w:numId w:val="3"/>
        </w:numPr>
      </w:pPr>
      <w:r>
        <w:t>Oppilas pystyy työskentelemään ja tulee toimeen kaikkien kanssa.</w:t>
      </w:r>
    </w:p>
    <w:p w14:paraId="3EDF92A9" w14:textId="21AC37AA" w:rsidR="007330BA" w:rsidRDefault="007330BA" w:rsidP="007330BA">
      <w:pPr>
        <w:pStyle w:val="Luettelokappale"/>
        <w:numPr>
          <w:ilvl w:val="0"/>
          <w:numId w:val="3"/>
        </w:numPr>
      </w:pPr>
      <w:r>
        <w:t>Oppilas pystyy säätelemään tunteiden ilmaisua liikuntatunneilla.</w:t>
      </w:r>
    </w:p>
    <w:p w14:paraId="66E03C63" w14:textId="77777777" w:rsidR="007330BA" w:rsidRDefault="007330BA" w:rsidP="007330BA">
      <w:pPr>
        <w:pStyle w:val="Luettelokappale"/>
        <w:ind w:left="1440"/>
      </w:pPr>
    </w:p>
    <w:p w14:paraId="3CFC0D90" w14:textId="437994AE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Toiminta yhteisissä oppimistilanteissa.</w:t>
      </w:r>
    </w:p>
    <w:p w14:paraId="2A49B493" w14:textId="7BDFB94F" w:rsidR="007330BA" w:rsidRDefault="007330BA" w:rsidP="007330BA">
      <w:pPr>
        <w:pStyle w:val="Luettelokappale"/>
        <w:numPr>
          <w:ilvl w:val="0"/>
          <w:numId w:val="4"/>
        </w:numPr>
      </w:pPr>
      <w:r>
        <w:t>Oppilas tuntee reilun pelin periaatteet ja osaa toimia niiden mukaisesti.</w:t>
      </w:r>
    </w:p>
    <w:p w14:paraId="50D5048F" w14:textId="6949C4F7" w:rsidR="007330BA" w:rsidRDefault="007330BA" w:rsidP="007330BA">
      <w:pPr>
        <w:pStyle w:val="Luettelokappale"/>
        <w:numPr>
          <w:ilvl w:val="0"/>
          <w:numId w:val="4"/>
        </w:numPr>
      </w:pPr>
      <w:r>
        <w:t>Oppilas ottaa vastuuta yhteisissä oppimistilanteissa.</w:t>
      </w:r>
    </w:p>
    <w:p w14:paraId="4E162F17" w14:textId="1285D589" w:rsidR="00F24130" w:rsidRDefault="00F24130" w:rsidP="007330BA">
      <w:pPr>
        <w:pStyle w:val="Luettelokappale"/>
        <w:numPr>
          <w:ilvl w:val="0"/>
          <w:numId w:val="4"/>
        </w:numPr>
      </w:pPr>
      <w:r>
        <w:t>Oppilas huolehtii yhteisistä peli- ja toimintavälineistä.</w:t>
      </w:r>
    </w:p>
    <w:p w14:paraId="5601D716" w14:textId="77777777" w:rsidR="007330BA" w:rsidRDefault="007330BA" w:rsidP="007330BA">
      <w:pPr>
        <w:pStyle w:val="Luettelokappale"/>
        <w:ind w:left="1440"/>
      </w:pPr>
    </w:p>
    <w:p w14:paraId="1670980B" w14:textId="1FA54F5F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Itsenäinen työskentely ja vastuu omasta toiminnasta.</w:t>
      </w:r>
    </w:p>
    <w:p w14:paraId="23E2A3F7" w14:textId="3252D594" w:rsidR="007330BA" w:rsidRDefault="007330BA" w:rsidP="007330BA">
      <w:pPr>
        <w:pStyle w:val="Luettelokappale"/>
        <w:numPr>
          <w:ilvl w:val="0"/>
          <w:numId w:val="5"/>
        </w:numPr>
      </w:pPr>
      <w:r>
        <w:t xml:space="preserve">Oppilas osaa työskennellä itsenäisesti, vaikka opettaja ei olisikaan koko </w:t>
      </w:r>
      <w:r w:rsidR="00F24130">
        <w:t>katsomassa.</w:t>
      </w:r>
    </w:p>
    <w:p w14:paraId="6C8BE768" w14:textId="609FBF70" w:rsidR="007330BA" w:rsidRDefault="007330BA" w:rsidP="007330BA">
      <w:pPr>
        <w:pStyle w:val="Luettelokappale"/>
        <w:numPr>
          <w:ilvl w:val="0"/>
          <w:numId w:val="5"/>
        </w:numPr>
      </w:pPr>
      <w:r>
        <w:t>Oppilas ottaa vastuuta omasta toiminnastaan</w:t>
      </w:r>
      <w:r w:rsidR="00E87D25">
        <w:t xml:space="preserve"> (esim. ymmärtää, että omasta kunnosta huolehtiminen on omalle hyvinvoinnille tärkeää, ei liiku opettajan tai vanhempien käskemänä tai hyvän liikuntanumeron toivossa)</w:t>
      </w:r>
      <w:r>
        <w:t>.</w:t>
      </w:r>
    </w:p>
    <w:p w14:paraId="36950042" w14:textId="77777777" w:rsidR="007330BA" w:rsidRDefault="007330BA" w:rsidP="007330BA">
      <w:pPr>
        <w:pStyle w:val="Luettelokappale"/>
        <w:ind w:left="1440"/>
      </w:pPr>
    </w:p>
    <w:p w14:paraId="24DD90C2" w14:textId="1AA862F1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Havaintomotoriikka: ratkaisujen tekeminen eri liikuntatilanteissa</w:t>
      </w:r>
      <w:r w:rsidR="00E87D25">
        <w:rPr>
          <w:b/>
          <w:bCs/>
        </w:rPr>
        <w:t xml:space="preserve"> aisteja hyödyntäen</w:t>
      </w:r>
      <w:r w:rsidRPr="00E87D25">
        <w:rPr>
          <w:b/>
          <w:bCs/>
        </w:rPr>
        <w:t>.</w:t>
      </w:r>
    </w:p>
    <w:p w14:paraId="0E41931C" w14:textId="503449AA" w:rsidR="00F24130" w:rsidRDefault="00F24130" w:rsidP="007330BA">
      <w:pPr>
        <w:pStyle w:val="Luettelokappale"/>
        <w:numPr>
          <w:ilvl w:val="0"/>
          <w:numId w:val="6"/>
        </w:numPr>
      </w:pPr>
      <w:r>
        <w:t>Oppilas osaa esim. jäljitellä eri liikkeitä tai asentoja mallin mukaan.</w:t>
      </w:r>
    </w:p>
    <w:p w14:paraId="5F1879B0" w14:textId="10C16B7E" w:rsidR="00F24130" w:rsidRDefault="00F24130" w:rsidP="007330BA">
      <w:pPr>
        <w:pStyle w:val="Luettelokappale"/>
        <w:numPr>
          <w:ilvl w:val="0"/>
          <w:numId w:val="6"/>
        </w:numPr>
      </w:pPr>
      <w:r>
        <w:t>Oppilas osaa jäljitellä rytmiä (esim. tanssi).</w:t>
      </w:r>
    </w:p>
    <w:p w14:paraId="02290A49" w14:textId="3158772D" w:rsidR="00F24130" w:rsidRDefault="00F24130" w:rsidP="007330BA">
      <w:pPr>
        <w:pStyle w:val="Luettelokappale"/>
        <w:numPr>
          <w:ilvl w:val="0"/>
          <w:numId w:val="6"/>
        </w:numPr>
      </w:pPr>
      <w:r>
        <w:t>Oppilas hahmottaa tilan, eikä törmäile.</w:t>
      </w:r>
    </w:p>
    <w:p w14:paraId="29E0CE78" w14:textId="113490E7" w:rsidR="00F24130" w:rsidRDefault="00F24130" w:rsidP="007330BA">
      <w:pPr>
        <w:pStyle w:val="Luettelokappale"/>
        <w:numPr>
          <w:ilvl w:val="0"/>
          <w:numId w:val="6"/>
        </w:numPr>
      </w:pPr>
      <w:r>
        <w:t>Pelitilanteissa oppilas osaa sijoittua oikein, hakea oikeita syöttölinjoja jne. ja rakentaa peliä tarkoituksenmukaisesti.</w:t>
      </w:r>
    </w:p>
    <w:p w14:paraId="5EDC8D7F" w14:textId="09645E05" w:rsidR="00517FA4" w:rsidRDefault="00517FA4">
      <w:r>
        <w:br w:type="page"/>
      </w:r>
    </w:p>
    <w:p w14:paraId="6A77A56E" w14:textId="77777777" w:rsidR="00F24130" w:rsidRDefault="00F24130" w:rsidP="00F24130">
      <w:pPr>
        <w:pStyle w:val="Luettelokappale"/>
        <w:ind w:left="1440"/>
      </w:pPr>
    </w:p>
    <w:p w14:paraId="2CE90606" w14:textId="67456E1A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Tasapaino- ja liikkumistaidot eri liikuntamuodoissa.</w:t>
      </w:r>
    </w:p>
    <w:p w14:paraId="6D9DD786" w14:textId="2451C8A6" w:rsidR="00F24130" w:rsidRDefault="00F24130" w:rsidP="00F24130">
      <w:pPr>
        <w:pStyle w:val="Luettelokappale"/>
        <w:numPr>
          <w:ilvl w:val="0"/>
          <w:numId w:val="7"/>
        </w:numPr>
      </w:pPr>
      <w:r>
        <w:t>Oppilas hallitsee liikunnan sekä sisätiloissa että ulkona erilaisilla alustoilla (esim. lattia, nurmi, hiekka, metsä, lumi ja jää).</w:t>
      </w:r>
    </w:p>
    <w:p w14:paraId="708B5D6C" w14:textId="68ADD219" w:rsidR="00F24130" w:rsidRDefault="00F24130" w:rsidP="00F24130">
      <w:pPr>
        <w:pStyle w:val="Luettelokappale"/>
        <w:numPr>
          <w:ilvl w:val="0"/>
          <w:numId w:val="7"/>
        </w:numPr>
      </w:pPr>
      <w:r>
        <w:t>Oppilas osaa siirtää painoa jalalta toiselle (esim. hiihto ja luistelu, pelitilanteet ja tanssi).</w:t>
      </w:r>
    </w:p>
    <w:p w14:paraId="145DB955" w14:textId="69AE0F4C" w:rsidR="00F24130" w:rsidRDefault="00F24130" w:rsidP="00F24130">
      <w:pPr>
        <w:pStyle w:val="Luettelokappale"/>
        <w:numPr>
          <w:ilvl w:val="0"/>
          <w:numId w:val="7"/>
        </w:numPr>
      </w:pPr>
      <w:r>
        <w:t>Oppilas osaa yhdistää eri tasapaino- ja liikkumistaitoja (esim. juoksu ja ponnistaminen yleisurheilulajeissa</w:t>
      </w:r>
      <w:r w:rsidR="00E87D25">
        <w:t>, pelit</w:t>
      </w:r>
      <w:r>
        <w:t>).</w:t>
      </w:r>
    </w:p>
    <w:p w14:paraId="003E0169" w14:textId="77777777" w:rsidR="00F24130" w:rsidRDefault="00F24130" w:rsidP="00F24130">
      <w:pPr>
        <w:pStyle w:val="Luettelokappale"/>
        <w:ind w:left="1440"/>
      </w:pPr>
    </w:p>
    <w:p w14:paraId="491561F1" w14:textId="10C030F6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Välineenkäsittelytaidot eri liikuntamuodoissa.</w:t>
      </w:r>
    </w:p>
    <w:p w14:paraId="11DCD8DA" w14:textId="77777777" w:rsidR="00726998" w:rsidRDefault="00726998" w:rsidP="00726998">
      <w:pPr>
        <w:pStyle w:val="Luettelokappale"/>
        <w:numPr>
          <w:ilvl w:val="0"/>
          <w:numId w:val="8"/>
        </w:numPr>
      </w:pPr>
      <w:r>
        <w:t>Oppilas hallitsee erilaisten välineiden käytön.</w:t>
      </w:r>
    </w:p>
    <w:p w14:paraId="382301E5" w14:textId="35B34627" w:rsidR="00726998" w:rsidRDefault="00726998" w:rsidP="00726998">
      <w:pPr>
        <w:pStyle w:val="Luettelokappale"/>
        <w:numPr>
          <w:ilvl w:val="0"/>
          <w:numId w:val="8"/>
        </w:numPr>
      </w:pPr>
      <w:r>
        <w:t>Oppilas hallitsee välineet erilaisilla alustoilla sisä- ja ulkotiloissa.</w:t>
      </w:r>
    </w:p>
    <w:p w14:paraId="39970F99" w14:textId="30EE478C" w:rsidR="00726998" w:rsidRDefault="00726998" w:rsidP="00726998">
      <w:pPr>
        <w:pStyle w:val="Luettelokappale"/>
        <w:numPr>
          <w:ilvl w:val="0"/>
          <w:numId w:val="8"/>
        </w:numPr>
      </w:pPr>
      <w:r>
        <w:t>Oppilas hallitsee erilaiset välineet eri liikuntamuodoissa.</w:t>
      </w:r>
    </w:p>
    <w:p w14:paraId="4E1DED51" w14:textId="77777777" w:rsidR="00726998" w:rsidRDefault="00726998" w:rsidP="00726998">
      <w:pPr>
        <w:pStyle w:val="Luettelokappale"/>
        <w:ind w:left="1440"/>
      </w:pPr>
    </w:p>
    <w:p w14:paraId="5C42C375" w14:textId="403B944F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Fyysisten ominaisuuksien</w:t>
      </w:r>
      <w:r w:rsidRPr="00E87D25">
        <w:t>, kuten voiman, nopeuden, kestävyyden ja liikkuvuuden</w:t>
      </w:r>
      <w:r w:rsidRPr="00E87D25">
        <w:rPr>
          <w:b/>
          <w:bCs/>
        </w:rPr>
        <w:t xml:space="preserve"> arvioiminen, ylläpitäminen ja kehittäminen.</w:t>
      </w:r>
    </w:p>
    <w:p w14:paraId="48B57B5B" w14:textId="3E9D9E20" w:rsidR="00726998" w:rsidRDefault="00726998" w:rsidP="00726998">
      <w:pPr>
        <w:pStyle w:val="Luettelokappale"/>
        <w:numPr>
          <w:ilvl w:val="0"/>
          <w:numId w:val="9"/>
        </w:numPr>
      </w:pPr>
      <w:r>
        <w:t>Oppilas tietää mitä fyysisillä ominaisuuksilla tarkoitetaan.</w:t>
      </w:r>
    </w:p>
    <w:p w14:paraId="70C1155F" w14:textId="23D6ACDE" w:rsidR="00726998" w:rsidRDefault="00726998" w:rsidP="00726998">
      <w:pPr>
        <w:pStyle w:val="Luettelokappale"/>
        <w:numPr>
          <w:ilvl w:val="0"/>
          <w:numId w:val="9"/>
        </w:numPr>
      </w:pPr>
      <w:r>
        <w:t xml:space="preserve">Oppilas osaa karkeasti arvioida omia fyysisiä ominaisuuksiaan (esim. </w:t>
      </w:r>
      <w:proofErr w:type="spellStart"/>
      <w:r>
        <w:t>Move</w:t>
      </w:r>
      <w:proofErr w:type="spellEnd"/>
      <w:r>
        <w:t>! -testin avulla).</w:t>
      </w:r>
    </w:p>
    <w:p w14:paraId="2EE80932" w14:textId="5E6BB901" w:rsidR="00726998" w:rsidRDefault="00726998" w:rsidP="00726998">
      <w:pPr>
        <w:pStyle w:val="Luettelokappale"/>
        <w:numPr>
          <w:ilvl w:val="0"/>
          <w:numId w:val="9"/>
        </w:numPr>
      </w:pPr>
      <w:r>
        <w:t>Oppilas tietää karkeasti myös, miten hänen tulee liikkua harjoitellakseen fyysisiä ominaisuuksiaan (esim. voimaa kuntosalilla, kestävyyttä pitkillä lenkeillä, liikkuvuutta venyttelemällä…)</w:t>
      </w:r>
    </w:p>
    <w:p w14:paraId="4C13EFE1" w14:textId="77777777" w:rsidR="00726998" w:rsidRDefault="00726998" w:rsidP="00726998">
      <w:pPr>
        <w:pStyle w:val="Luettelokappale"/>
        <w:ind w:left="1440"/>
      </w:pPr>
    </w:p>
    <w:p w14:paraId="0B173186" w14:textId="65A54E60" w:rsidR="006813D9" w:rsidRPr="00E87D25" w:rsidRDefault="006813D9" w:rsidP="006813D9">
      <w:pPr>
        <w:pStyle w:val="Luettelokappale"/>
        <w:numPr>
          <w:ilvl w:val="0"/>
          <w:numId w:val="1"/>
        </w:numPr>
        <w:rPr>
          <w:b/>
          <w:bCs/>
        </w:rPr>
      </w:pPr>
      <w:r w:rsidRPr="00E87D25">
        <w:rPr>
          <w:b/>
          <w:bCs/>
        </w:rPr>
        <w:t>Uima- ja vesipelastustaidot.</w:t>
      </w:r>
    </w:p>
    <w:p w14:paraId="11BCB21D" w14:textId="2189493B" w:rsidR="00726998" w:rsidRDefault="00726998" w:rsidP="00726998">
      <w:pPr>
        <w:pStyle w:val="Luettelokappale"/>
        <w:numPr>
          <w:ilvl w:val="0"/>
          <w:numId w:val="10"/>
        </w:numPr>
      </w:pPr>
      <w:r>
        <w:t>Oppilas on perusuimataitoinen.</w:t>
      </w:r>
    </w:p>
    <w:p w14:paraId="2ACB27D0" w14:textId="24B3015C" w:rsidR="00726998" w:rsidRDefault="00726998" w:rsidP="00726998">
      <w:pPr>
        <w:pStyle w:val="Luettelokappale"/>
        <w:numPr>
          <w:ilvl w:val="0"/>
          <w:numId w:val="10"/>
        </w:numPr>
      </w:pPr>
      <w:r>
        <w:t>Oppilas tunnistaa eri uintitapoja.</w:t>
      </w:r>
    </w:p>
    <w:p w14:paraId="0247DA34" w14:textId="6F8E4791" w:rsidR="00726998" w:rsidRDefault="00726998" w:rsidP="00726998">
      <w:pPr>
        <w:pStyle w:val="Luettelokappale"/>
        <w:numPr>
          <w:ilvl w:val="0"/>
          <w:numId w:val="10"/>
        </w:numPr>
      </w:pPr>
      <w:r>
        <w:t>Oppilas osaa pelastushypyn.</w:t>
      </w:r>
    </w:p>
    <w:p w14:paraId="405C7C23" w14:textId="3F2F4115" w:rsidR="00726998" w:rsidRDefault="00726998" w:rsidP="00726998">
      <w:pPr>
        <w:pStyle w:val="Luettelokappale"/>
        <w:numPr>
          <w:ilvl w:val="0"/>
          <w:numId w:val="10"/>
        </w:numPr>
      </w:pPr>
      <w:r>
        <w:t xml:space="preserve">Oppilas </w:t>
      </w:r>
      <w:r w:rsidR="00E87D25">
        <w:t>osaa pelastautua ja pelastaa vedestä</w:t>
      </w:r>
      <w:r>
        <w:t>.</w:t>
      </w:r>
    </w:p>
    <w:p w14:paraId="12E08E9C" w14:textId="19C5E4E5" w:rsidR="00E87D25" w:rsidRDefault="00E87D25" w:rsidP="00726998">
      <w:pPr>
        <w:pStyle w:val="Luettelokappale"/>
        <w:numPr>
          <w:ilvl w:val="0"/>
          <w:numId w:val="10"/>
        </w:numPr>
      </w:pPr>
      <w:r>
        <w:t xml:space="preserve">Uinti- ja veripelastustaidot opetellaan </w:t>
      </w:r>
      <w:proofErr w:type="spellStart"/>
      <w:r>
        <w:t>MYKissä</w:t>
      </w:r>
      <w:proofErr w:type="spellEnd"/>
      <w:r>
        <w:t xml:space="preserve"> teoreettisesti. Lisäksi keväisin ja syksysisin säiden salliessa on vapaaehtoista uintia </w:t>
      </w:r>
      <w:proofErr w:type="spellStart"/>
      <w:r>
        <w:t>Mätiköllä</w:t>
      </w:r>
      <w:proofErr w:type="spellEnd"/>
      <w:r>
        <w:t>.</w:t>
      </w:r>
    </w:p>
    <w:sectPr w:rsidR="00E87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1FD"/>
    <w:multiLevelType w:val="hybridMultilevel"/>
    <w:tmpl w:val="D06C5B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26C2C"/>
    <w:multiLevelType w:val="hybridMultilevel"/>
    <w:tmpl w:val="427C22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F168B"/>
    <w:multiLevelType w:val="hybridMultilevel"/>
    <w:tmpl w:val="F684D7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C254D"/>
    <w:multiLevelType w:val="hybridMultilevel"/>
    <w:tmpl w:val="4D0AFA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C21F1"/>
    <w:multiLevelType w:val="hybridMultilevel"/>
    <w:tmpl w:val="8F705C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87A70"/>
    <w:multiLevelType w:val="hybridMultilevel"/>
    <w:tmpl w:val="ECAC10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C1739"/>
    <w:multiLevelType w:val="hybridMultilevel"/>
    <w:tmpl w:val="18A48A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5FA8"/>
    <w:multiLevelType w:val="hybridMultilevel"/>
    <w:tmpl w:val="D496F6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00A07"/>
    <w:multiLevelType w:val="hybridMultilevel"/>
    <w:tmpl w:val="C150C8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93B54"/>
    <w:multiLevelType w:val="hybridMultilevel"/>
    <w:tmpl w:val="A9C095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9"/>
    <w:rsid w:val="00517FA4"/>
    <w:rsid w:val="005A7476"/>
    <w:rsid w:val="0060334D"/>
    <w:rsid w:val="006813D9"/>
    <w:rsid w:val="00726998"/>
    <w:rsid w:val="007330BA"/>
    <w:rsid w:val="00791775"/>
    <w:rsid w:val="00E87D25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EB7"/>
  <w15:chartTrackingRefBased/>
  <w15:docId w15:val="{140100CD-9D8E-4F50-B639-DB8E9ED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Hartikainen</dc:creator>
  <cp:keywords/>
  <dc:description/>
  <cp:lastModifiedBy>Anna-Maija Hartikainen</cp:lastModifiedBy>
  <cp:revision>2</cp:revision>
  <dcterms:created xsi:type="dcterms:W3CDTF">2021-08-26T15:26:00Z</dcterms:created>
  <dcterms:modified xsi:type="dcterms:W3CDTF">2021-08-26T15:26:00Z</dcterms:modified>
</cp:coreProperties>
</file>