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90F07" w14:textId="77777777" w:rsidR="00A03F10" w:rsidRPr="000F5DF0" w:rsidRDefault="00142ADB" w:rsidP="000F5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9</w:t>
      </w:r>
      <w:r w:rsidR="0003504F" w:rsidRPr="000F5DF0">
        <w:rPr>
          <w:rFonts w:cstheme="minorHAnsi"/>
          <w:sz w:val="24"/>
          <w:szCs w:val="24"/>
        </w:rPr>
        <w:t>. luokan kirjaesitelmän korvaaminen kirjallisella työllä etäkoulun aikana:</w:t>
      </w:r>
    </w:p>
    <w:p w14:paraId="672A6659" w14:textId="77777777" w:rsidR="0003504F" w:rsidRPr="000F5DF0" w:rsidRDefault="0003504F" w:rsidP="000F5DF0">
      <w:pPr>
        <w:spacing w:after="0" w:line="276" w:lineRule="auto"/>
        <w:rPr>
          <w:rFonts w:cstheme="minorHAnsi"/>
          <w:sz w:val="24"/>
          <w:szCs w:val="24"/>
        </w:rPr>
      </w:pPr>
    </w:p>
    <w:p w14:paraId="3756865D" w14:textId="77777777" w:rsidR="00F625BD" w:rsidRPr="00F625BD" w:rsidRDefault="00F625BD" w:rsidP="00F625BD">
      <w:pPr>
        <w:spacing w:after="0" w:line="276" w:lineRule="auto"/>
        <w:rPr>
          <w:rFonts w:cstheme="minorHAnsi"/>
          <w:b/>
          <w:sz w:val="24"/>
          <w:szCs w:val="24"/>
        </w:rPr>
      </w:pPr>
      <w:r w:rsidRPr="00F625BD">
        <w:rPr>
          <w:rFonts w:cstheme="minorHAnsi"/>
          <w:b/>
          <w:sz w:val="24"/>
          <w:szCs w:val="24"/>
        </w:rPr>
        <w:t xml:space="preserve">Palauta kaikki tehtävät Office365:n </w:t>
      </w:r>
      <w:proofErr w:type="spellStart"/>
      <w:r w:rsidRPr="00F625BD">
        <w:rPr>
          <w:rFonts w:cstheme="minorHAnsi"/>
          <w:b/>
          <w:sz w:val="24"/>
          <w:szCs w:val="24"/>
        </w:rPr>
        <w:t>Teamsiin</w:t>
      </w:r>
      <w:proofErr w:type="spellEnd"/>
      <w:r w:rsidRPr="00F625BD">
        <w:rPr>
          <w:rFonts w:cstheme="minorHAnsi"/>
          <w:b/>
          <w:sz w:val="24"/>
          <w:szCs w:val="24"/>
        </w:rPr>
        <w:t xml:space="preserve"> tekstinä tai </w:t>
      </w:r>
      <w:r>
        <w:rPr>
          <w:rFonts w:cstheme="minorHAnsi"/>
          <w:b/>
          <w:sz w:val="24"/>
          <w:szCs w:val="24"/>
        </w:rPr>
        <w:t>valo</w:t>
      </w:r>
      <w:r w:rsidRPr="00F625BD">
        <w:rPr>
          <w:rFonts w:cstheme="minorHAnsi"/>
          <w:b/>
          <w:sz w:val="24"/>
          <w:szCs w:val="24"/>
        </w:rPr>
        <w:t>kuvana</w:t>
      </w:r>
      <w:r>
        <w:rPr>
          <w:rFonts w:cstheme="minorHAnsi"/>
          <w:b/>
          <w:sz w:val="24"/>
          <w:szCs w:val="24"/>
        </w:rPr>
        <w:t xml:space="preserve"> työstäsi</w:t>
      </w:r>
      <w:r w:rsidRPr="00F625BD">
        <w:rPr>
          <w:rFonts w:cstheme="minorHAnsi"/>
          <w:b/>
          <w:sz w:val="24"/>
          <w:szCs w:val="24"/>
        </w:rPr>
        <w:t>.</w:t>
      </w:r>
    </w:p>
    <w:p w14:paraId="0A37501D" w14:textId="77777777" w:rsidR="00F625BD" w:rsidRPr="00F625BD" w:rsidRDefault="00F625BD" w:rsidP="00F625BD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71DAB0F7" w14:textId="77777777" w:rsidR="0003504F" w:rsidRPr="000F5DF0" w:rsidRDefault="0003504F" w:rsidP="000F5DF0">
      <w:pPr>
        <w:pStyle w:val="Luettelokappale"/>
        <w:numPr>
          <w:ilvl w:val="0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0F5DF0">
        <w:rPr>
          <w:rFonts w:cstheme="minorHAnsi"/>
          <w:b/>
          <w:sz w:val="24"/>
          <w:szCs w:val="24"/>
        </w:rPr>
        <w:t xml:space="preserve">Tee ne tehtävät, jotka olisit tehnyt tavallisesti esitelmää varten, eli </w:t>
      </w:r>
    </w:p>
    <w:p w14:paraId="7A4D5AA7" w14:textId="77777777" w:rsidR="0003504F" w:rsidRPr="000F5DF0" w:rsidRDefault="0003504F" w:rsidP="000F5DF0">
      <w:pPr>
        <w:pStyle w:val="Luettelokappale"/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0F5DF0">
        <w:rPr>
          <w:rFonts w:cstheme="minorHAnsi"/>
          <w:sz w:val="24"/>
          <w:szCs w:val="24"/>
        </w:rPr>
        <w:t>kirjoita Wordille koko esitelmäsi eli se, mitä ajattelit kirjasta kertoa.</w:t>
      </w:r>
    </w:p>
    <w:p w14:paraId="2F66F1E6" w14:textId="77777777" w:rsidR="0003504F" w:rsidRDefault="0003504F" w:rsidP="000F5DF0">
      <w:pPr>
        <w:pStyle w:val="Luettelokappale"/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0F5DF0">
        <w:rPr>
          <w:rFonts w:cstheme="minorHAnsi"/>
          <w:sz w:val="24"/>
          <w:szCs w:val="24"/>
        </w:rPr>
        <w:t>tee PowerPoint-esitys, jossa on vähintään 3 diaa</w:t>
      </w:r>
    </w:p>
    <w:p w14:paraId="1C9213C4" w14:textId="77777777" w:rsidR="00142ADB" w:rsidRPr="000F5DF0" w:rsidRDefault="00142ADB" w:rsidP="000F5DF0">
      <w:pPr>
        <w:pStyle w:val="Luettelokappale"/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täytä lukupäiväkirja joko annetulle k</w:t>
      </w:r>
      <w:r w:rsidR="00F625BD">
        <w:rPr>
          <w:rFonts w:cstheme="minorHAnsi"/>
          <w:sz w:val="24"/>
          <w:szCs w:val="24"/>
        </w:rPr>
        <w:t>ysymys</w:t>
      </w:r>
      <w:r>
        <w:rPr>
          <w:rFonts w:cstheme="minorHAnsi"/>
          <w:sz w:val="24"/>
          <w:szCs w:val="24"/>
        </w:rPr>
        <w:t>paperille tai vastaa kysymyksiin sähköisesti</w:t>
      </w:r>
    </w:p>
    <w:p w14:paraId="5DAB6C7B" w14:textId="77777777" w:rsidR="0003504F" w:rsidRPr="000F5DF0" w:rsidRDefault="0003504F" w:rsidP="000F5DF0">
      <w:pPr>
        <w:spacing w:after="0" w:line="276" w:lineRule="auto"/>
        <w:rPr>
          <w:rFonts w:cstheme="minorHAnsi"/>
          <w:sz w:val="24"/>
          <w:szCs w:val="24"/>
        </w:rPr>
      </w:pPr>
    </w:p>
    <w:p w14:paraId="0EE18AD7" w14:textId="77777777" w:rsidR="00F625BD" w:rsidRPr="00F625BD" w:rsidRDefault="0003504F" w:rsidP="00F625BD">
      <w:pPr>
        <w:pStyle w:val="Luettelokappale"/>
        <w:numPr>
          <w:ilvl w:val="0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F625BD">
        <w:rPr>
          <w:rFonts w:cstheme="minorHAnsi"/>
          <w:b/>
          <w:sz w:val="24"/>
          <w:szCs w:val="24"/>
        </w:rPr>
        <w:t>Valitse lisäksi seuraavasta listasta kaksi (2) tehtävää, jotka teet kirjallisesti</w:t>
      </w:r>
      <w:r w:rsidR="000F5DF0" w:rsidRPr="00F625BD">
        <w:rPr>
          <w:rFonts w:cstheme="minorHAnsi"/>
          <w:b/>
          <w:sz w:val="24"/>
          <w:szCs w:val="24"/>
        </w:rPr>
        <w:t xml:space="preserve">. </w:t>
      </w:r>
    </w:p>
    <w:p w14:paraId="21BA40F0" w14:textId="77777777" w:rsidR="0003504F" w:rsidRPr="000F5DF0" w:rsidRDefault="0003504F" w:rsidP="000F5DF0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5DF0">
        <w:rPr>
          <w:rFonts w:cstheme="minorHAnsi"/>
          <w:sz w:val="24"/>
          <w:szCs w:val="24"/>
        </w:rPr>
        <w:t>Esittele kaksi kirjan henkilöä ystäväkirjan muodossa. Keksi itse ystäväkirjaan ainakin 15 kysymystä (esim. nimi, perhe, harrastukset, mitä pelkäät, ketä ihailet jne.) ja vastaa niihin kirjan</w:t>
      </w:r>
      <w:r w:rsidR="000F5DF0">
        <w:rPr>
          <w:rFonts w:cstheme="minorHAnsi"/>
          <w:sz w:val="24"/>
          <w:szCs w:val="24"/>
        </w:rPr>
        <w:t xml:space="preserve"> </w:t>
      </w:r>
      <w:r w:rsidRPr="000F5DF0">
        <w:rPr>
          <w:rFonts w:cstheme="minorHAnsi"/>
          <w:sz w:val="24"/>
          <w:szCs w:val="24"/>
        </w:rPr>
        <w:t>henkilöiden puolesta.</w:t>
      </w:r>
    </w:p>
    <w:p w14:paraId="2DC19FD3" w14:textId="77777777" w:rsidR="0003504F" w:rsidRPr="000F5DF0" w:rsidRDefault="0003504F" w:rsidP="000F5DF0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5DF0">
        <w:rPr>
          <w:rFonts w:cstheme="minorHAnsi"/>
          <w:sz w:val="24"/>
          <w:szCs w:val="24"/>
        </w:rPr>
        <w:t>Valitse kaksi kirjan henkilöä. Kirjoita heidän välilleen vuoropuhelu, jossa he</w:t>
      </w:r>
    </w:p>
    <w:p w14:paraId="798FBC06" w14:textId="77777777" w:rsidR="0003504F" w:rsidRPr="000F5DF0" w:rsidRDefault="0003504F" w:rsidP="17992820">
      <w:pPr>
        <w:pStyle w:val="Luettelokappale"/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17992820">
        <w:rPr>
          <w:sz w:val="24"/>
          <w:szCs w:val="24"/>
        </w:rPr>
        <w:t>kommentoivat kirjan merkittävimpiä tapahtumia.</w:t>
      </w:r>
    </w:p>
    <w:p w14:paraId="70F8F433" w14:textId="77777777" w:rsidR="0003504F" w:rsidRPr="000F5DF0" w:rsidRDefault="0003504F" w:rsidP="000F5DF0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5DF0">
        <w:rPr>
          <w:rFonts w:cstheme="minorHAnsi"/>
          <w:sz w:val="24"/>
          <w:szCs w:val="24"/>
        </w:rPr>
        <w:t>Keksi ja kirjoita kirjalle tai kertomukselle uusi loppuratkaisu.</w:t>
      </w:r>
    </w:p>
    <w:p w14:paraId="4B450283" w14:textId="77777777" w:rsidR="0003504F" w:rsidRPr="000F5DF0" w:rsidRDefault="0003504F" w:rsidP="000F5DF0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5DF0">
        <w:rPr>
          <w:rFonts w:cstheme="minorHAnsi"/>
          <w:sz w:val="24"/>
          <w:szCs w:val="24"/>
        </w:rPr>
        <w:t>Piirrä kirjan juonen kulku paperille. Merkitse sanoin tai kuvin merkittävimmät</w:t>
      </w:r>
    </w:p>
    <w:p w14:paraId="17B9A9FD" w14:textId="77777777" w:rsidR="000F5DF0" w:rsidRPr="000F5DF0" w:rsidRDefault="0003504F" w:rsidP="000F5DF0">
      <w:pPr>
        <w:pStyle w:val="Luettelokappale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5DF0">
        <w:rPr>
          <w:rFonts w:cstheme="minorHAnsi"/>
          <w:sz w:val="24"/>
          <w:szCs w:val="24"/>
        </w:rPr>
        <w:t>käännekohdat ja paikat, joihin tapahtumat sijoittuvat.</w:t>
      </w:r>
    </w:p>
    <w:p w14:paraId="1EF10671" w14:textId="77777777" w:rsidR="000F5DF0" w:rsidRPr="000F5DF0" w:rsidRDefault="000F5DF0" w:rsidP="000F5DF0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5DF0">
        <w:rPr>
          <w:rFonts w:cstheme="minorHAnsi"/>
          <w:sz w:val="24"/>
          <w:szCs w:val="24"/>
        </w:rPr>
        <w:t>Laadi sarjakuva valitsemastasi kirjan kohdasta. Valitse merkittävä käännekohta ja</w:t>
      </w:r>
    </w:p>
    <w:p w14:paraId="5395F59B" w14:textId="77777777" w:rsidR="000F5DF0" w:rsidRDefault="000F5DF0" w:rsidP="000F5DF0">
      <w:pPr>
        <w:pStyle w:val="Luettelokappale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5DF0">
        <w:rPr>
          <w:rFonts w:cstheme="minorHAnsi"/>
          <w:sz w:val="24"/>
          <w:szCs w:val="24"/>
        </w:rPr>
        <w:t>pohdi, kuinka sen voi kertoa sarjakuvassa.</w:t>
      </w:r>
    </w:p>
    <w:p w14:paraId="6D2BE0CA" w14:textId="77777777" w:rsidR="0003504F" w:rsidRPr="000F5DF0" w:rsidRDefault="0003504F" w:rsidP="000F5DF0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5DF0">
        <w:rPr>
          <w:rFonts w:cstheme="minorHAnsi"/>
          <w:sz w:val="24"/>
          <w:szCs w:val="24"/>
        </w:rPr>
        <w:t>Kirjoita kirjasta kuvitteellinen lehtijuttu, joka koskee jotain kirjan tapahtumaa ja sisältää</w:t>
      </w:r>
    </w:p>
    <w:p w14:paraId="6BDF9BCB" w14:textId="77777777" w:rsidR="0003504F" w:rsidRPr="000F5DF0" w:rsidRDefault="0003504F" w:rsidP="000F5DF0">
      <w:pPr>
        <w:pStyle w:val="Luettelokappale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5DF0">
        <w:rPr>
          <w:rFonts w:cstheme="minorHAnsi"/>
          <w:sz w:val="24"/>
          <w:szCs w:val="24"/>
        </w:rPr>
        <w:t>päähenkilön tai muun kirjan henkilön haastattelun.</w:t>
      </w:r>
    </w:p>
    <w:p w14:paraId="17B9BDB9" w14:textId="77777777" w:rsidR="0003504F" w:rsidRPr="000F5DF0" w:rsidRDefault="0003504F" w:rsidP="000F5DF0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5DF0">
        <w:rPr>
          <w:rFonts w:cstheme="minorHAnsi"/>
          <w:sz w:val="24"/>
          <w:szCs w:val="24"/>
        </w:rPr>
        <w:t>Suunnittele ja tee kirjasta houkutteleva mainos, jossa kerrotaan jotakin sen sisällöstä.</w:t>
      </w:r>
    </w:p>
    <w:p w14:paraId="1A02EE5A" w14:textId="77777777" w:rsidR="0003504F" w:rsidRPr="000F5DF0" w:rsidRDefault="0003504F" w:rsidP="000F5DF0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5DF0">
        <w:rPr>
          <w:rFonts w:cstheme="minorHAnsi"/>
          <w:sz w:val="24"/>
          <w:szCs w:val="24"/>
        </w:rPr>
        <w:t>Kirjoita kirjasta kaksi arviota. Painota toisessa kirjan huonoja puolia ja yritä saada lukija</w:t>
      </w:r>
    </w:p>
    <w:p w14:paraId="5BE8FBCD" w14:textId="77777777" w:rsidR="0003504F" w:rsidRPr="000F5DF0" w:rsidRDefault="0003504F" w:rsidP="000F5DF0">
      <w:pPr>
        <w:pStyle w:val="Luettelokappale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5DF0">
        <w:rPr>
          <w:rFonts w:cstheme="minorHAnsi"/>
          <w:sz w:val="24"/>
          <w:szCs w:val="24"/>
        </w:rPr>
        <w:t>uskomaan, ettei kirjaa kannata lukea. Painota toisessa kirjan hyviä puolia ja yritä</w:t>
      </w:r>
    </w:p>
    <w:p w14:paraId="0A533C9A" w14:textId="77777777" w:rsidR="0003504F" w:rsidRPr="000F5DF0" w:rsidRDefault="0003504F" w:rsidP="000F5DF0">
      <w:pPr>
        <w:pStyle w:val="Luettelokappale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5DF0">
        <w:rPr>
          <w:rFonts w:cstheme="minorHAnsi"/>
          <w:sz w:val="24"/>
          <w:szCs w:val="24"/>
        </w:rPr>
        <w:t>vakuuttaa lukija siitä, että hänen kannattaa lukea juuri tämä kirja.</w:t>
      </w:r>
    </w:p>
    <w:p w14:paraId="1D2D2866" w14:textId="77777777" w:rsidR="0003504F" w:rsidRDefault="0003504F" w:rsidP="000F5DF0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5DF0">
        <w:rPr>
          <w:rFonts w:cstheme="minorHAnsi"/>
          <w:sz w:val="24"/>
          <w:szCs w:val="24"/>
        </w:rPr>
        <w:t>Kirjoita kirjasta arvostelu</w:t>
      </w:r>
      <w:r w:rsidR="007753DD" w:rsidRPr="000F5DF0">
        <w:rPr>
          <w:rFonts w:cstheme="minorHAnsi"/>
          <w:sz w:val="24"/>
          <w:szCs w:val="24"/>
        </w:rPr>
        <w:t>, joka voidaan julkaista</w:t>
      </w:r>
      <w:r w:rsidRPr="000F5DF0">
        <w:rPr>
          <w:rFonts w:cstheme="minorHAnsi"/>
          <w:sz w:val="24"/>
          <w:szCs w:val="24"/>
        </w:rPr>
        <w:t xml:space="preserve"> koulun Kameleontti-verkkoleh</w:t>
      </w:r>
      <w:r w:rsidR="007753DD" w:rsidRPr="000F5DF0">
        <w:rPr>
          <w:rFonts w:cstheme="minorHAnsi"/>
          <w:sz w:val="24"/>
          <w:szCs w:val="24"/>
        </w:rPr>
        <w:t>dessä</w:t>
      </w:r>
      <w:r w:rsidRPr="000F5DF0">
        <w:rPr>
          <w:rFonts w:cstheme="minorHAnsi"/>
          <w:sz w:val="24"/>
          <w:szCs w:val="24"/>
        </w:rPr>
        <w:t>.</w:t>
      </w:r>
    </w:p>
    <w:p w14:paraId="515F9FCE" w14:textId="77777777" w:rsidR="00E55092" w:rsidRDefault="00E55092" w:rsidP="000F5DF0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Kirjoita runo kirjan vaikuttavimman kohdan pohjalta. </w:t>
      </w:r>
    </w:p>
    <w:p w14:paraId="368ACD77" w14:textId="77777777" w:rsidR="00E55092" w:rsidRDefault="00E55092" w:rsidP="00E55092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Laadi kirjan henkilön Instagram-tili, WhatsApp-keskustelu tai Facebook-sivu päivityksineen ja kommentteineen</w:t>
      </w:r>
    </w:p>
    <w:p w14:paraId="1DA9DFB3" w14:textId="77777777" w:rsidR="00E55092" w:rsidRPr="00E55092" w:rsidRDefault="00E55092" w:rsidP="00E55092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55092">
        <w:rPr>
          <w:rFonts w:cstheme="minorHAnsi"/>
          <w:sz w:val="24"/>
          <w:szCs w:val="24"/>
        </w:rPr>
        <w:t>Pohdi, mitkä ovat kirjan eri henkilöiden roolit tarinassa (sankari, roisto, auttaja,</w:t>
      </w:r>
    </w:p>
    <w:p w14:paraId="1D5FCF05" w14:textId="77777777" w:rsidR="00E55092" w:rsidRPr="00E55092" w:rsidRDefault="00E55092" w:rsidP="00E5509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55092">
        <w:rPr>
          <w:rFonts w:cstheme="minorHAnsi"/>
          <w:sz w:val="24"/>
          <w:szCs w:val="24"/>
        </w:rPr>
        <w:t>pelastaja, ratkaisija). Kerro, miten heidän ulkonäkönsä, käytöksensä tai tekonsa vahvistavat heidän roolejaan tarinassa.</w:t>
      </w:r>
    </w:p>
    <w:sectPr w:rsidR="00E55092" w:rsidRPr="00E550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067D"/>
    <w:multiLevelType w:val="hybridMultilevel"/>
    <w:tmpl w:val="11B0DDF2"/>
    <w:lvl w:ilvl="0" w:tplc="040B0011">
      <w:start w:val="1"/>
      <w:numFmt w:val="decimal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34AE"/>
    <w:multiLevelType w:val="hybridMultilevel"/>
    <w:tmpl w:val="235844E0"/>
    <w:lvl w:ilvl="0" w:tplc="78ACE2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21902"/>
    <w:multiLevelType w:val="hybridMultilevel"/>
    <w:tmpl w:val="4FB064E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1">
      <w:start w:val="1"/>
      <w:numFmt w:val="decimal"/>
      <w:lvlText w:val="%2)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729B"/>
    <w:multiLevelType w:val="hybridMultilevel"/>
    <w:tmpl w:val="11B0DDF2"/>
    <w:lvl w:ilvl="0" w:tplc="040B0011">
      <w:start w:val="1"/>
      <w:numFmt w:val="decimal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4F"/>
    <w:rsid w:val="0003504F"/>
    <w:rsid w:val="000F5DF0"/>
    <w:rsid w:val="00142ADB"/>
    <w:rsid w:val="004711BE"/>
    <w:rsid w:val="006F0668"/>
    <w:rsid w:val="007753DD"/>
    <w:rsid w:val="007E46C2"/>
    <w:rsid w:val="00E55092"/>
    <w:rsid w:val="00F625BD"/>
    <w:rsid w:val="179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2A9A"/>
  <w15:chartTrackingRefBased/>
  <w15:docId w15:val="{3D8BC64E-70A8-42CF-B083-36955325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3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28f43aa-c610-4e11-a6d8-25d476adea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1039DEC377D554885E72CCBF650A5DC" ma:contentTypeVersion="1" ma:contentTypeDescription="Luo uusi asiakirja." ma:contentTypeScope="" ma:versionID="35316c4465c13de542701c9707c9dbfa">
  <xsd:schema xmlns:xsd="http://www.w3.org/2001/XMLSchema" xmlns:xs="http://www.w3.org/2001/XMLSchema" xmlns:p="http://schemas.microsoft.com/office/2006/metadata/properties" xmlns:ns2="328f43aa-c610-4e11-a6d8-25d476adea49" targetNamespace="http://schemas.microsoft.com/office/2006/metadata/properties" ma:root="true" ma:fieldsID="ddc3a04c945a4c3ac6d7c4c4760d1c0e" ns2:_="">
    <xsd:import namespace="328f43aa-c610-4e11-a6d8-25d476adea49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43aa-c610-4e11-a6d8-25d476adea4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EF908-FED5-4BFE-A510-540017E52B98}">
  <ds:schemaRefs>
    <ds:schemaRef ds:uri="328f43aa-c610-4e11-a6d8-25d476adea49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D076BD-9261-41DA-9A50-4D3F5D5A7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F4099-D5B7-4ACC-9E30-08D54875A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43aa-c610-4e11-a6d8-25d476ade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Hanhisalo</dc:creator>
  <cp:keywords/>
  <dc:description/>
  <cp:lastModifiedBy>Hanhisalo Merja</cp:lastModifiedBy>
  <cp:revision>2</cp:revision>
  <dcterms:created xsi:type="dcterms:W3CDTF">2020-04-06T16:05:00Z</dcterms:created>
  <dcterms:modified xsi:type="dcterms:W3CDTF">2020-04-06T16:05:00Z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0x01010071039DEC377D554885E72CCBF650A5DC</vt:lpwstr>
  </property>
  <property fmtid="{D5CDD505-2E9C-101B-9397-08002B2CF9AE}" pid="3" name="Order">
    <vt:r8>744300</vt:r8>
  </property>
  <property fmtid="{D5CDD505-2E9C-101B-9397-08002B2CF9AE}" pid="4" name="ComplianceAssetId">
    <vt:lpwstr/>
  </property>
</Properties>
</file>