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2A" w:rsidRPr="00A45087" w:rsidRDefault="005F6F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4.2.1 </w:t>
      </w:r>
      <w:bookmarkStart w:id="0" w:name="_GoBack"/>
      <w:bookmarkEnd w:id="0"/>
      <w:r w:rsidR="00875598">
        <w:rPr>
          <w:b/>
          <w:sz w:val="28"/>
          <w:szCs w:val="28"/>
        </w:rPr>
        <w:t>Ohjeistus poissaoloihin</w:t>
      </w:r>
      <w:r w:rsidR="00A45087" w:rsidRPr="00A45087">
        <w:rPr>
          <w:b/>
          <w:sz w:val="28"/>
          <w:szCs w:val="28"/>
        </w:rPr>
        <w:t xml:space="preserve"> </w:t>
      </w:r>
      <w:r w:rsidR="00875598">
        <w:rPr>
          <w:b/>
          <w:sz w:val="28"/>
          <w:szCs w:val="28"/>
        </w:rPr>
        <w:t>3.2</w:t>
      </w:r>
      <w:r w:rsidR="00A45087" w:rsidRPr="00A45087">
        <w:rPr>
          <w:b/>
          <w:sz w:val="28"/>
          <w:szCs w:val="28"/>
        </w:rPr>
        <w:t>.2026 alkaen</w:t>
      </w:r>
    </w:p>
    <w:p w:rsidR="00FD64B6" w:rsidRDefault="00FD64B6">
      <w:pPr>
        <w:rPr>
          <w:b/>
        </w:rPr>
      </w:pPr>
    </w:p>
    <w:p w:rsidR="00B0030B" w:rsidRPr="00FD64B6" w:rsidRDefault="00B0030B">
      <w:pPr>
        <w:rPr>
          <w:b/>
        </w:rPr>
      </w:pPr>
      <w:r w:rsidRPr="00FD64B6">
        <w:rPr>
          <w:b/>
        </w:rPr>
        <w:t>Yleiset ohjeet kaikille opiskelijoille</w:t>
      </w:r>
    </w:p>
    <w:p w:rsidR="00FB5580" w:rsidRPr="00FD64B6" w:rsidRDefault="00FB5580">
      <w:r w:rsidRPr="00FD64B6">
        <w:t xml:space="preserve">Lukiolain 30 §:n (Opiskelijan velvollisuudet) mukaan ”opiskelijalla on velvollisuus osallistua opetukseen, jollei hänen poissaololleen ole perusteltua syytä. </w:t>
      </w:r>
      <w:r w:rsidR="00A45087" w:rsidRPr="00FD64B6">
        <w:t>K</w:t>
      </w:r>
      <w:r w:rsidRPr="00FD64B6">
        <w:t>oulutuksen järjestäjä päättää opiskelijan poissaoloa koskevista menettelyistä”.</w:t>
      </w:r>
    </w:p>
    <w:p w:rsidR="000D2A64" w:rsidRPr="00FD64B6" w:rsidRDefault="000D2A64">
      <w:pPr>
        <w:rPr>
          <w:rFonts w:cstheme="minorHAnsi"/>
        </w:rPr>
      </w:pPr>
      <w:r w:rsidRPr="00FD64B6">
        <w:rPr>
          <w:rFonts w:cstheme="minorHAnsi"/>
        </w:rPr>
        <w:t>Opiskelija tai opiskelijan huoltaja on velvollinen ilmoittamaan välittömästi poissaolosta.</w:t>
      </w:r>
    </w:p>
    <w:p w:rsidR="00D74397" w:rsidRPr="00FD64B6" w:rsidRDefault="00FB5580">
      <w:r w:rsidRPr="00FD64B6">
        <w:t xml:space="preserve">Halikon lukiossa alaikäisen opiskelijan poissaolon selvittää opiskelijan huoltaja tai poissaolo todennetaan lääkärin, terveydenhoitajan tai muun opiskelijahuollon henkilöstön kirjoittamalla todistuksella. </w:t>
      </w:r>
    </w:p>
    <w:p w:rsidR="00FB5580" w:rsidRPr="00FD64B6" w:rsidRDefault="0071438B">
      <w:r w:rsidRPr="00FD64B6">
        <w:t xml:space="preserve">Luvattomia poissaoloja </w:t>
      </w:r>
      <w:r w:rsidR="00D74397" w:rsidRPr="00FD64B6">
        <w:t xml:space="preserve">oppitunneilta </w:t>
      </w:r>
      <w:r w:rsidRPr="00FD64B6">
        <w:t>ei hyväksytä.</w:t>
      </w:r>
      <w:r w:rsidR="00BF6421" w:rsidRPr="00FD64B6">
        <w:t xml:space="preserve"> Luvaton poissaolo korvataan </w:t>
      </w:r>
      <w:r w:rsidR="006F73BD" w:rsidRPr="00FD64B6">
        <w:t xml:space="preserve">kerran viikossa </w:t>
      </w:r>
      <w:r w:rsidR="00D74397" w:rsidRPr="00FD64B6">
        <w:t xml:space="preserve">järjestettävässä </w:t>
      </w:r>
      <w:r w:rsidR="00BF6421" w:rsidRPr="00FD64B6">
        <w:t>treenipajassa tai päättö</w:t>
      </w:r>
      <w:r w:rsidR="00AF3819" w:rsidRPr="00FD64B6">
        <w:t>viiko</w:t>
      </w:r>
      <w:r w:rsidR="002F41D5" w:rsidRPr="00FD64B6">
        <w:t>lla</w:t>
      </w:r>
      <w:r w:rsidR="00BF6421" w:rsidRPr="00FD64B6">
        <w:t>, jolloin koe siirtyy uusintakuulusteluun.</w:t>
      </w:r>
      <w:r w:rsidR="002F41D5" w:rsidRPr="00FD64B6">
        <w:t xml:space="preserve"> </w:t>
      </w:r>
    </w:p>
    <w:p w:rsidR="006804A8" w:rsidRPr="00FD64B6" w:rsidRDefault="006804A8" w:rsidP="006804A8">
      <w:pPr>
        <w:rPr>
          <w:rFonts w:cstheme="minorHAnsi"/>
        </w:rPr>
      </w:pPr>
      <w:r w:rsidRPr="00FD64B6">
        <w:rPr>
          <w:rFonts w:cstheme="minorHAnsi"/>
        </w:rPr>
        <w:t>Toistuva myöhästely häiritsee oppituntia, joten opettaja voi päättää, että toistuvasti myöhästelevää opiskelijaa ei päästetä oppitunnille. Myös tällöin kyseinen oppitunti korvataan treenipajassa</w:t>
      </w:r>
      <w:r w:rsidR="002F41D5" w:rsidRPr="00FD64B6">
        <w:rPr>
          <w:rFonts w:cstheme="minorHAnsi"/>
        </w:rPr>
        <w:t xml:space="preserve"> </w:t>
      </w:r>
      <w:r w:rsidR="00D74397" w:rsidRPr="00FD64B6">
        <w:rPr>
          <w:rFonts w:cstheme="minorHAnsi"/>
        </w:rPr>
        <w:t xml:space="preserve">tai </w:t>
      </w:r>
      <w:r w:rsidR="002F41D5" w:rsidRPr="00FD64B6">
        <w:rPr>
          <w:rFonts w:cstheme="minorHAnsi"/>
        </w:rPr>
        <w:t>päättöviikolla.</w:t>
      </w:r>
    </w:p>
    <w:p w:rsidR="006804A8" w:rsidRPr="00FD64B6" w:rsidRDefault="00B0615A" w:rsidP="00D74397">
      <w:pPr>
        <w:spacing w:after="0" w:line="240" w:lineRule="auto"/>
        <w:rPr>
          <w:rFonts w:eastAsia="Times New Roman" w:cstheme="minorHAnsi"/>
          <w:lang w:eastAsia="fi-FI"/>
        </w:rPr>
      </w:pPr>
      <w:bookmarkStart w:id="1" w:name="_Hlk216424286"/>
      <w:r w:rsidRPr="00FD64B6">
        <w:t>Opiskelija ei voi osallistua kokeisiin päättöpäivänä tai uusintakuulustelupäivänä, jos hänellä on oppitunteja korvaamatta. K</w:t>
      </w:r>
      <w:r w:rsidR="00B0030B" w:rsidRPr="00FD64B6">
        <w:rPr>
          <w:rFonts w:cstheme="minorHAnsi"/>
        </w:rPr>
        <w:t xml:space="preserve">orvaavat oppitunnit on suoritettava kyseisen jakson uusintakuulusteluun mennessä. </w:t>
      </w:r>
    </w:p>
    <w:bookmarkEnd w:id="1"/>
    <w:p w:rsidR="00D74397" w:rsidRPr="00FD64B6" w:rsidRDefault="00D74397" w:rsidP="00D74397">
      <w:pPr>
        <w:spacing w:after="0" w:line="240" w:lineRule="auto"/>
        <w:rPr>
          <w:rFonts w:eastAsia="Times New Roman" w:cstheme="minorHAnsi"/>
          <w:lang w:eastAsia="fi-FI"/>
        </w:rPr>
      </w:pPr>
    </w:p>
    <w:p w:rsidR="00D74397" w:rsidRPr="00FD64B6" w:rsidRDefault="00D74397" w:rsidP="00D74397">
      <w:pPr>
        <w:spacing w:after="0" w:line="240" w:lineRule="auto"/>
        <w:rPr>
          <w:rFonts w:eastAsia="Times New Roman" w:cstheme="minorHAnsi"/>
          <w:lang w:eastAsia="fi-FI"/>
        </w:rPr>
      </w:pPr>
      <w:r w:rsidRPr="00FD64B6">
        <w:rPr>
          <w:rFonts w:eastAsia="Times New Roman" w:cstheme="minorHAnsi"/>
          <w:lang w:eastAsia="fi-FI"/>
        </w:rPr>
        <w:t>Jos opiskelija on uusintakuulustelupäivänä pois oppitunneilta, hän ei voi osallistua uusintakuulusteluun.</w:t>
      </w:r>
    </w:p>
    <w:p w:rsidR="00B0615A" w:rsidRPr="00FD64B6" w:rsidRDefault="00B0615A" w:rsidP="00B0615A">
      <w:pPr>
        <w:spacing w:after="0"/>
        <w:rPr>
          <w:rFonts w:cstheme="minorHAnsi"/>
        </w:rPr>
      </w:pPr>
    </w:p>
    <w:p w:rsidR="00D74397" w:rsidRPr="00FD64B6" w:rsidRDefault="00B0615A" w:rsidP="00B0615A">
      <w:pPr>
        <w:rPr>
          <w:rFonts w:cstheme="minorHAnsi"/>
        </w:rPr>
      </w:pPr>
      <w:r w:rsidRPr="00FD64B6">
        <w:rPr>
          <w:rFonts w:cstheme="minorHAnsi"/>
        </w:rPr>
        <w:t xml:space="preserve">Opiskelija voidaan poistaa opintojaksolta, jos poissaoloja (mistä syystä tahansa) kertyy niin paljon, että opintojaksoa ei voida arvioida lähiopetuksena suoritettavana opintona. </w:t>
      </w:r>
    </w:p>
    <w:p w:rsidR="006804A8" w:rsidRPr="00FD64B6" w:rsidRDefault="006804A8" w:rsidP="00D74397">
      <w:pPr>
        <w:spacing w:after="0" w:line="240" w:lineRule="auto"/>
        <w:rPr>
          <w:rFonts w:ascii="Arial" w:hAnsi="Arial" w:cs="Arial"/>
        </w:rPr>
      </w:pPr>
      <w:r w:rsidRPr="00FD64B6">
        <w:rPr>
          <w:rFonts w:eastAsia="Times New Roman" w:cstheme="minorHAnsi"/>
          <w:lang w:eastAsia="fi-FI"/>
        </w:rPr>
        <w:t>Opintojakson kaikki osiot on suoritettava viimeistään lukuvuoden loppuun mennessä (kesäkuun uusintakuulustelupäivä), muuten opintojakson suoritukset raukeavat.</w:t>
      </w:r>
      <w:r w:rsidRPr="00FD64B6">
        <w:rPr>
          <w:rFonts w:ascii="Arial" w:hAnsi="Arial" w:cs="Arial"/>
        </w:rPr>
        <w:t xml:space="preserve">  </w:t>
      </w:r>
    </w:p>
    <w:p w:rsidR="00B0030B" w:rsidRPr="00FD64B6" w:rsidRDefault="00B0030B"/>
    <w:p w:rsidR="006804A8" w:rsidRPr="00FD64B6" w:rsidRDefault="00B0030B">
      <w:pPr>
        <w:rPr>
          <w:b/>
        </w:rPr>
      </w:pPr>
      <w:r w:rsidRPr="00FD64B6">
        <w:rPr>
          <w:b/>
        </w:rPr>
        <w:t>Lisäohjeita täysi-ikäisille opiskelijoille</w:t>
      </w:r>
    </w:p>
    <w:p w:rsidR="00FB5580" w:rsidRPr="00FD64B6" w:rsidRDefault="00FB5580">
      <w:r w:rsidRPr="00FD64B6">
        <w:t>Kun opiskel</w:t>
      </w:r>
      <w:r w:rsidR="0071438B" w:rsidRPr="00FD64B6">
        <w:t>i</w:t>
      </w:r>
      <w:r w:rsidRPr="00FD64B6">
        <w:t>ja on täysi</w:t>
      </w:r>
      <w:r w:rsidR="00D74397" w:rsidRPr="00FD64B6">
        <w:t>-i</w:t>
      </w:r>
      <w:r w:rsidRPr="00FD64B6">
        <w:t>käinen (täyttänyt 18 vuotta) opiskel</w:t>
      </w:r>
      <w:r w:rsidR="0071438B" w:rsidRPr="00FD64B6">
        <w:t>i</w:t>
      </w:r>
      <w:r w:rsidRPr="00FD64B6">
        <w:t xml:space="preserve">ja voi </w:t>
      </w:r>
      <w:r w:rsidR="00D812EE" w:rsidRPr="00FD64B6">
        <w:t xml:space="preserve">myös </w:t>
      </w:r>
      <w:r w:rsidRPr="00FD64B6">
        <w:t xml:space="preserve">itse ilmoittaa </w:t>
      </w:r>
      <w:r w:rsidR="0071438B" w:rsidRPr="00FD64B6">
        <w:t xml:space="preserve">poissaolostaan. Tästä </w:t>
      </w:r>
      <w:r w:rsidR="00BF6421" w:rsidRPr="00FD64B6">
        <w:t xml:space="preserve">ovat </w:t>
      </w:r>
      <w:r w:rsidR="0071438B" w:rsidRPr="00FD64B6">
        <w:t>poikkeuksena päättöviikko</w:t>
      </w:r>
      <w:r w:rsidR="00BF6421" w:rsidRPr="00FD64B6">
        <w:t>, uusintakuulustelu</w:t>
      </w:r>
      <w:r w:rsidR="0071438B" w:rsidRPr="00FD64B6">
        <w:t xml:space="preserve"> sekä koulun yhteiset tapahtumat. Tällöin opiskelijan oma ilmoitus ei kelpaa poissaolon selitykseksi. </w:t>
      </w:r>
    </w:p>
    <w:p w:rsidR="0071438B" w:rsidRPr="00FD64B6" w:rsidRDefault="00BF6421" w:rsidP="0071438B">
      <w:r w:rsidRPr="00FD64B6">
        <w:t>Täysi-ikäinen o</w:t>
      </w:r>
      <w:r w:rsidR="0071438B" w:rsidRPr="00FD64B6">
        <w:t>piskelijan voi itse ilmoittaa poissaolosta</w:t>
      </w:r>
      <w:r w:rsidR="00A45087" w:rsidRPr="00FD64B6">
        <w:t>an</w:t>
      </w:r>
      <w:r w:rsidR="006F73BD" w:rsidRPr="00FD64B6">
        <w:t xml:space="preserve"> (sairaus, muu hyväksytty syy)</w:t>
      </w:r>
      <w:r w:rsidR="0071438B" w:rsidRPr="00FD64B6">
        <w:t xml:space="preserve"> kunkin opintojakson kolmelta oppitunnilta. Tämän jälkeen poissaoloista </w:t>
      </w:r>
      <w:r w:rsidR="00703CBF">
        <w:t>ilmoittaa</w:t>
      </w:r>
      <w:r w:rsidR="0071438B" w:rsidRPr="00FD64B6">
        <w:t xml:space="preserve"> </w:t>
      </w:r>
      <w:r w:rsidR="00ED1AD0">
        <w:t>Wilman huoltajasarakkeeseen</w:t>
      </w:r>
      <w:r w:rsidR="0071438B" w:rsidRPr="00FD64B6">
        <w:t xml:space="preserve"> </w:t>
      </w:r>
      <w:r w:rsidR="00ED1AD0">
        <w:t>merkit</w:t>
      </w:r>
      <w:r w:rsidR="00703CBF">
        <w:t>ty</w:t>
      </w:r>
      <w:r w:rsidR="00ED1AD0">
        <w:t xml:space="preserve"> henkilö</w:t>
      </w:r>
      <w:r w:rsidR="0071438B" w:rsidRPr="00FD64B6">
        <w:t xml:space="preserve"> tai poissaolo todennetaan lääkärin, terveydenhoitajan tai muun opiskelijahuollon henkilöstön kirjoittamalla todistuksella. </w:t>
      </w:r>
    </w:p>
    <w:p w:rsidR="00B0030B" w:rsidRPr="00FD64B6" w:rsidRDefault="0071438B" w:rsidP="0071438B">
      <w:r w:rsidRPr="00FD64B6">
        <w:t xml:space="preserve">Jos opiskelija on oppitunnilta poissa luvatta tai yli kolme kertaa omalla ilmoituksella, hän korvaa </w:t>
      </w:r>
      <w:r w:rsidR="00A45087" w:rsidRPr="00FD64B6">
        <w:t>luvattoma</w:t>
      </w:r>
      <w:r w:rsidR="00D812EE" w:rsidRPr="00FD64B6">
        <w:t>t</w:t>
      </w:r>
      <w:r w:rsidR="00A45087" w:rsidRPr="00FD64B6">
        <w:t xml:space="preserve"> poissaolo</w:t>
      </w:r>
      <w:r w:rsidR="00D812EE" w:rsidRPr="00FD64B6">
        <w:t>t</w:t>
      </w:r>
      <w:r w:rsidR="00A45087" w:rsidRPr="00FD64B6">
        <w:t xml:space="preserve"> ja/tai </w:t>
      </w:r>
      <w:r w:rsidRPr="00FD64B6">
        <w:t xml:space="preserve">kolme </w:t>
      </w:r>
      <w:r w:rsidR="00787CAA" w:rsidRPr="00FD64B6">
        <w:t>oppi</w:t>
      </w:r>
      <w:r w:rsidRPr="00FD64B6">
        <w:t xml:space="preserve">tuntia ylittävät </w:t>
      </w:r>
      <w:r w:rsidR="00F64C72" w:rsidRPr="00FD64B6">
        <w:t xml:space="preserve">oman ilmoituksen </w:t>
      </w:r>
      <w:r w:rsidRPr="00FD64B6">
        <w:t>poissaolot kerran viikossa järjestettävä</w:t>
      </w:r>
      <w:r w:rsidR="00B0030B" w:rsidRPr="00FD64B6">
        <w:t>ssä</w:t>
      </w:r>
      <w:r w:rsidRPr="00FD64B6">
        <w:t xml:space="preserve"> treenipaja</w:t>
      </w:r>
      <w:r w:rsidR="00B0030B" w:rsidRPr="00FD64B6">
        <w:t>ssa</w:t>
      </w:r>
      <w:r w:rsidR="00BF6421" w:rsidRPr="00FD64B6">
        <w:t xml:space="preserve"> </w:t>
      </w:r>
      <w:r w:rsidR="00B0030B" w:rsidRPr="00FD64B6">
        <w:t>tai päättöviikolla, jolloin koe siirtyy uusintakuulusteluun</w:t>
      </w:r>
    </w:p>
    <w:p w:rsidR="00B0615A" w:rsidRPr="00FD64B6" w:rsidRDefault="00B0615A" w:rsidP="00B0615A">
      <w:pPr>
        <w:spacing w:after="0" w:line="240" w:lineRule="auto"/>
        <w:rPr>
          <w:rFonts w:eastAsia="Times New Roman" w:cstheme="minorHAnsi"/>
          <w:lang w:eastAsia="fi-FI"/>
        </w:rPr>
      </w:pPr>
      <w:r w:rsidRPr="00FD64B6">
        <w:t>Opiskelija ei voi osallistua kokeisiin päättöpäivänä tai uusintakuulustelupäivänä, jos hänellä on oppitunteja korvaamatta. K</w:t>
      </w:r>
      <w:r w:rsidRPr="00FD64B6">
        <w:rPr>
          <w:rFonts w:cstheme="minorHAnsi"/>
        </w:rPr>
        <w:t xml:space="preserve">orvaavat oppitunnit on suoritettava kyseisen jakson uusintakuulusteluun mennessä. </w:t>
      </w:r>
    </w:p>
    <w:p w:rsidR="00BF6421" w:rsidRPr="00FD64B6" w:rsidRDefault="00BF6421" w:rsidP="0071438B">
      <w:pPr>
        <w:rPr>
          <w:rFonts w:cstheme="minorHAnsi"/>
        </w:rPr>
      </w:pPr>
    </w:p>
    <w:p w:rsidR="0071438B" w:rsidRPr="00FD64B6" w:rsidRDefault="0071438B"/>
    <w:sectPr w:rsidR="0071438B" w:rsidRPr="00FD64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76E86"/>
    <w:multiLevelType w:val="singleLevel"/>
    <w:tmpl w:val="95FC71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80"/>
    <w:rsid w:val="000D2A64"/>
    <w:rsid w:val="001C392A"/>
    <w:rsid w:val="002975A0"/>
    <w:rsid w:val="002F41D5"/>
    <w:rsid w:val="003D4B9D"/>
    <w:rsid w:val="0058248C"/>
    <w:rsid w:val="005F6F44"/>
    <w:rsid w:val="006804A8"/>
    <w:rsid w:val="006F73BD"/>
    <w:rsid w:val="00703CBF"/>
    <w:rsid w:val="0071438B"/>
    <w:rsid w:val="00787CAA"/>
    <w:rsid w:val="00803B14"/>
    <w:rsid w:val="00875598"/>
    <w:rsid w:val="00A45087"/>
    <w:rsid w:val="00AF3819"/>
    <w:rsid w:val="00B0030B"/>
    <w:rsid w:val="00B0615A"/>
    <w:rsid w:val="00BF6421"/>
    <w:rsid w:val="00D74397"/>
    <w:rsid w:val="00D812EE"/>
    <w:rsid w:val="00ED1AD0"/>
    <w:rsid w:val="00F37154"/>
    <w:rsid w:val="00F64C72"/>
    <w:rsid w:val="00FB5580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D0D2"/>
  <w15:chartTrackingRefBased/>
  <w15:docId w15:val="{6D4FC0DC-3B46-4884-B28C-654F446D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310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Salon Kaupunki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Leino Ari</dc:creator>
  <cp:keywords/>
  <dc:description/>
  <cp:lastModifiedBy>Leino Ari</cp:lastModifiedBy>
  <cp:revision>13</cp:revision>
  <cp:lastPrinted>2026-01-28T09:37:00Z</cp:lastPrinted>
  <dcterms:created xsi:type="dcterms:W3CDTF">2025-12-09T06:41:00Z</dcterms:created>
  <dcterms:modified xsi:type="dcterms:W3CDTF">2026-01-28T09:38:00Z</dcterms:modified>
</cp:coreProperties>
</file>