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12" w:rsidRDefault="00F33EB8">
      <w:r>
        <w:t>ett</w:t>
      </w:r>
    </w:p>
    <w:p w:rsidR="00F33EB8" w:rsidRDefault="00F33EB8">
      <w:r>
        <w:t>två</w:t>
      </w:r>
      <w:bookmarkStart w:id="0" w:name="_GoBack"/>
      <w:bookmarkEnd w:id="0"/>
    </w:p>
    <w:sectPr w:rsidR="00F33E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B8"/>
    <w:rsid w:val="002422E0"/>
    <w:rsid w:val="004A5E20"/>
    <w:rsid w:val="00E76205"/>
    <w:rsid w:val="00F3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Säkylän kunta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Koulukeskuksen Oppilas</dc:creator>
  <cp:lastModifiedBy>Koulukeskuksen Oppilas</cp:lastModifiedBy>
  <cp:revision>1</cp:revision>
  <dcterms:created xsi:type="dcterms:W3CDTF">2015-02-03T12:26:00Z</dcterms:created>
  <dcterms:modified xsi:type="dcterms:W3CDTF">2015-02-03T12:27:00Z</dcterms:modified>
</cp:coreProperties>
</file>