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3D" w:rsidRDefault="00C37C1D">
      <w:r>
        <w:t>Valkosuklaa mustikkapalat</w:t>
      </w:r>
    </w:p>
    <w:p w:rsidR="00C37C1D" w:rsidRDefault="00C37C1D"/>
    <w:p w:rsidR="00C37C1D" w:rsidRDefault="00C37C1D">
      <w:r>
        <w:t>2 kananmunaa</w:t>
      </w:r>
    </w:p>
    <w:p w:rsidR="00C37C1D" w:rsidRDefault="00C37C1D">
      <w:r>
        <w:t>1 dl sokeria</w:t>
      </w:r>
    </w:p>
    <w:p w:rsidR="00C37C1D" w:rsidRDefault="00C37C1D">
      <w:r>
        <w:t>2 dl vehnäjauhoja</w:t>
      </w:r>
    </w:p>
    <w:p w:rsidR="00C37C1D" w:rsidRDefault="00C37C1D">
      <w:r>
        <w:t>½ dl kaurahiutaleita</w:t>
      </w:r>
    </w:p>
    <w:p w:rsidR="00C37C1D" w:rsidRDefault="00C37C1D">
      <w:r>
        <w:t>1 tl leivinjauhetta</w:t>
      </w:r>
    </w:p>
    <w:p w:rsidR="00C37C1D" w:rsidRDefault="00C37C1D">
      <w:r>
        <w:t>½ tl vanilliinisokeria</w:t>
      </w:r>
    </w:p>
    <w:p w:rsidR="00C37C1D" w:rsidRDefault="00C37C1D">
      <w:r>
        <w:t>1 dl ruokakermaa</w:t>
      </w:r>
    </w:p>
    <w:p w:rsidR="00C37C1D" w:rsidRDefault="00C37C1D">
      <w:r>
        <w:t>50 g maitorahkaa</w:t>
      </w:r>
    </w:p>
    <w:p w:rsidR="00C37C1D" w:rsidRDefault="00C37C1D">
      <w:r>
        <w:t>¾ juoksevaa tai huoneenlämpöistä margariinia</w:t>
      </w:r>
    </w:p>
    <w:p w:rsidR="00C37C1D" w:rsidRDefault="00C37C1D">
      <w:r>
        <w:t>1 dl mustikoita+ ½ rkl perunajauhoja+ ½ rkl sokeria</w:t>
      </w:r>
    </w:p>
    <w:p w:rsidR="00C37C1D" w:rsidRDefault="00C37C1D">
      <w:r>
        <w:t>Päälle</w:t>
      </w:r>
    </w:p>
    <w:p w:rsidR="00C37C1D" w:rsidRDefault="00C37C1D">
      <w:r>
        <w:t>100g valkosuklaata</w:t>
      </w:r>
    </w:p>
    <w:p w:rsidR="00C37C1D" w:rsidRDefault="00C37C1D"/>
    <w:p w:rsidR="00C37C1D" w:rsidRDefault="00C37C1D" w:rsidP="00C37C1D">
      <w:pPr>
        <w:pStyle w:val="Luettelokappale"/>
        <w:numPr>
          <w:ilvl w:val="0"/>
          <w:numId w:val="1"/>
        </w:numPr>
      </w:pPr>
      <w:r>
        <w:t>Laita uuni 174 C kiertoilmalle. Vuoraa vuoka leivinpaperilla.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Vaahdota kananmunatmunat ja sokeri vaahdoksi.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Yhdistä jauhot, kaurahiutaleet, leivinjauhe ja vanilliinisokeri erikseen pieneen kulhoon.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 xml:space="preserve">Sekoita kerma ja maitorahka keskenään. 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Pyörittele mustikat perunajauhosokeriseoksessa ja lisää kevyesti käännellen ne taikinaan. Älä vatkaa.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Kaada taikina vuokaan ja paista uunin ala tasolla 20 min.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Jäähdytä piirakka.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Sulata suklaa mikrossa sulatusteholla 30 s. kerralla ja sekoita välillä tai vesihauteessa.</w:t>
      </w:r>
    </w:p>
    <w:p w:rsidR="00C37C1D" w:rsidRDefault="00C37C1D" w:rsidP="00C37C1D">
      <w:pPr>
        <w:pStyle w:val="Luettelokappale"/>
        <w:numPr>
          <w:ilvl w:val="0"/>
          <w:numId w:val="1"/>
        </w:numPr>
      </w:pPr>
      <w:r>
        <w:t>Levitä suklaa jäähtyneen piirakan päälle.</w:t>
      </w:r>
      <w:bookmarkStart w:id="0" w:name="_GoBack"/>
      <w:bookmarkEnd w:id="0"/>
    </w:p>
    <w:sectPr w:rsidR="00C37C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927"/>
    <w:multiLevelType w:val="hybridMultilevel"/>
    <w:tmpl w:val="5FC6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1D"/>
    <w:rsid w:val="00692A3D"/>
    <w:rsid w:val="00C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1EA0-3B19-4CE6-896F-C3FCFF4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</cp:revision>
  <dcterms:created xsi:type="dcterms:W3CDTF">2018-11-11T19:03:00Z</dcterms:created>
  <dcterms:modified xsi:type="dcterms:W3CDTF">2018-11-11T19:24:00Z</dcterms:modified>
</cp:coreProperties>
</file>