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25" w:rsidRDefault="00D93E25" w:rsidP="00D93E25">
      <w:pPr>
        <w:pStyle w:val="NormaaliWWW"/>
        <w:rPr>
          <w:rStyle w:val="Voimakas"/>
        </w:rPr>
      </w:pPr>
      <w:r>
        <w:rPr>
          <w:rStyle w:val="Voimakas"/>
        </w:rPr>
        <w:t>Kinderpiirakka</w:t>
      </w:r>
      <w:bookmarkStart w:id="0" w:name="_GoBack"/>
      <w:bookmarkEnd w:id="0"/>
    </w:p>
    <w:p w:rsidR="00D93E25" w:rsidRDefault="00D93E25" w:rsidP="00D93E25">
      <w:pPr>
        <w:pStyle w:val="NormaaliWWW"/>
      </w:pPr>
      <w:r>
        <w:rPr>
          <w:rStyle w:val="Voimakas"/>
        </w:rPr>
        <w:t>Pohja:</w:t>
      </w:r>
      <w:r>
        <w:br/>
        <w:t>75 g voita tai margariinia</w:t>
      </w:r>
      <w:r>
        <w:br/>
        <w:t>¾ dl sokeria</w:t>
      </w:r>
      <w:r>
        <w:br/>
        <w:t>1 muna</w:t>
      </w:r>
      <w:r>
        <w:br/>
        <w:t>1 ¾ dl vehnäjauhoja</w:t>
      </w:r>
      <w:r>
        <w:br/>
        <w:t>1 tl leivinjauhetta</w:t>
      </w:r>
      <w:r>
        <w:br/>
        <w:t>2 rkl kaakaojauhetta</w:t>
      </w:r>
      <w:r>
        <w:br/>
        <w:t>1 dl kermaa</w:t>
      </w:r>
      <w:r>
        <w:br/>
        <w:t>60 g maitosuklaata</w:t>
      </w:r>
      <w:r>
        <w:br/>
      </w:r>
      <w:r>
        <w:rPr>
          <w:b/>
          <w:bCs/>
        </w:rPr>
        <w:br/>
      </w:r>
      <w:r>
        <w:rPr>
          <w:rStyle w:val="Voimakas"/>
        </w:rPr>
        <w:t>Vanilja-voikreemi:</w:t>
      </w:r>
      <w:r>
        <w:br/>
        <w:t>80 g huoneenlämpöistä voita</w:t>
      </w:r>
      <w:r>
        <w:br/>
        <w:t>1 dl vaniljakreemijauhetta</w:t>
      </w:r>
      <w:r>
        <w:br/>
        <w:t>2 rkl kermaa</w:t>
      </w:r>
    </w:p>
    <w:p w:rsidR="00D93E25" w:rsidRDefault="00D93E25" w:rsidP="00D93E25">
      <w:pPr>
        <w:pStyle w:val="NormaaliWWW"/>
      </w:pPr>
      <w:r>
        <w:rPr>
          <w:rStyle w:val="Voimakas"/>
        </w:rPr>
        <w:t>Suklaakuorrute:</w:t>
      </w:r>
      <w:r>
        <w:br/>
        <w:t>100 g maitosuklaata</w:t>
      </w:r>
      <w:r>
        <w:br/>
        <w:t>15 g huoneenlämpöistä voita</w:t>
      </w:r>
      <w:r>
        <w:br/>
        <w:t>valkosuklaarakeita</w:t>
      </w:r>
    </w:p>
    <w:p w:rsidR="00D93E25" w:rsidRDefault="00D93E25" w:rsidP="00D93E25">
      <w:pPr>
        <w:pStyle w:val="NormaaliWWW"/>
      </w:pPr>
      <w:r>
        <w:rPr>
          <w:rStyle w:val="Voimakas"/>
        </w:rPr>
        <w:t>Lisäksi:</w:t>
      </w:r>
      <w:r>
        <w:br/>
        <w:t>Kinuskikissa &amp; Iloleipuri -malliston piirakkavuoka</w:t>
      </w:r>
      <w:r>
        <w:br/>
      </w:r>
      <w:r>
        <w:br/>
      </w:r>
      <w:r>
        <w:br/>
        <w:t>Vatkaa voi ja sokeri vaahdoksi. Sekoita joukkoon muna. Yhdistä kuivat aineet keskenään ja lisää ne taikinaan vuorotellen kerman kanssa. Leikkaa maitosuklaa rouheeksi ja sekoita taikinaan.</w:t>
      </w:r>
    </w:p>
    <w:p w:rsidR="00D93E25" w:rsidRDefault="00D93E25" w:rsidP="00D93E25">
      <w:pPr>
        <w:pStyle w:val="NormaaliWWW"/>
      </w:pPr>
      <w:r>
        <w:t xml:space="preserve">Voitele irtopohjainen piirakkavuoka (9,5 x 33 cm). Levitä taikina vuoan pohjalle. </w:t>
      </w:r>
    </w:p>
    <w:p w:rsidR="00911E3A" w:rsidRDefault="00D93E25"/>
    <w:sectPr w:rsidR="00911E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25"/>
    <w:rsid w:val="00970532"/>
    <w:rsid w:val="00C17439"/>
    <w:rsid w:val="00D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93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9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Saartoala</dc:creator>
  <cp:lastModifiedBy>Susanna Saartoala</cp:lastModifiedBy>
  <cp:revision>1</cp:revision>
  <cp:lastPrinted>2015-04-21T09:16:00Z</cp:lastPrinted>
  <dcterms:created xsi:type="dcterms:W3CDTF">2015-04-21T09:16:00Z</dcterms:created>
  <dcterms:modified xsi:type="dcterms:W3CDTF">2015-04-21T09:17:00Z</dcterms:modified>
</cp:coreProperties>
</file>