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32" w:rsidRDefault="008E62CD">
      <w:r>
        <w:fldChar w:fldCharType="begin"/>
      </w:r>
      <w:r>
        <w:instrText xml:space="preserve"> HYPERLINK "</w:instrText>
      </w:r>
      <w:r w:rsidRPr="008E62CD">
        <w:instrText>http://www.kotikokki.net/reseptit/nayta/279350/Amerikan%20%C3%A4idin%20taco-salaatti/</w:instrText>
      </w:r>
      <w:r>
        <w:instrText xml:space="preserve">" </w:instrText>
      </w:r>
      <w:r>
        <w:fldChar w:fldCharType="separate"/>
      </w:r>
      <w:r w:rsidRPr="00D06305">
        <w:rPr>
          <w:rStyle w:val="Hyperlinkki"/>
        </w:rPr>
        <w:t>http://www.kotikokki.net/reseptit/nayta/279350/Amerikan%20%C3%A4idin%20taco-salaatti/</w:t>
      </w:r>
      <w:r>
        <w:fldChar w:fldCharType="end"/>
      </w:r>
    </w:p>
    <w:p w:rsidR="008E62CD" w:rsidRDefault="008E62CD"/>
    <w:p w:rsidR="008E62CD" w:rsidRPr="008E62CD" w:rsidRDefault="008E62CD">
      <w:pPr>
        <w:rPr>
          <w:b/>
          <w:sz w:val="28"/>
          <w:szCs w:val="28"/>
        </w:rPr>
      </w:pPr>
      <w:r w:rsidRPr="008E62CD">
        <w:rPr>
          <w:b/>
          <w:sz w:val="28"/>
          <w:szCs w:val="28"/>
        </w:rPr>
        <w:t>Tacosalaatti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6178"/>
        <w:gridCol w:w="81"/>
      </w:tblGrid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sopivasti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jauhelihaa (sikaa, nautaa, broileria, mikä vain eniten miellyttää)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 pss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taco-mausteseosta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salaatinlehtiä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tomaattia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i-FI"/>
              </w:rPr>
              <w:t xml:space="preserve"> </w:t>
            </w:r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punasipulia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avokadoa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juustoraastetta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tortilla-chipsejä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  <w:tr w:rsidR="008E62CD" w:rsidRPr="008E62CD" w:rsidTr="008E6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8E62CD" w:rsidRPr="008E62CD" w:rsidRDefault="008E62CD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thousand</w:t>
            </w:r>
            <w:proofErr w:type="spellEnd"/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island</w:t>
            </w:r>
            <w:proofErr w:type="spellEnd"/>
            <w:r w:rsidRPr="008E62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-salaattikastiketta </w:t>
            </w:r>
          </w:p>
        </w:tc>
        <w:tc>
          <w:tcPr>
            <w:tcW w:w="0" w:type="auto"/>
            <w:vAlign w:val="center"/>
            <w:hideMark/>
          </w:tcPr>
          <w:p w:rsidR="008E62CD" w:rsidRPr="008E62CD" w:rsidRDefault="00590A4C" w:rsidP="008E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1" w:history="1">
              <w:r w:rsidR="008E62CD" w:rsidRPr="008E6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</w:hyperlink>
          </w:p>
        </w:tc>
      </w:tr>
    </w:tbl>
    <w:p w:rsidR="008E62CD" w:rsidRPr="008E62CD" w:rsidRDefault="008E62CD" w:rsidP="008E62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E62CD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Ohjeet </w:t>
      </w:r>
    </w:p>
    <w:p w:rsidR="008E62CD" w:rsidRPr="008E62CD" w:rsidRDefault="008E62CD" w:rsidP="008E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Ruskista jau</w:t>
      </w:r>
      <w:r w:rsidR="00590A4C">
        <w:rPr>
          <w:rFonts w:ascii="Times New Roman" w:eastAsia="Times New Roman" w:hAnsi="Times New Roman" w:cs="Times New Roman"/>
          <w:sz w:val="24"/>
          <w:szCs w:val="24"/>
          <w:lang w:eastAsia="fi-FI"/>
        </w:rPr>
        <w:t>heliha kypsäksi ja lisää joukkoo</w:t>
      </w:r>
      <w:bookmarkStart w:id="0" w:name="_GoBack"/>
      <w:bookmarkEnd w:id="0"/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n taco-mauste. Imeytä ylimääräinen rasva talouspaperin päällä ja anna jäähtyä. Revi salaatti, pilko tomaa</w:t>
      </w:r>
      <w:r w:rsidR="00B045B8">
        <w:rPr>
          <w:rFonts w:ascii="Times New Roman" w:eastAsia="Times New Roman" w:hAnsi="Times New Roman" w:cs="Times New Roman"/>
          <w:sz w:val="24"/>
          <w:szCs w:val="24"/>
          <w:lang w:eastAsia="fi-FI"/>
        </w:rPr>
        <w:t>tit, sipulit ja avokado</w:t>
      </w:r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. Murskaa tortillasipsit pienemmiksi, mutta vältä liian hienoa hakkelusta. Yhdistä kaikki aineet juustoraaste mukaan lukien ja sekoita varovasti. Lisää joukkoon pieni loraus salaatinkastiketta makua antamaan. Varo kuitenkin liian vetistä koostumusta.</w:t>
      </w:r>
    </w:p>
    <w:p w:rsidR="008E62CD" w:rsidRPr="008E62CD" w:rsidRDefault="008E62CD" w:rsidP="008E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Bon </w:t>
      </w:r>
      <w:proofErr w:type="spellStart"/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Appétit</w:t>
      </w:r>
      <w:proofErr w:type="spellEnd"/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:rsidR="008E62CD" w:rsidRPr="008E62CD" w:rsidRDefault="008E62CD" w:rsidP="008E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Tämän reseptin sain </w:t>
      </w:r>
      <w:proofErr w:type="spellStart"/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host</w:t>
      </w:r>
      <w:proofErr w:type="spellEnd"/>
      <w:r w:rsidRPr="008E62CD">
        <w:rPr>
          <w:rFonts w:ascii="Times New Roman" w:eastAsia="Times New Roman" w:hAnsi="Times New Roman" w:cs="Times New Roman"/>
          <w:sz w:val="24"/>
          <w:szCs w:val="24"/>
          <w:lang w:eastAsia="fi-FI"/>
        </w:rPr>
        <w:t>-äidiltä Kalifornian kielikurssilta. Salaatti on mielettömän hyvää ja ruokaisaa. Sopii erinomaisesti esimerkiksi juhlien buffet-pöytään. Kevyemmän version saa jättämällä kastikkeen kokonaan pois, mutta se kuuluu kuitenkin alku</w:t>
      </w:r>
      <w:r w:rsidR="003775FF">
        <w:rPr>
          <w:rFonts w:ascii="Times New Roman" w:eastAsia="Times New Roman" w:hAnsi="Times New Roman" w:cs="Times New Roman"/>
          <w:sz w:val="24"/>
          <w:szCs w:val="24"/>
          <w:lang w:eastAsia="fi-FI"/>
        </w:rPr>
        <w:t>peräiseen ohjeeseen.</w:t>
      </w:r>
    </w:p>
    <w:p w:rsidR="008E62CD" w:rsidRDefault="008E62CD"/>
    <w:sectPr w:rsidR="008E62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D"/>
    <w:rsid w:val="003775FF"/>
    <w:rsid w:val="00590A4C"/>
    <w:rsid w:val="008E62CD"/>
    <w:rsid w:val="00A80E32"/>
    <w:rsid w:val="00B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68043-A959-43AA-8858-BDE4D8F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E6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okki.net/reseptit/nayta/279350/Amerikan%20%C3%A4idin%20taco-salaat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tikokki.net/reseptit/nayta/279350/Amerikan%20%C3%A4idin%20taco-salaat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ikokki.net/reseptit/nayta/279350/Amerikan%20%C3%A4idin%20taco-salaatti/" TargetMode="External"/><Relationship Id="rId11" Type="http://schemas.openxmlformats.org/officeDocument/2006/relationships/hyperlink" Target="http://www.kotikokki.net/reseptit/nayta/279350/Amerikan%20%C3%A4idin%20taco-salaatti/" TargetMode="External"/><Relationship Id="rId5" Type="http://schemas.openxmlformats.org/officeDocument/2006/relationships/hyperlink" Target="http://www.kotikokki.net/reseptit/nayta/279350/Amerikan%20%C3%A4idin%20taco-salaatti/" TargetMode="External"/><Relationship Id="rId10" Type="http://schemas.openxmlformats.org/officeDocument/2006/relationships/hyperlink" Target="http://www.kotikokki.net/reseptit/nayta/279350/Amerikan%20%C3%A4idin%20taco-salaatti/" TargetMode="External"/><Relationship Id="rId4" Type="http://schemas.openxmlformats.org/officeDocument/2006/relationships/hyperlink" Target="http://www.kotikokki.net/reseptit/nayta/279350/Amerikan%20%C3%A4idin%20taco-salaatti/" TargetMode="External"/><Relationship Id="rId9" Type="http://schemas.openxmlformats.org/officeDocument/2006/relationships/hyperlink" Target="http://www.kotikokki.net/reseptit/nayta/279350/Amerikan%20%C3%A4idin%20taco-salaat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Asiakas</cp:lastModifiedBy>
  <cp:revision>3</cp:revision>
  <dcterms:created xsi:type="dcterms:W3CDTF">2014-10-17T06:45:00Z</dcterms:created>
  <dcterms:modified xsi:type="dcterms:W3CDTF">2014-10-26T20:48:00Z</dcterms:modified>
</cp:coreProperties>
</file>