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960"/>
        <w:gridCol w:w="2299"/>
        <w:gridCol w:w="3260"/>
      </w:tblGrid>
      <w:tr w:rsidR="007C3004" w:rsidTr="003777DF">
        <w:trPr>
          <w:trHeight w:val="425"/>
        </w:trPr>
        <w:tc>
          <w:tcPr>
            <w:tcW w:w="4219" w:type="dxa"/>
            <w:gridSpan w:val="3"/>
            <w:shd w:val="clear" w:color="auto" w:fill="C6D9F1" w:themeFill="text2" w:themeFillTint="33"/>
          </w:tcPr>
          <w:p w:rsidR="009C6E86" w:rsidRPr="00923C79" w:rsidRDefault="007C3004" w:rsidP="003777DF">
            <w:pPr>
              <w:rPr>
                <w:b/>
              </w:rPr>
            </w:pPr>
            <w:r w:rsidRPr="00923C79">
              <w:rPr>
                <w:b/>
              </w:rPr>
              <w:t>Opetuksen tavoite</w:t>
            </w:r>
          </w:p>
          <w:p w:rsidR="00475AA3" w:rsidRDefault="00923C79" w:rsidP="003777DF">
            <w:proofErr w:type="gramStart"/>
            <w:r w:rsidRPr="00923C79">
              <w:rPr>
                <w:b/>
                <w:color w:val="000000" w:themeColor="text1"/>
              </w:rPr>
              <w:t>T1</w:t>
            </w:r>
            <w:r w:rsidRPr="00B04805">
              <w:rPr>
                <w:color w:val="000000" w:themeColor="text1"/>
              </w:rPr>
              <w:t xml:space="preserve"> ohjata oppilasta ymmärtämään ekosysteemin perusrakennetta ja toimintaa sekä vertailemaan erilaisia ekosysteemejä ja tunnistamaan lajeja</w:t>
            </w:r>
            <w:proofErr w:type="gramEnd"/>
          </w:p>
          <w:p w:rsidR="007C3004" w:rsidRDefault="007C3004" w:rsidP="003777DF"/>
        </w:tc>
        <w:tc>
          <w:tcPr>
            <w:tcW w:w="5559" w:type="dxa"/>
            <w:gridSpan w:val="2"/>
          </w:tcPr>
          <w:p w:rsidR="007C3004" w:rsidRDefault="00475AA3" w:rsidP="003777DF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  <w:r w:rsidR="00C7391D" w:rsidRPr="00475AA3">
              <w:rPr>
                <w:b/>
              </w:rPr>
              <w:t xml:space="preserve"> </w:t>
            </w:r>
          </w:p>
          <w:p w:rsidR="0082622B" w:rsidRPr="00B04805" w:rsidRDefault="0082622B" w:rsidP="003777DF">
            <w:r w:rsidRPr="00B04805">
              <w:t xml:space="preserve">Oppilas osaa kuvata </w:t>
            </w:r>
            <w:proofErr w:type="spellStart"/>
            <w:r w:rsidRPr="00B04805">
              <w:t>metsäekosysteemin</w:t>
            </w:r>
            <w:proofErr w:type="spellEnd"/>
            <w:r w:rsidRPr="00B04805">
              <w:t xml:space="preserve"> perusrakennetta ja toimintaa sekä tunnistaa erilaisia ekosysteemejä ja niiden ravintoverkkojen lajeja. </w:t>
            </w:r>
          </w:p>
          <w:p w:rsidR="0082622B" w:rsidRPr="00475AA3" w:rsidRDefault="0082622B" w:rsidP="003777DF">
            <w:pPr>
              <w:rPr>
                <w:b/>
              </w:rPr>
            </w:pPr>
            <w:r w:rsidRPr="00B04805">
              <w:t>Oppilas osaa kuvata monimuotoisuuden merkitystä ekosysteemien toiminnalle sekä pohtia metsien kestävän käytön merkitystä eliöille ja ihmiselle.</w:t>
            </w:r>
          </w:p>
        </w:tc>
      </w:tr>
      <w:tr w:rsidR="000540A2" w:rsidTr="003777DF">
        <w:trPr>
          <w:trHeight w:val="270"/>
        </w:trPr>
        <w:tc>
          <w:tcPr>
            <w:tcW w:w="3259" w:type="dxa"/>
            <w:gridSpan w:val="2"/>
          </w:tcPr>
          <w:p w:rsidR="000540A2" w:rsidRDefault="000540A2" w:rsidP="003777DF">
            <w:r>
              <w:t xml:space="preserve"> </w:t>
            </w:r>
            <w:r w:rsidR="00475AA3"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0540A2" w:rsidP="003777DF">
            <w:r>
              <w:t xml:space="preserve"> </w:t>
            </w:r>
            <w:r w:rsidR="00475AA3"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0540A2" w:rsidRDefault="00475AA3" w:rsidP="003777DF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0540A2" w:rsidTr="003777DF">
        <w:trPr>
          <w:trHeight w:val="270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0540A2" w:rsidRDefault="00F40F53" w:rsidP="003777DF">
            <w:r w:rsidRPr="00E65308">
              <w:t>Oppilas ymmärtää ekosysteemin perusrakennetta ja toimintaa. Oppilas tunnistaa erilaisia lajeja.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0540A2" w:rsidRDefault="00F40F53" w:rsidP="003777DF">
            <w:r w:rsidRPr="00E65308">
              <w:rPr>
                <w:lang w:eastAsia="fi-FI"/>
              </w:rPr>
              <w:t>Oppilas ymmärtää ekosysteemin käsitteen, vertailee erilaisia ekosysteemejä ja tunnistaa lajeja.</w:t>
            </w:r>
          </w:p>
        </w:tc>
        <w:tc>
          <w:tcPr>
            <w:tcW w:w="3260" w:type="dxa"/>
          </w:tcPr>
          <w:p w:rsidR="000540A2" w:rsidRDefault="00F40F53" w:rsidP="003777DF">
            <w:r>
              <w:t xml:space="preserve">Ei tavoitteena </w:t>
            </w:r>
          </w:p>
        </w:tc>
      </w:tr>
      <w:tr w:rsidR="007C3004" w:rsidTr="003777DF">
        <w:tc>
          <w:tcPr>
            <w:tcW w:w="2802" w:type="dxa"/>
          </w:tcPr>
          <w:p w:rsidR="007C3004" w:rsidRDefault="00C7391D" w:rsidP="003777DF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7C3004" w:rsidRDefault="00923C79" w:rsidP="003777DF">
            <w:r w:rsidRPr="00B04805">
              <w:t>S1-S4, S6</w:t>
            </w:r>
          </w:p>
          <w:p w:rsidR="00923C79" w:rsidRDefault="00923C79" w:rsidP="003777DF"/>
        </w:tc>
      </w:tr>
      <w:tr w:rsidR="007C3004" w:rsidTr="003777DF">
        <w:tc>
          <w:tcPr>
            <w:tcW w:w="2802" w:type="dxa"/>
          </w:tcPr>
          <w:p w:rsidR="007C3004" w:rsidRDefault="00C7391D" w:rsidP="003777DF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7C3004" w:rsidRDefault="00923C79" w:rsidP="003777DF">
            <w:r w:rsidRPr="00B04805">
              <w:rPr>
                <w:rFonts w:eastAsia="Calibri" w:cs="Calibri"/>
                <w:color w:val="000000"/>
              </w:rPr>
              <w:t>L4, L5</w:t>
            </w:r>
          </w:p>
        </w:tc>
      </w:tr>
      <w:tr w:rsidR="007C3004" w:rsidTr="003777DF">
        <w:tc>
          <w:tcPr>
            <w:tcW w:w="2802" w:type="dxa"/>
          </w:tcPr>
          <w:p w:rsidR="007C3004" w:rsidRDefault="00C7391D" w:rsidP="003777DF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82622B" w:rsidRPr="00D036F6" w:rsidRDefault="0082622B" w:rsidP="003777DF">
            <w:pPr>
              <w:rPr>
                <w:b/>
              </w:rPr>
            </w:pPr>
            <w:r w:rsidRPr="00D036F6">
              <w:rPr>
                <w:b/>
              </w:rPr>
              <w:t>Ekosysteemin rakenteen ja toiminnan hahmottaminen</w:t>
            </w:r>
          </w:p>
          <w:p w:rsidR="007C3004" w:rsidRDefault="007C3004" w:rsidP="003777DF"/>
        </w:tc>
      </w:tr>
    </w:tbl>
    <w:p w:rsidR="00C7391D" w:rsidRDefault="003777DF">
      <w:pPr>
        <w:rPr>
          <w:b/>
        </w:rPr>
      </w:pPr>
      <w:r w:rsidRPr="003777DF">
        <w:rPr>
          <w:b/>
        </w:rPr>
        <w:t xml:space="preserve">BIOLOGINEN TIETO JA YMMÄRRYS </w:t>
      </w:r>
    </w:p>
    <w:p w:rsidR="003777DF" w:rsidRDefault="003777D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C7391D" w:rsidTr="00D755A4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C7391D" w:rsidRDefault="00C7391D">
            <w:pPr>
              <w:rPr>
                <w:b/>
              </w:rPr>
            </w:pPr>
            <w:r w:rsidRPr="00923C79">
              <w:rPr>
                <w:b/>
              </w:rPr>
              <w:t>Opetuksen tavoite</w:t>
            </w:r>
          </w:p>
          <w:p w:rsidR="00475AA3" w:rsidRDefault="00923C79">
            <w:r w:rsidRPr="00923C79">
              <w:rPr>
                <w:b/>
                <w:color w:val="000000" w:themeColor="text1"/>
              </w:rPr>
              <w:t>T2</w:t>
            </w:r>
            <w:r w:rsidRPr="00B04805">
              <w:rPr>
                <w:color w:val="000000" w:themeColor="text1"/>
              </w:rPr>
              <w:t xml:space="preserve"> auttaa oppilasta kuvailemaan eliöiden rakenteita ja elintoimintoja sekä ymmärtämään eliökunnan rakennetta</w:t>
            </w:r>
          </w:p>
        </w:tc>
        <w:tc>
          <w:tcPr>
            <w:tcW w:w="4889" w:type="dxa"/>
            <w:gridSpan w:val="2"/>
          </w:tcPr>
          <w:p w:rsidR="00C7391D" w:rsidRDefault="00475AA3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EE2014" w:rsidRPr="00B04805" w:rsidRDefault="00EE2014" w:rsidP="00EE2014">
            <w:r w:rsidRPr="00B04805">
              <w:t>Oppilas osaa kuvata eliökunnan luokittelun periaatteita, osaa nimetä eliöiden rakenteita sekä osaa kuvata eliöiden elintoimintoja.</w:t>
            </w:r>
          </w:p>
          <w:p w:rsidR="00EE2014" w:rsidRDefault="00EE2014" w:rsidP="00EE2014">
            <w:r w:rsidRPr="00B04805">
              <w:t>Oppilas osaa vertailla eri eliöryhmien sukulaisuutta rakenteellisten ja toiminnallisten sopeutumien pohjalta sekä tunnistaa, luokittelee ja vertailee eliöryhmiä.</w:t>
            </w:r>
          </w:p>
        </w:tc>
      </w:tr>
      <w:tr w:rsidR="000540A2" w:rsidTr="00612276">
        <w:trPr>
          <w:trHeight w:val="278"/>
        </w:trPr>
        <w:tc>
          <w:tcPr>
            <w:tcW w:w="3259" w:type="dxa"/>
            <w:gridSpan w:val="2"/>
          </w:tcPr>
          <w:p w:rsidR="000540A2" w:rsidRDefault="00C17B0E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0540A2" w:rsidTr="00D755A4">
        <w:trPr>
          <w:trHeight w:val="277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0540A2" w:rsidRDefault="00BF663F">
            <w:r w:rsidRPr="00E65308">
              <w:t>Oppilas osaa kuvata eliöiden rakenteita ja elintoimintoja sekä ymmärtää eliökunnan rakennetta.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0540A2" w:rsidRDefault="00BF663F">
            <w:r w:rsidRPr="00E65308">
              <w:t>Oppilas osaa kuvata eliöiden rakenteita ja elintoimintoja sekä ymmärtää eliökunnan rakennetta.</w:t>
            </w:r>
          </w:p>
        </w:tc>
        <w:tc>
          <w:tcPr>
            <w:tcW w:w="3260" w:type="dxa"/>
          </w:tcPr>
          <w:p w:rsidR="000540A2" w:rsidRDefault="00BF663F">
            <w:r>
              <w:t xml:space="preserve">Ei tavoitteena </w:t>
            </w:r>
            <w:r w:rsidR="00D83338">
              <w:t xml:space="preserve"> 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C7391D" w:rsidRDefault="00923C79">
            <w:pPr>
              <w:rPr>
                <w:rFonts w:eastAsia="Calibri" w:cs="Calibri"/>
                <w:b/>
                <w:color w:val="000000"/>
              </w:rPr>
            </w:pPr>
            <w:r w:rsidRPr="00B04805">
              <w:rPr>
                <w:rFonts w:eastAsia="Calibri" w:cs="Calibri"/>
                <w:b/>
                <w:color w:val="000000"/>
              </w:rPr>
              <w:t>Biologinen tieto ja ymmärrys</w:t>
            </w:r>
          </w:p>
          <w:p w:rsidR="00923C79" w:rsidRDefault="00923C79">
            <w:r w:rsidRPr="00B04805">
              <w:t>S1-S5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C7391D" w:rsidRDefault="00923C79">
            <w:r w:rsidRPr="00B04805">
              <w:rPr>
                <w:rFonts w:eastAsia="Calibri" w:cs="Calibri"/>
                <w:color w:val="000000"/>
              </w:rPr>
              <w:t>L4, L5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E2014" w:rsidRPr="00D036F6" w:rsidRDefault="00EE2014" w:rsidP="00EE2014">
            <w:pPr>
              <w:rPr>
                <w:b/>
              </w:rPr>
            </w:pPr>
            <w:r w:rsidRPr="00D036F6">
              <w:rPr>
                <w:b/>
              </w:rPr>
              <w:t>Eliökunnan rakenteen jaa eliöiden rakenteen ja elintoimintojen hahmottaminen</w:t>
            </w:r>
          </w:p>
          <w:p w:rsidR="00C7391D" w:rsidRDefault="00C7391D"/>
        </w:tc>
      </w:tr>
    </w:tbl>
    <w:p w:rsidR="001E3958" w:rsidRDefault="001E3958"/>
    <w:p w:rsidR="00AE4594" w:rsidRDefault="00AE4594"/>
    <w:p w:rsidR="00E42CDB" w:rsidRDefault="00E42CDB"/>
    <w:p w:rsidR="00E42CDB" w:rsidRDefault="00E42CDB"/>
    <w:p w:rsidR="00E42CDB" w:rsidRDefault="00E42CD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C7391D" w:rsidTr="00D755A4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9C6E86" w:rsidRDefault="00C7391D" w:rsidP="008C627D">
            <w:pPr>
              <w:rPr>
                <w:b/>
              </w:rPr>
            </w:pPr>
            <w:r w:rsidRPr="0082622B">
              <w:rPr>
                <w:b/>
              </w:rPr>
              <w:lastRenderedPageBreak/>
              <w:t>Opetuksen tavoite</w:t>
            </w:r>
          </w:p>
          <w:p w:rsidR="0082622B" w:rsidRDefault="0082622B" w:rsidP="008C627D">
            <w:proofErr w:type="gramStart"/>
            <w:r w:rsidRPr="0082622B">
              <w:rPr>
                <w:b/>
                <w:color w:val="000000" w:themeColor="text1"/>
              </w:rPr>
              <w:t>T3</w:t>
            </w:r>
            <w:r w:rsidRPr="00B04805">
              <w:rPr>
                <w:color w:val="000000" w:themeColor="text1"/>
              </w:rPr>
              <w:t xml:space="preserve"> ohjata oppilasta tutkimaan eliöiden sopeutumista eri elinympäristöihin ja ymmärtämään erilaisten elinympäristöjen merkitys luonnon monimuotoisuudel</w:t>
            </w:r>
            <w:r w:rsidR="00E42CDB">
              <w:rPr>
                <w:color w:val="000000" w:themeColor="text1"/>
              </w:rPr>
              <w:t>le</w:t>
            </w:r>
            <w:proofErr w:type="gramEnd"/>
            <w:r w:rsidR="00E42CDB">
              <w:rPr>
                <w:color w:val="000000" w:themeColor="text1"/>
              </w:rPr>
              <w:t xml:space="preserve"> </w:t>
            </w:r>
          </w:p>
        </w:tc>
        <w:tc>
          <w:tcPr>
            <w:tcW w:w="4889" w:type="dxa"/>
            <w:gridSpan w:val="2"/>
          </w:tcPr>
          <w:p w:rsidR="00C7391D" w:rsidRDefault="00475AA3" w:rsidP="008C627D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EE2014" w:rsidRPr="00B04805" w:rsidRDefault="00EE2014" w:rsidP="00EE2014">
            <w:r w:rsidRPr="00B04805">
              <w:t>Oppilas osaa tehdä havaintoja lajien esiintymisestä</w:t>
            </w:r>
            <w:r w:rsidRPr="00B04805">
              <w:rPr>
                <w:color w:val="FFFF00"/>
              </w:rPr>
              <w:t xml:space="preserve"> </w:t>
            </w:r>
            <w:r w:rsidRPr="00B04805">
              <w:t>ja osaa kuvata lajien sopeutumista eri elinympäristöihin. Oppilas tunnistaa lähiympäristön tyypillisiä eliölajeja ja ymmärtää niiden merkityksen luonnon monimuotoisuudelle.</w:t>
            </w:r>
          </w:p>
          <w:p w:rsidR="00EE2014" w:rsidRDefault="00EE2014" w:rsidP="008C627D"/>
        </w:tc>
      </w:tr>
      <w:tr w:rsidR="000540A2" w:rsidTr="00857418">
        <w:trPr>
          <w:trHeight w:val="278"/>
        </w:trPr>
        <w:tc>
          <w:tcPr>
            <w:tcW w:w="3259" w:type="dxa"/>
            <w:gridSpan w:val="2"/>
          </w:tcPr>
          <w:p w:rsidR="000540A2" w:rsidRDefault="00C17B0E" w:rsidP="008C627D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 w:rsidP="008C627D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 w:rsidP="008C627D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0540A2" w:rsidTr="00D755A4">
        <w:trPr>
          <w:trHeight w:val="277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0540A2" w:rsidRDefault="00304ABB" w:rsidP="008C627D">
            <w:r w:rsidRPr="00687B69">
              <w:rPr>
                <w:rFonts w:cs="Arial"/>
                <w:bCs/>
                <w:color w:val="000000" w:themeColor="text1"/>
                <w:lang w:eastAsia="fi-FI"/>
              </w:rPr>
              <w:t>Oppilas tutkii eliöiden sopeutumista eri elinympäristöihin ja ymmärtää erilaisten elinympäristöjen merkityksen luonnon monimuotoisuudelle.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0540A2" w:rsidRDefault="00304ABB" w:rsidP="008C627D">
            <w:r w:rsidRPr="00687B69">
              <w:rPr>
                <w:rFonts w:cs="Arial"/>
                <w:bCs/>
                <w:color w:val="000000" w:themeColor="text1"/>
                <w:lang w:eastAsia="fi-FI"/>
              </w:rPr>
              <w:t>Oppilas tutkii eliöiden sopeutumista eri elinympäristöihin ja ymmärtää erilaisten elinympäristöjen merkityksen luonnon monimuotoisuudelle.</w:t>
            </w:r>
          </w:p>
        </w:tc>
        <w:tc>
          <w:tcPr>
            <w:tcW w:w="3260" w:type="dxa"/>
          </w:tcPr>
          <w:p w:rsidR="000540A2" w:rsidRDefault="00304ABB" w:rsidP="008C627D">
            <w:r>
              <w:t>Ei tavoitteena</w:t>
            </w:r>
            <w:r w:rsidR="00D83338">
              <w:t xml:space="preserve"> 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C7391D" w:rsidRDefault="00923C79" w:rsidP="008C627D">
            <w:pPr>
              <w:rPr>
                <w:rFonts w:eastAsia="Calibri" w:cs="Calibri"/>
                <w:b/>
                <w:color w:val="000000"/>
              </w:rPr>
            </w:pPr>
            <w:r w:rsidRPr="00B04805">
              <w:rPr>
                <w:rFonts w:eastAsia="Calibri" w:cs="Calibri"/>
                <w:b/>
                <w:color w:val="000000"/>
              </w:rPr>
              <w:t>Biologinen tieto ja ymmärrys</w:t>
            </w:r>
          </w:p>
          <w:p w:rsidR="0082622B" w:rsidRDefault="0082622B" w:rsidP="008C627D">
            <w:r w:rsidRPr="00B04805">
              <w:rPr>
                <w:color w:val="000000" w:themeColor="text1"/>
              </w:rPr>
              <w:t>S1-S4, S6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C7391D" w:rsidRDefault="0082622B" w:rsidP="008C627D">
            <w:r w:rsidRPr="00B04805">
              <w:rPr>
                <w:rFonts w:eastAsia="Calibri" w:cs="Calibri"/>
                <w:color w:val="000000" w:themeColor="text1"/>
              </w:rPr>
              <w:t>L4, L7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C7391D" w:rsidRDefault="00EE2014" w:rsidP="008C627D">
            <w:r w:rsidRPr="00B04805">
              <w:t>Eliöiden sopeutumisen ja elinympäristöjen monimuotoisuuden hahmottaminen</w:t>
            </w:r>
          </w:p>
        </w:tc>
      </w:tr>
    </w:tbl>
    <w:p w:rsidR="00C7391D" w:rsidRDefault="00C7391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CD31EA" w:rsidTr="00D755A4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CD31EA" w:rsidRDefault="00CD31EA" w:rsidP="008C627D">
            <w:pPr>
              <w:rPr>
                <w:b/>
              </w:rPr>
            </w:pPr>
            <w:r w:rsidRPr="00A61280">
              <w:rPr>
                <w:b/>
              </w:rPr>
              <w:t>Opetuksen tavoite</w:t>
            </w:r>
          </w:p>
          <w:p w:rsidR="00A61280" w:rsidRDefault="00A61280" w:rsidP="008C627D">
            <w:proofErr w:type="gramStart"/>
            <w:r w:rsidRPr="00A61280">
              <w:rPr>
                <w:rFonts w:ascii="Calibri" w:hAnsi="Calibri" w:cs="Calibri"/>
                <w:b/>
              </w:rPr>
              <w:t>T4</w:t>
            </w:r>
            <w:r w:rsidRPr="00B04805">
              <w:rPr>
                <w:rFonts w:ascii="Calibri" w:hAnsi="Calibri" w:cs="Calibri"/>
              </w:rPr>
              <w:t xml:space="preserve"> ohjata oppilasta ymmärtämään perinnöllisyyden ja evoluution perusperiaatteita</w:t>
            </w:r>
            <w:proofErr w:type="gramEnd"/>
          </w:p>
        </w:tc>
        <w:tc>
          <w:tcPr>
            <w:tcW w:w="4889" w:type="dxa"/>
            <w:gridSpan w:val="2"/>
          </w:tcPr>
          <w:p w:rsidR="00CD31EA" w:rsidRDefault="00475AA3" w:rsidP="008C627D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A61280" w:rsidRPr="00B04805" w:rsidRDefault="00A61280" w:rsidP="00A61280">
            <w:r w:rsidRPr="00B04805">
              <w:t>Oppilas ymmärtää ja osaa kuvata perimän ja ympäristön vaikutusta eliöiden yksilönkehityksessä.</w:t>
            </w:r>
          </w:p>
          <w:p w:rsidR="00A61280" w:rsidRPr="00B04805" w:rsidRDefault="00A61280" w:rsidP="00A61280">
            <w:r w:rsidRPr="00B04805">
              <w:t>Oppilas osaa kuvata miten elämä ja luonnon monimuotoisuus ovat kehittyneet maapallolla evoluution tuloksena.</w:t>
            </w:r>
          </w:p>
          <w:p w:rsidR="00A61280" w:rsidRDefault="00A61280" w:rsidP="008C627D"/>
        </w:tc>
      </w:tr>
      <w:tr w:rsidR="000540A2" w:rsidTr="00906DD5">
        <w:trPr>
          <w:trHeight w:val="278"/>
        </w:trPr>
        <w:tc>
          <w:tcPr>
            <w:tcW w:w="3259" w:type="dxa"/>
            <w:gridSpan w:val="2"/>
          </w:tcPr>
          <w:p w:rsidR="000540A2" w:rsidRDefault="00C17B0E" w:rsidP="008C627D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 w:rsidP="008C627D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 w:rsidP="008C627D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0540A2" w:rsidTr="00D755A4">
        <w:trPr>
          <w:trHeight w:val="277"/>
        </w:trPr>
        <w:tc>
          <w:tcPr>
            <w:tcW w:w="3259" w:type="dxa"/>
            <w:gridSpan w:val="2"/>
          </w:tcPr>
          <w:p w:rsidR="000540A2" w:rsidRDefault="00EF300D" w:rsidP="008C627D">
            <w:r>
              <w:t xml:space="preserve">Ei tavoitteena </w:t>
            </w:r>
            <w:r w:rsidR="00AD61AF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EF300D" w:rsidP="008C627D">
            <w:r>
              <w:t xml:space="preserve">Ei tavoitteena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0540A2" w:rsidRDefault="00EF300D" w:rsidP="008C627D">
            <w:r w:rsidRPr="00687B69">
              <w:rPr>
                <w:rFonts w:cs="Arial"/>
                <w:bCs/>
                <w:color w:val="000000" w:themeColor="text1"/>
                <w:lang w:eastAsia="fi-FI"/>
              </w:rPr>
              <w:t>Oppilas ymmärtää perinnöllisyyden ja evoluution perusperiaatteita.</w:t>
            </w:r>
          </w:p>
        </w:tc>
      </w:tr>
      <w:tr w:rsidR="00CD31EA" w:rsidTr="008C627D">
        <w:tc>
          <w:tcPr>
            <w:tcW w:w="2802" w:type="dxa"/>
          </w:tcPr>
          <w:p w:rsidR="00CD31EA" w:rsidRPr="00FC2D18" w:rsidRDefault="00CD31EA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CD31EA" w:rsidRDefault="00A61280" w:rsidP="008C627D">
            <w:r w:rsidRPr="00B04805">
              <w:t>S1, S4, S5</w:t>
            </w:r>
          </w:p>
        </w:tc>
      </w:tr>
      <w:tr w:rsidR="00CD31EA" w:rsidTr="008C627D">
        <w:tc>
          <w:tcPr>
            <w:tcW w:w="2802" w:type="dxa"/>
          </w:tcPr>
          <w:p w:rsidR="00CD31EA" w:rsidRPr="00FC2D18" w:rsidRDefault="00CD31EA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CD31EA" w:rsidRDefault="0051213E" w:rsidP="008C627D">
            <w:r w:rsidRPr="00B04805">
              <w:rPr>
                <w:rFonts w:eastAsia="Calibri" w:cs="Calibri"/>
                <w:color w:val="000000" w:themeColor="text1"/>
              </w:rPr>
              <w:t>L1</w:t>
            </w:r>
          </w:p>
        </w:tc>
      </w:tr>
      <w:tr w:rsidR="00CD31EA" w:rsidTr="008C627D">
        <w:tc>
          <w:tcPr>
            <w:tcW w:w="2802" w:type="dxa"/>
          </w:tcPr>
          <w:p w:rsidR="00CD31EA" w:rsidRPr="00FC2D18" w:rsidRDefault="00CD31EA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A61280" w:rsidRPr="00D036F6" w:rsidRDefault="00A61280" w:rsidP="00A61280">
            <w:pPr>
              <w:rPr>
                <w:b/>
              </w:rPr>
            </w:pPr>
            <w:r w:rsidRPr="00D036F6">
              <w:rPr>
                <w:b/>
              </w:rPr>
              <w:t>Perinnöllisyyden ja evoluution perusperiaatteiden hahmottaminen</w:t>
            </w:r>
          </w:p>
          <w:p w:rsidR="00CD31EA" w:rsidRDefault="00CD31EA" w:rsidP="00D036F6">
            <w:pPr>
              <w:ind w:firstLine="1304"/>
            </w:pPr>
          </w:p>
        </w:tc>
      </w:tr>
    </w:tbl>
    <w:p w:rsidR="00C7391D" w:rsidRDefault="00C7391D"/>
    <w:p w:rsidR="005F4A56" w:rsidRDefault="005F4A56"/>
    <w:p w:rsidR="005F4A56" w:rsidRDefault="005F4A56"/>
    <w:p w:rsidR="00E42CDB" w:rsidRDefault="00E42CDB"/>
    <w:p w:rsidR="00E42CDB" w:rsidRDefault="00E42CDB"/>
    <w:p w:rsidR="005F4A56" w:rsidRDefault="005F4A5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5F4A56" w:rsidTr="00D755A4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5F4A56" w:rsidRDefault="005F4A56" w:rsidP="007E2DCA">
            <w:pPr>
              <w:rPr>
                <w:b/>
              </w:rPr>
            </w:pPr>
            <w:r w:rsidRPr="00ED1612">
              <w:rPr>
                <w:b/>
              </w:rPr>
              <w:lastRenderedPageBreak/>
              <w:t>Opetuksen tavoite</w:t>
            </w:r>
          </w:p>
          <w:p w:rsidR="00A61280" w:rsidRDefault="00ED1612" w:rsidP="007E2DCA">
            <w:proofErr w:type="gramStart"/>
            <w:r w:rsidRPr="00ED1612">
              <w:rPr>
                <w:rFonts w:ascii="Calibri" w:hAnsi="Calibri" w:cs="Calibri"/>
                <w:b/>
              </w:rPr>
              <w:t>T5</w:t>
            </w:r>
            <w:r w:rsidRPr="00B04805">
              <w:rPr>
                <w:rFonts w:ascii="Calibri" w:hAnsi="Calibri" w:cs="Calibri"/>
              </w:rPr>
              <w:t xml:space="preserve"> ohjata oppilasta ymmärtämään ihmisen kehitystä ja elimistön perustoimintoja</w:t>
            </w:r>
            <w:proofErr w:type="gramEnd"/>
          </w:p>
        </w:tc>
        <w:tc>
          <w:tcPr>
            <w:tcW w:w="4889" w:type="dxa"/>
            <w:gridSpan w:val="2"/>
          </w:tcPr>
          <w:p w:rsidR="005F4A56" w:rsidRDefault="00475AA3" w:rsidP="007E2DCA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ED1612" w:rsidRDefault="00ED1612" w:rsidP="007E2DCA">
            <w:r w:rsidRPr="00B04805">
              <w:t>Oppilas osaa kuvata ihmiselimistön perusrakenteita ja elintoimintoja sekä osaa selostaa ihmisen kasvun ja kehittymisen pääperiaatteita.</w:t>
            </w:r>
          </w:p>
        </w:tc>
      </w:tr>
      <w:tr w:rsidR="000540A2" w:rsidTr="00A2745E">
        <w:trPr>
          <w:trHeight w:val="278"/>
        </w:trPr>
        <w:tc>
          <w:tcPr>
            <w:tcW w:w="3259" w:type="dxa"/>
            <w:gridSpan w:val="2"/>
          </w:tcPr>
          <w:p w:rsidR="000540A2" w:rsidRDefault="00C17B0E" w:rsidP="007E2DCA">
            <w:r>
              <w:t xml:space="preserve">7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59" w:type="dxa"/>
            <w:gridSpan w:val="2"/>
          </w:tcPr>
          <w:p w:rsidR="000540A2" w:rsidRDefault="00C17B0E" w:rsidP="007E2DCA">
            <w:r>
              <w:t xml:space="preserve">8 </w:t>
            </w:r>
            <w:proofErr w:type="spellStart"/>
            <w:r w:rsidR="000540A2">
              <w:t>lk</w:t>
            </w:r>
            <w:proofErr w:type="spellEnd"/>
            <w:r w:rsidR="000540A2">
              <w:t xml:space="preserve"> </w:t>
            </w:r>
          </w:p>
        </w:tc>
        <w:tc>
          <w:tcPr>
            <w:tcW w:w="3260" w:type="dxa"/>
          </w:tcPr>
          <w:p w:rsidR="000540A2" w:rsidRDefault="00C17B0E" w:rsidP="007E2DCA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0540A2" w:rsidTr="00D755A4">
        <w:trPr>
          <w:trHeight w:val="277"/>
        </w:trPr>
        <w:tc>
          <w:tcPr>
            <w:tcW w:w="3259" w:type="dxa"/>
            <w:gridSpan w:val="2"/>
          </w:tcPr>
          <w:p w:rsidR="000540A2" w:rsidRDefault="00EF300D" w:rsidP="007E2DCA">
            <w:r>
              <w:t xml:space="preserve">Ei tavoitteena </w:t>
            </w:r>
          </w:p>
        </w:tc>
        <w:tc>
          <w:tcPr>
            <w:tcW w:w="3259" w:type="dxa"/>
            <w:gridSpan w:val="2"/>
          </w:tcPr>
          <w:p w:rsidR="000540A2" w:rsidRDefault="00EF300D" w:rsidP="007E2DCA">
            <w:r>
              <w:t xml:space="preserve">Ei tavoitteena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0540A2" w:rsidRDefault="00EF300D" w:rsidP="00E42CDB">
            <w:pPr>
              <w:spacing w:after="200" w:line="276" w:lineRule="auto"/>
            </w:pPr>
            <w:r w:rsidRPr="00EF300D">
              <w:rPr>
                <w:rFonts w:eastAsia="Times New Roman" w:cs="Arial"/>
                <w:bCs/>
                <w:color w:val="000000" w:themeColor="text1"/>
                <w:lang w:eastAsia="fi-FI"/>
              </w:rPr>
              <w:t>Oppilas ymmärtää ihmisen kehitystä ja elimistön perustoimintoja.</w:t>
            </w:r>
          </w:p>
        </w:tc>
      </w:tr>
      <w:tr w:rsidR="005F4A56" w:rsidTr="007E2DCA">
        <w:tc>
          <w:tcPr>
            <w:tcW w:w="2802" w:type="dxa"/>
          </w:tcPr>
          <w:p w:rsidR="005F4A56" w:rsidRPr="00FC2D18" w:rsidRDefault="005F4A56" w:rsidP="007E2DCA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5F4A56" w:rsidRDefault="00ED1612" w:rsidP="007E2DCA">
            <w:r w:rsidRPr="00B04805">
              <w:t>S5</w:t>
            </w:r>
            <w:r w:rsidR="00AD61AF">
              <w:t xml:space="preserve"> Ihminen </w:t>
            </w:r>
          </w:p>
        </w:tc>
      </w:tr>
      <w:tr w:rsidR="005F4A56" w:rsidTr="007E2DCA">
        <w:tc>
          <w:tcPr>
            <w:tcW w:w="2802" w:type="dxa"/>
          </w:tcPr>
          <w:p w:rsidR="005F4A56" w:rsidRPr="00FC2D18" w:rsidRDefault="005F4A56" w:rsidP="007E2DCA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5F4A56" w:rsidRDefault="0051213E" w:rsidP="007E2DCA">
            <w:r w:rsidRPr="00B04805">
              <w:rPr>
                <w:rFonts w:eastAsia="Calibri" w:cs="Calibri"/>
                <w:color w:val="000000"/>
              </w:rPr>
              <w:t>L3</w:t>
            </w:r>
          </w:p>
        </w:tc>
      </w:tr>
      <w:tr w:rsidR="005F4A56" w:rsidTr="007E2DCA">
        <w:tc>
          <w:tcPr>
            <w:tcW w:w="2802" w:type="dxa"/>
          </w:tcPr>
          <w:p w:rsidR="005F4A56" w:rsidRPr="00FC2D18" w:rsidRDefault="005F4A56" w:rsidP="007E2DCA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5F4A56" w:rsidRPr="00712D6B" w:rsidRDefault="00ED1612" w:rsidP="007E2DCA">
            <w:pPr>
              <w:rPr>
                <w:b/>
              </w:rPr>
            </w:pPr>
            <w:r w:rsidRPr="00712D6B">
              <w:rPr>
                <w:b/>
              </w:rPr>
              <w:t>Ihmiselimistön rakenteen ja toiminnan hahmottaminen</w:t>
            </w:r>
          </w:p>
        </w:tc>
      </w:tr>
    </w:tbl>
    <w:p w:rsidR="00C7391D" w:rsidRDefault="00C7391D"/>
    <w:p w:rsidR="00ED1612" w:rsidRDefault="00ED16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960"/>
        <w:gridCol w:w="2299"/>
        <w:gridCol w:w="3260"/>
      </w:tblGrid>
      <w:tr w:rsidR="00ED1612" w:rsidTr="00D755A4">
        <w:trPr>
          <w:trHeight w:val="425"/>
        </w:trPr>
        <w:tc>
          <w:tcPr>
            <w:tcW w:w="4219" w:type="dxa"/>
            <w:gridSpan w:val="3"/>
            <w:shd w:val="clear" w:color="auto" w:fill="C6D9F1" w:themeFill="text2" w:themeFillTint="33"/>
          </w:tcPr>
          <w:p w:rsidR="00ED1612" w:rsidRPr="00B2781F" w:rsidRDefault="00ED1612" w:rsidP="004770FE">
            <w:pPr>
              <w:rPr>
                <w:b/>
              </w:rPr>
            </w:pPr>
            <w:r w:rsidRPr="00B2781F">
              <w:rPr>
                <w:b/>
              </w:rPr>
              <w:t>Opetuksen tavoite</w:t>
            </w:r>
          </w:p>
          <w:p w:rsidR="00ED1612" w:rsidRDefault="00B2781F" w:rsidP="004770FE">
            <w:proofErr w:type="gramStart"/>
            <w:r w:rsidRPr="00B2781F">
              <w:rPr>
                <w:rFonts w:ascii="Calibri" w:hAnsi="Calibri" w:cs="Calibri"/>
                <w:b/>
              </w:rPr>
              <w:t>T6</w:t>
            </w:r>
            <w:r w:rsidRPr="00B04805">
              <w:rPr>
                <w:rFonts w:ascii="Calibri" w:hAnsi="Calibri" w:cs="Calibri"/>
              </w:rPr>
              <w:t xml:space="preserve"> ohjata oppilasta arvioimaan luonnonympäristössä tapahtuvia muutoksia ja ihmisen vaikutusta ympäristöön sekä ymmärtämään ekosysteemipalveluiden merkitys</w:t>
            </w:r>
            <w:proofErr w:type="gramEnd"/>
          </w:p>
          <w:p w:rsidR="00ED1612" w:rsidRDefault="00ED1612" w:rsidP="004770FE"/>
        </w:tc>
        <w:tc>
          <w:tcPr>
            <w:tcW w:w="555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B2781F" w:rsidRPr="00B04805" w:rsidRDefault="00B2781F" w:rsidP="00B2781F">
            <w:r w:rsidRPr="00B04805">
              <w:t xml:space="preserve">Oppilas osaa tehdä havaintoja ja pieniä tutkimuksia omassa lähiympäristössä tapahtuvista luonnollisista ja ihmisen toiminnan aiheuttamista luonnonympäristön muutoksista. </w:t>
            </w:r>
          </w:p>
          <w:p w:rsidR="00B2781F" w:rsidRPr="00475AA3" w:rsidRDefault="00B2781F" w:rsidP="00B2781F">
            <w:pPr>
              <w:rPr>
                <w:b/>
              </w:rPr>
            </w:pPr>
            <w:r w:rsidRPr="00B04805">
              <w:t>Oppilas ymmärtää maapallon luonnonvarojen rajallisuuden ja ekosysteemipalveluiden merkityksen sekä tuntee kestävän elämäntavan perusteet ja jokamiehen oikeudet ja velvollisuudet.</w:t>
            </w:r>
          </w:p>
        </w:tc>
      </w:tr>
      <w:tr w:rsidR="00ED1612" w:rsidTr="004770FE">
        <w:trPr>
          <w:trHeight w:val="270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 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 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ED1612" w:rsidTr="00D755A4">
        <w:trPr>
          <w:trHeight w:val="270"/>
        </w:trPr>
        <w:tc>
          <w:tcPr>
            <w:tcW w:w="3259" w:type="dxa"/>
            <w:gridSpan w:val="2"/>
          </w:tcPr>
          <w:p w:rsidR="00ED1612" w:rsidRDefault="00712D6B" w:rsidP="004770FE">
            <w:r>
              <w:t xml:space="preserve">Ei tavoitteena </w:t>
            </w:r>
            <w:r w:rsidR="00D755A4">
              <w:t xml:space="preserve"> 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712D6B" w:rsidP="004770FE">
            <w:r w:rsidRPr="00B4749A">
              <w:rPr>
                <w:rFonts w:cs="Arial"/>
                <w:bCs/>
                <w:color w:val="000000" w:themeColor="text1"/>
                <w:lang w:eastAsia="fi-FI"/>
              </w:rPr>
              <w:t>Oppilas osaa arvioida luonnonympäristössä tapahtuvia muutoksia sekä ihmisen vaikutusta ympäristöön sekä ymmärtää ekosysteemipalvelujen merkityksen.</w:t>
            </w:r>
          </w:p>
        </w:tc>
        <w:tc>
          <w:tcPr>
            <w:tcW w:w="3260" w:type="dxa"/>
          </w:tcPr>
          <w:p w:rsidR="00ED1612" w:rsidRDefault="00712D6B" w:rsidP="004770FE">
            <w:r>
              <w:t xml:space="preserve">Ei tavoitteena 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B2781F" w:rsidP="004770FE">
            <w:r w:rsidRPr="00B04805">
              <w:t>S6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L4, L7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B2781F" w:rsidP="004770FE">
            <w:pPr>
              <w:rPr>
                <w:b/>
              </w:rPr>
            </w:pPr>
            <w:r w:rsidRPr="000B3A36">
              <w:rPr>
                <w:b/>
              </w:rPr>
              <w:t>Luonnonympäristössä tapahtuvien muutosten havainnointi</w:t>
            </w:r>
          </w:p>
        </w:tc>
      </w:tr>
    </w:tbl>
    <w:p w:rsidR="00ED1612" w:rsidRDefault="00ED1612" w:rsidP="00ED1612"/>
    <w:p w:rsidR="00E42CDB" w:rsidRDefault="00E42CDB" w:rsidP="00ED1612"/>
    <w:p w:rsidR="00E42CDB" w:rsidRDefault="00E42CDB" w:rsidP="00ED1612"/>
    <w:p w:rsidR="00E42CDB" w:rsidRDefault="00E42CDB" w:rsidP="00ED1612"/>
    <w:p w:rsidR="00E42CDB" w:rsidRDefault="00E42CDB" w:rsidP="00ED1612"/>
    <w:p w:rsidR="00E42CDB" w:rsidRPr="00E42CDB" w:rsidRDefault="00E42CDB" w:rsidP="00ED1612">
      <w:pPr>
        <w:rPr>
          <w:b/>
        </w:rPr>
      </w:pPr>
      <w:r w:rsidRPr="00E42CDB">
        <w:rPr>
          <w:b/>
        </w:rPr>
        <w:lastRenderedPageBreak/>
        <w:t xml:space="preserve">BIOLOGISET TAIDOT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ED1612" w:rsidTr="00D755A4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B2781F">
              <w:rPr>
                <w:b/>
              </w:rPr>
              <w:t>Opetuksen tavoite</w:t>
            </w:r>
            <w:r w:rsidR="002A0D17">
              <w:rPr>
                <w:b/>
              </w:rPr>
              <w:t xml:space="preserve"> </w:t>
            </w:r>
          </w:p>
          <w:p w:rsidR="00B2781F" w:rsidRDefault="00B2781F" w:rsidP="004770FE">
            <w:proofErr w:type="gramStart"/>
            <w:r w:rsidRPr="00B2781F">
              <w:rPr>
                <w:b/>
              </w:rPr>
              <w:t>T7</w:t>
            </w:r>
            <w:r w:rsidRPr="00B04805">
              <w:t xml:space="preserve"> ohjata oppilasta kehittämään luonnontieteellistä ajattelutaitoa sekä syy- ja seuraussuhteiden ymmärtämistä</w:t>
            </w:r>
            <w:proofErr w:type="gramEnd"/>
          </w:p>
          <w:p w:rsidR="00ED1612" w:rsidRDefault="00ED1612" w:rsidP="004770FE"/>
          <w:p w:rsidR="002A0D17" w:rsidRDefault="002A0D17" w:rsidP="004770FE"/>
          <w:p w:rsidR="002A0D17" w:rsidRDefault="002A0D17" w:rsidP="004770FE"/>
        </w:tc>
        <w:tc>
          <w:tcPr>
            <w:tcW w:w="488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B2781F" w:rsidRPr="00B04805" w:rsidRDefault="00B2781F" w:rsidP="00B2781F">
            <w:r w:rsidRPr="00B04805">
              <w:t>Oppilas osaa esittää mielekkäitä kysymyksiä luonnosta ja luonnonilmiöistä, osaa käyttää biologialle ominaisia peruskäsitteitä sekä tutkimus- ja tiedon-hankintamenetelmiä.</w:t>
            </w:r>
          </w:p>
          <w:p w:rsidR="00B2781F" w:rsidRDefault="00B2781F" w:rsidP="00B2781F">
            <w:r w:rsidRPr="00B04805">
              <w:t>Oppilas osaa esittää perusteltuja luonnontieteellisiä käsityksiä ja päätelmiä.</w:t>
            </w:r>
          </w:p>
        </w:tc>
      </w:tr>
      <w:tr w:rsidR="00ED1612" w:rsidTr="004770FE">
        <w:trPr>
          <w:trHeight w:val="278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ED1612" w:rsidTr="00D755A4">
        <w:trPr>
          <w:trHeight w:val="277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28457A" w:rsidP="004770FE">
            <w:r w:rsidRPr="004D1E55">
              <w:rPr>
                <w:rFonts w:cs="Arial"/>
                <w:bCs/>
                <w:color w:val="000000" w:themeColor="text1"/>
                <w:lang w:eastAsia="fi-FI"/>
              </w:rPr>
              <w:t>Oppilas kehittää luonnontieteellistä ajattelutaitoaan sekä syy- ja seuraussuhteiden ymmärtämistä.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5A1C5A" w:rsidP="004770FE">
            <w:r w:rsidRPr="004D1E55">
              <w:rPr>
                <w:rFonts w:cs="Arial"/>
                <w:bCs/>
                <w:color w:val="000000" w:themeColor="text1"/>
                <w:lang w:eastAsia="fi-FI"/>
              </w:rPr>
              <w:t>Oppilas kehittää luonnontieteellistä ajattelutaitoaan sekä syy- ja seuraussuhteiden ymmärtämistä.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ED1612" w:rsidRDefault="005A1C5A" w:rsidP="004770FE">
            <w:r w:rsidRPr="004D1E55">
              <w:rPr>
                <w:rFonts w:cs="Arial"/>
                <w:bCs/>
                <w:color w:val="000000" w:themeColor="text1"/>
                <w:lang w:eastAsia="fi-FI"/>
              </w:rPr>
              <w:t>Oppilas kehittää luonnontieteellistä ajattelutaitoaan sekä syy- ja seuraussuhteiden</w:t>
            </w:r>
            <w:r>
              <w:rPr>
                <w:rFonts w:cs="Arial"/>
                <w:bCs/>
                <w:color w:val="000000" w:themeColor="text1"/>
                <w:lang w:eastAsia="fi-FI"/>
              </w:rPr>
              <w:t xml:space="preserve"> ymmärtämistä 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B2781F" w:rsidP="004770FE">
            <w:r w:rsidRPr="00B04805">
              <w:t>S1-S6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L1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B2781F" w:rsidP="004770FE">
            <w:pPr>
              <w:rPr>
                <w:b/>
              </w:rPr>
            </w:pPr>
            <w:r w:rsidRPr="000B3A36">
              <w:rPr>
                <w:b/>
              </w:rPr>
              <w:t>Luonnontieteellinen ajattelutaito</w:t>
            </w:r>
          </w:p>
        </w:tc>
      </w:tr>
    </w:tbl>
    <w:p w:rsidR="00ED1612" w:rsidRDefault="00ED1612" w:rsidP="00ED1612"/>
    <w:p w:rsidR="00E42CDB" w:rsidRDefault="00E42CDB" w:rsidP="00ED16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ED1612" w:rsidTr="00D755A4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0135BB">
              <w:rPr>
                <w:b/>
              </w:rPr>
              <w:t>Opetuksen tavoite</w:t>
            </w:r>
          </w:p>
          <w:p w:rsidR="00B2781F" w:rsidRDefault="00B2781F" w:rsidP="004770FE">
            <w:r w:rsidRPr="000135BB">
              <w:rPr>
                <w:b/>
              </w:rPr>
              <w:t>T8</w:t>
            </w:r>
            <w:r w:rsidRPr="00B04805">
              <w:t xml:space="preserve"> opastaa oppilasta käyttämään biologian tutkimusvälineistöä ja tieto- ja viestintäteknologiaa</w:t>
            </w:r>
          </w:p>
        </w:tc>
        <w:tc>
          <w:tcPr>
            <w:tcW w:w="488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B2781F" w:rsidRDefault="00B2781F" w:rsidP="004770FE">
            <w:r w:rsidRPr="00B04805">
              <w:t>Oppilas osaa työskennellä turvallisesti ja tavoitteellisesti laboratoriossa ja maastossa. Oppilas osaa käyttää tarkoituksenmukaisesti biologian tutkimusvälineistöä ja tieto- ja viestintäteknologiaa.</w:t>
            </w:r>
          </w:p>
        </w:tc>
      </w:tr>
      <w:tr w:rsidR="00ED1612" w:rsidTr="004770FE">
        <w:trPr>
          <w:trHeight w:val="278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ED1612" w:rsidTr="00D755A4">
        <w:trPr>
          <w:trHeight w:val="277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DF4F68" w:rsidP="004770FE">
            <w:r w:rsidRPr="004D1E55">
              <w:rPr>
                <w:rFonts w:cs="Arial"/>
                <w:bCs/>
                <w:color w:val="000000" w:themeColor="text1"/>
                <w:lang w:eastAsia="fi-FI"/>
              </w:rPr>
              <w:t>Oppilas osaa käyttää biologian tutkimusvälineistöä ja tieto- ja viestintäteknologiaa.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DF4F68" w:rsidP="004770FE">
            <w:r w:rsidRPr="004D1E55">
              <w:rPr>
                <w:rFonts w:cs="Arial"/>
                <w:bCs/>
                <w:color w:val="000000" w:themeColor="text1"/>
                <w:lang w:eastAsia="fi-FI"/>
              </w:rPr>
              <w:t>Oppilas osaa käyttää biologian tutkimusvälineistöä ja tieto- ja viestintäteknologiaa.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ED1612" w:rsidRDefault="00DF4F68" w:rsidP="004770FE">
            <w:r w:rsidRPr="004D1E55">
              <w:rPr>
                <w:rFonts w:cs="Arial"/>
                <w:bCs/>
                <w:color w:val="000000" w:themeColor="text1"/>
                <w:lang w:eastAsia="fi-FI"/>
              </w:rPr>
              <w:t>Oppilas osaa käyttää biologian tutkimusvälineistöä ja tieto- ja viestintäteknologiaa.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B2781F" w:rsidP="004770FE">
            <w:r w:rsidRPr="00B04805">
              <w:t>S1-S5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L1, L5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B2781F" w:rsidRPr="000B3A36" w:rsidRDefault="00B2781F" w:rsidP="00B2781F">
            <w:pPr>
              <w:rPr>
                <w:b/>
              </w:rPr>
            </w:pPr>
            <w:r w:rsidRPr="000B3A36">
              <w:rPr>
                <w:b/>
              </w:rPr>
              <w:t>Biologisen tutkimusvälineistön ja teknologian käyttö</w:t>
            </w:r>
          </w:p>
          <w:p w:rsidR="00ED1612" w:rsidRDefault="00ED1612" w:rsidP="004770FE"/>
        </w:tc>
      </w:tr>
    </w:tbl>
    <w:p w:rsidR="00ED1612" w:rsidRDefault="00ED1612"/>
    <w:p w:rsidR="00E42CDB" w:rsidRDefault="00E42CDB"/>
    <w:p w:rsidR="00E42CDB" w:rsidRDefault="00E42CDB"/>
    <w:p w:rsidR="00E42CDB" w:rsidRDefault="00E42CDB"/>
    <w:p w:rsidR="00E42CDB" w:rsidRDefault="00E42CD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960"/>
        <w:gridCol w:w="2299"/>
        <w:gridCol w:w="3260"/>
      </w:tblGrid>
      <w:tr w:rsidR="00ED1612" w:rsidTr="000B13C2">
        <w:trPr>
          <w:trHeight w:val="425"/>
        </w:trPr>
        <w:tc>
          <w:tcPr>
            <w:tcW w:w="421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0135BB">
              <w:rPr>
                <w:b/>
              </w:rPr>
              <w:lastRenderedPageBreak/>
              <w:t>Opetuksen tavoite</w:t>
            </w:r>
          </w:p>
          <w:p w:rsidR="00ED1612" w:rsidRDefault="000135BB" w:rsidP="004770FE">
            <w:proofErr w:type="gramStart"/>
            <w:r w:rsidRPr="000135BB">
              <w:rPr>
                <w:rFonts w:ascii="Calibri" w:hAnsi="Calibri" w:cs="Times New Roman"/>
                <w:b/>
              </w:rPr>
              <w:t>T9</w:t>
            </w:r>
            <w:r w:rsidRPr="00B04805">
              <w:rPr>
                <w:rFonts w:ascii="Calibri" w:hAnsi="Calibri" w:cs="Times New Roman"/>
              </w:rPr>
              <w:t xml:space="preserve"> </w:t>
            </w:r>
            <w:r w:rsidRPr="00B04805">
              <w:rPr>
                <w:rFonts w:ascii="Calibri" w:hAnsi="Calibri" w:cs="Calibri"/>
              </w:rPr>
              <w:t>ohjata oppilasta koostamaan eliökokoelma ja kasvattamaan kasveja biologisten ilmiöiden ymmärtämiseksi</w:t>
            </w:r>
            <w:proofErr w:type="gramEnd"/>
          </w:p>
          <w:p w:rsidR="00ED1612" w:rsidRDefault="00ED1612" w:rsidP="004770FE"/>
        </w:tc>
        <w:tc>
          <w:tcPr>
            <w:tcW w:w="555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0135BB" w:rsidRPr="00B04805" w:rsidRDefault="000135BB" w:rsidP="000135BB">
            <w:r w:rsidRPr="00B04805">
              <w:t xml:space="preserve">Oppilas osaa koostaa ohjeiden mukaisesti perinteisen tai digitaalisen kasvikokoelman tai muun digitaalisen eliökokoelman. </w:t>
            </w:r>
          </w:p>
          <w:p w:rsidR="000135BB" w:rsidRPr="00B04805" w:rsidRDefault="000135BB" w:rsidP="000135BB">
            <w:r w:rsidRPr="00B04805">
              <w:t xml:space="preserve">Oppilas toteuttaa ohjatusti kasvatuskokeen. </w:t>
            </w:r>
          </w:p>
          <w:p w:rsidR="000135BB" w:rsidRPr="00475AA3" w:rsidRDefault="000135BB" w:rsidP="004770FE">
            <w:pPr>
              <w:rPr>
                <w:b/>
              </w:rPr>
            </w:pPr>
          </w:p>
        </w:tc>
      </w:tr>
      <w:tr w:rsidR="00ED1612" w:rsidTr="004770FE">
        <w:trPr>
          <w:trHeight w:val="270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 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 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ED1612" w:rsidTr="000B13C2">
        <w:trPr>
          <w:trHeight w:val="270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9B012D" w:rsidP="004770FE">
            <w:r>
              <w:t>Oppilas koostaa eliökokoelman joko seitsemännellä tai kahdeksannella luokalla tai molemmilla vuosiluokilla.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9B012D" w:rsidP="004770FE">
            <w:r>
              <w:t>Oppilas koostaa eliökokoelman joko seitsemännellä tai kahdeksannella luokalla tai molemmilla vuosiluokilla. Oppilas kasvattaa kasveja biologisten ilmiöiden ymmärtämiseksi.</w:t>
            </w:r>
          </w:p>
        </w:tc>
        <w:tc>
          <w:tcPr>
            <w:tcW w:w="3260" w:type="dxa"/>
          </w:tcPr>
          <w:p w:rsidR="00ED1612" w:rsidRDefault="009B012D" w:rsidP="004770FE">
            <w:r>
              <w:t xml:space="preserve">Ei tavoitteena 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0135BB" w:rsidP="004770FE">
            <w:r w:rsidRPr="00B04805">
              <w:t>S1-S4, S6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L5, L6, L7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0135BB" w:rsidP="004770FE">
            <w:pPr>
              <w:rPr>
                <w:b/>
              </w:rPr>
            </w:pPr>
            <w:r w:rsidRPr="000B3A36">
              <w:rPr>
                <w:b/>
              </w:rPr>
              <w:t>Eliökokoelman laatiminen ja kasvien kokeellinen kasvattaminen</w:t>
            </w:r>
          </w:p>
        </w:tc>
      </w:tr>
    </w:tbl>
    <w:p w:rsidR="00ED1612" w:rsidRDefault="00ED1612" w:rsidP="00ED1612"/>
    <w:p w:rsidR="00E42CDB" w:rsidRDefault="00E42CDB" w:rsidP="00ED16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ED1612" w:rsidTr="00ED64E5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D822EF">
              <w:rPr>
                <w:b/>
              </w:rPr>
              <w:t>Opetuksen tavoite</w:t>
            </w:r>
          </w:p>
          <w:p w:rsidR="00ED1612" w:rsidRDefault="00D822EF" w:rsidP="004770FE">
            <w:proofErr w:type="gramStart"/>
            <w:r w:rsidRPr="00D822EF">
              <w:rPr>
                <w:rFonts w:ascii="Calibri" w:hAnsi="Calibri" w:cs="Times New Roman"/>
                <w:b/>
              </w:rPr>
              <w:t>T10</w:t>
            </w:r>
            <w:r w:rsidRPr="00B04805">
              <w:rPr>
                <w:rFonts w:ascii="Calibri" w:hAnsi="Calibri" w:cs="Times New Roman"/>
              </w:rPr>
              <w:t xml:space="preserve"> ohjata oppilasta tekemään tutkimuksia sekä koulussa että koulun ulkopuolella</w:t>
            </w:r>
            <w:proofErr w:type="gramEnd"/>
          </w:p>
        </w:tc>
        <w:tc>
          <w:tcPr>
            <w:tcW w:w="488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D822EF" w:rsidRPr="00B04805" w:rsidRDefault="00D822EF" w:rsidP="00D822EF">
            <w:r w:rsidRPr="00B04805">
              <w:t xml:space="preserve">Oppilas osaa havainnoida ja tallentaa keräämiään tietoja laboratoriossa ja maastossa. </w:t>
            </w:r>
          </w:p>
          <w:p w:rsidR="00D822EF" w:rsidRDefault="00D822EF" w:rsidP="00D822EF">
            <w:r w:rsidRPr="00B04805">
              <w:t>Oppilas osaa esittää hypoteeseja ja tehdä ohjatusti pienimuotoisen biologisen tutkimuksen ja osaa raportoida sen tuloksia.</w:t>
            </w:r>
          </w:p>
        </w:tc>
      </w:tr>
      <w:tr w:rsidR="00ED1612" w:rsidTr="004770FE">
        <w:trPr>
          <w:trHeight w:val="278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ED1612" w:rsidTr="00ED64E5">
        <w:trPr>
          <w:trHeight w:val="277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FC5BAE" w:rsidP="004770FE">
            <w:r w:rsidRPr="009336EB">
              <w:rPr>
                <w:rFonts w:cs="Arial"/>
                <w:bCs/>
                <w:color w:val="000000" w:themeColor="text1"/>
                <w:lang w:eastAsia="fi-FI"/>
              </w:rPr>
              <w:t>Oppilas tekee tutkimuksia sekä koulussa että koulun ulkopuolella.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FC5BAE" w:rsidP="004770FE">
            <w:r w:rsidRPr="009336EB">
              <w:rPr>
                <w:rFonts w:cs="Arial"/>
                <w:bCs/>
                <w:color w:val="000000" w:themeColor="text1"/>
                <w:lang w:eastAsia="fi-FI"/>
              </w:rPr>
              <w:t>Oppilas tekee tutkimuksia sekä koulussa että koulun ulkopuolella.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C5BAE" w:rsidRPr="00FC5BAE" w:rsidRDefault="00FC5BAE" w:rsidP="00FC5BAE">
            <w:pPr>
              <w:spacing w:after="200" w:line="276" w:lineRule="auto"/>
              <w:rPr>
                <w:rFonts w:eastAsia="Times New Roman" w:cs="Times New Roman"/>
                <w:lang w:eastAsia="fi-FI"/>
              </w:rPr>
            </w:pPr>
            <w:r w:rsidRPr="00FC5BAE">
              <w:rPr>
                <w:rFonts w:eastAsia="Times New Roman" w:cs="Arial"/>
                <w:bCs/>
                <w:color w:val="000000" w:themeColor="text1"/>
                <w:lang w:eastAsia="fi-FI"/>
              </w:rPr>
              <w:t>Oppilas tekee tutkimuksia koulussa.</w:t>
            </w:r>
          </w:p>
          <w:p w:rsidR="00ED1612" w:rsidRDefault="00ED1612" w:rsidP="004770FE"/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D822EF" w:rsidP="004770FE">
            <w:r w:rsidRPr="00B04805">
              <w:t>S1-S6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L1, L5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D822EF" w:rsidP="004770FE">
            <w:pPr>
              <w:rPr>
                <w:b/>
              </w:rPr>
            </w:pPr>
            <w:proofErr w:type="spellStart"/>
            <w:r w:rsidRPr="000B3A36">
              <w:rPr>
                <w:b/>
                <w:lang w:val="en-US"/>
              </w:rPr>
              <w:t>Biologisen</w:t>
            </w:r>
            <w:proofErr w:type="spellEnd"/>
            <w:r w:rsidRPr="000B3A36">
              <w:rPr>
                <w:b/>
                <w:lang w:val="en-US"/>
              </w:rPr>
              <w:t xml:space="preserve"> </w:t>
            </w:r>
            <w:proofErr w:type="spellStart"/>
            <w:r w:rsidRPr="000B3A36">
              <w:rPr>
                <w:b/>
                <w:lang w:val="en-US"/>
              </w:rPr>
              <w:t>tutkimuksen</w:t>
            </w:r>
            <w:proofErr w:type="spellEnd"/>
            <w:r w:rsidRPr="000B3A36">
              <w:rPr>
                <w:b/>
                <w:lang w:val="en-US"/>
              </w:rPr>
              <w:t xml:space="preserve"> </w:t>
            </w:r>
            <w:proofErr w:type="spellStart"/>
            <w:r w:rsidRPr="000B3A36">
              <w:rPr>
                <w:b/>
                <w:lang w:val="en-US"/>
              </w:rPr>
              <w:t>tekeminen</w:t>
            </w:r>
            <w:proofErr w:type="spellEnd"/>
          </w:p>
        </w:tc>
      </w:tr>
    </w:tbl>
    <w:p w:rsidR="00ED1612" w:rsidRDefault="00ED1612" w:rsidP="00ED1612"/>
    <w:p w:rsidR="00E42CDB" w:rsidRDefault="00E42CDB" w:rsidP="00ED1612"/>
    <w:p w:rsidR="00E42CDB" w:rsidRDefault="00E42CDB" w:rsidP="00ED1612"/>
    <w:p w:rsidR="00E42CDB" w:rsidRDefault="00E42CDB" w:rsidP="00ED1612"/>
    <w:p w:rsidR="00E42CDB" w:rsidRDefault="00E42CDB" w:rsidP="00ED16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ED1612" w:rsidTr="00ED64E5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D822EF">
              <w:rPr>
                <w:b/>
              </w:rPr>
              <w:lastRenderedPageBreak/>
              <w:t>Opetuksen tavoite</w:t>
            </w:r>
          </w:p>
          <w:p w:rsidR="00D822EF" w:rsidRDefault="00D822EF" w:rsidP="004770FE">
            <w:r w:rsidRPr="00D822EF">
              <w:rPr>
                <w:rFonts w:ascii="Calibri" w:hAnsi="Calibri" w:cs="Calibri"/>
                <w:b/>
              </w:rPr>
              <w:t>T11</w:t>
            </w:r>
            <w:r w:rsidRPr="00B04805">
              <w:rPr>
                <w:rFonts w:ascii="Calibri" w:hAnsi="Calibri" w:cs="Calibri"/>
              </w:rPr>
              <w:t xml:space="preserve"> </w:t>
            </w:r>
            <w:r w:rsidRPr="00B04805">
              <w:rPr>
                <w:rFonts w:ascii="Calibri" w:hAnsi="Calibri" w:cs="Times New Roman"/>
              </w:rPr>
              <w:t>kannustaa oppilasta soveltamaan biologian tietoja ja taitoja omassa elämässä sekä yhteiskunnallisessa keskustelussa ja päätöksenteossa</w:t>
            </w:r>
          </w:p>
        </w:tc>
        <w:tc>
          <w:tcPr>
            <w:tcW w:w="488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D822EF" w:rsidRPr="00B04805" w:rsidRDefault="00D822EF" w:rsidP="00D822EF">
            <w:pPr>
              <w:rPr>
                <w:rFonts w:eastAsia="Times New Roman" w:cs="Times New Roman"/>
                <w:lang w:eastAsia="fi-FI"/>
              </w:rPr>
            </w:pPr>
            <w:r w:rsidRPr="00B04805">
              <w:rPr>
                <w:rFonts w:eastAsia="Times New Roman" w:cs="Times New Roman"/>
                <w:lang w:eastAsia="fi-FI"/>
              </w:rPr>
              <w:t xml:space="preserve">Oppilas osaa kuvata, miten biologisia tietoja ja taitoja voi hyödyntää omassa arjessa ja yhteiskunnassa </w:t>
            </w:r>
          </w:p>
          <w:p w:rsidR="00D822EF" w:rsidRPr="00B04805" w:rsidRDefault="00D822EF" w:rsidP="00D822EF">
            <w:pPr>
              <w:rPr>
                <w:rFonts w:eastAsia="Times New Roman" w:cs="Times New Roman"/>
                <w:lang w:eastAsia="fi-FI"/>
              </w:rPr>
            </w:pPr>
            <w:r w:rsidRPr="00B04805">
              <w:rPr>
                <w:rFonts w:eastAsia="Times New Roman" w:cs="Times New Roman"/>
                <w:lang w:eastAsia="fi-FI"/>
              </w:rPr>
              <w:t>sekä osaa perustella näkemyksiä biologisen tietämyksen pohjalta.</w:t>
            </w:r>
          </w:p>
          <w:p w:rsidR="00D822EF" w:rsidRDefault="00D822EF" w:rsidP="00D822EF">
            <w:r w:rsidRPr="00B04805">
              <w:rPr>
                <w:rFonts w:eastAsia="Times New Roman" w:cs="Times New Roman"/>
                <w:lang w:eastAsia="fi-FI"/>
              </w:rPr>
              <w:t>Oppilas osallistuu lähiluonnon vaalimisprojektiin, sen toteuttamiseen ja tulosten raportointiin.</w:t>
            </w:r>
          </w:p>
        </w:tc>
      </w:tr>
      <w:tr w:rsidR="00ED1612" w:rsidTr="004770FE">
        <w:trPr>
          <w:trHeight w:val="278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ED1612" w:rsidTr="00ED64E5">
        <w:trPr>
          <w:trHeight w:val="277"/>
        </w:trPr>
        <w:tc>
          <w:tcPr>
            <w:tcW w:w="3259" w:type="dxa"/>
            <w:gridSpan w:val="2"/>
          </w:tcPr>
          <w:p w:rsidR="00ED1612" w:rsidRDefault="00FC5BAE" w:rsidP="004770FE">
            <w:r>
              <w:t xml:space="preserve">Ei tavoitteena </w:t>
            </w:r>
          </w:p>
        </w:tc>
        <w:tc>
          <w:tcPr>
            <w:tcW w:w="3259" w:type="dxa"/>
            <w:gridSpan w:val="2"/>
          </w:tcPr>
          <w:p w:rsidR="00ED1612" w:rsidRDefault="00FC5BAE" w:rsidP="004770FE">
            <w:r>
              <w:t xml:space="preserve">Ei tavoitteena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ED1612" w:rsidRDefault="00FC5BAE" w:rsidP="004770FE">
            <w:r w:rsidRPr="00680304">
              <w:rPr>
                <w:rFonts w:cs="Arial"/>
                <w:bCs/>
                <w:color w:val="000000" w:themeColor="text1"/>
                <w:lang w:eastAsia="fi-FI"/>
              </w:rPr>
              <w:t>Oppilas soveltaa biologian tietoja ja taitoja omassa elämässään sekä yhteiskunnallisessa keskustelussa ja päätöksenteossa.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D822EF" w:rsidP="004770FE">
            <w:r w:rsidRPr="00B04805">
              <w:t>S6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L2, L3, L7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D822EF" w:rsidP="004770FE">
            <w:pPr>
              <w:rPr>
                <w:b/>
              </w:rPr>
            </w:pPr>
            <w:r w:rsidRPr="000B3A36">
              <w:rPr>
                <w:b/>
              </w:rPr>
              <w:t>Biologisten tietojen ja taitojen soveltaminen arjessa</w:t>
            </w:r>
          </w:p>
        </w:tc>
      </w:tr>
    </w:tbl>
    <w:p w:rsidR="00E42CDB" w:rsidRDefault="00E42CDB"/>
    <w:p w:rsidR="00E42CDB" w:rsidRPr="00E42CDB" w:rsidRDefault="00E42CDB">
      <w:pPr>
        <w:rPr>
          <w:b/>
        </w:rPr>
      </w:pPr>
      <w:r w:rsidRPr="00E42CDB">
        <w:rPr>
          <w:b/>
        </w:rPr>
        <w:t xml:space="preserve">BIOLOGIAN ASENNE – JA ARVOTAVOITTEET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960"/>
        <w:gridCol w:w="2299"/>
        <w:gridCol w:w="3260"/>
      </w:tblGrid>
      <w:tr w:rsidR="00ED1612" w:rsidTr="00ED64E5">
        <w:trPr>
          <w:trHeight w:val="425"/>
        </w:trPr>
        <w:tc>
          <w:tcPr>
            <w:tcW w:w="421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2D606C">
              <w:rPr>
                <w:b/>
              </w:rPr>
              <w:t>Opetuksen tavoite</w:t>
            </w:r>
          </w:p>
          <w:p w:rsidR="002A0D17" w:rsidRPr="002D606C" w:rsidRDefault="002A0D17" w:rsidP="004770FE">
            <w:pPr>
              <w:rPr>
                <w:b/>
              </w:rPr>
            </w:pPr>
            <w:r w:rsidRPr="00B04805">
              <w:rPr>
                <w:rFonts w:eastAsia="Calibri"/>
                <w:b/>
                <w:color w:val="000000" w:themeColor="text1"/>
              </w:rPr>
              <w:t>Biologian asenne- ja arvotavoitteet</w:t>
            </w:r>
          </w:p>
          <w:p w:rsidR="00ED1612" w:rsidRDefault="002D606C" w:rsidP="004770FE">
            <w:r w:rsidRPr="002D606C">
              <w:rPr>
                <w:rFonts w:cs="Calibri"/>
                <w:b/>
              </w:rPr>
              <w:t>T12</w:t>
            </w:r>
            <w:r w:rsidRPr="00B04805">
              <w:rPr>
                <w:rFonts w:cs="Calibri"/>
              </w:rPr>
              <w:t xml:space="preserve"> </w:t>
            </w:r>
            <w:r w:rsidRPr="00B04805">
              <w:t xml:space="preserve">innostaa oppilasta syventämään kiinnostusta luontoa ja sen ilmiöitä kohtaan sekä vahvistamaan </w:t>
            </w:r>
            <w:bookmarkStart w:id="0" w:name="_GoBack"/>
            <w:bookmarkEnd w:id="0"/>
            <w:r w:rsidRPr="00B04805">
              <w:t>luontosuhdetta ja ympäristötietoisuutta</w:t>
            </w:r>
          </w:p>
          <w:p w:rsidR="00ED1612" w:rsidRDefault="00ED1612" w:rsidP="004770FE"/>
        </w:tc>
        <w:tc>
          <w:tcPr>
            <w:tcW w:w="555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2D606C" w:rsidRPr="00B04805" w:rsidRDefault="002D606C" w:rsidP="002D606C">
            <w:r w:rsidRPr="00B04805">
              <w:t>Oppilaan osaa perustella esimerkkien avulla miten luonnossa toimitaan kestävällä ja luonnon monimuotoisuutta säilyttävällä tavalla.</w:t>
            </w:r>
          </w:p>
          <w:p w:rsidR="002D606C" w:rsidRPr="00475AA3" w:rsidRDefault="002D606C" w:rsidP="004770FE">
            <w:pPr>
              <w:rPr>
                <w:b/>
              </w:rPr>
            </w:pPr>
          </w:p>
        </w:tc>
      </w:tr>
      <w:tr w:rsidR="00ED1612" w:rsidTr="004770FE">
        <w:trPr>
          <w:trHeight w:val="270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 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 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ED1612" w:rsidTr="00ED64E5">
        <w:trPr>
          <w:trHeight w:val="270"/>
        </w:trPr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1C7F88" w:rsidP="004770FE">
            <w:r w:rsidRPr="00431F51">
              <w:rPr>
                <w:rFonts w:cs="Arial"/>
                <w:bCs/>
                <w:color w:val="000000" w:themeColor="text1"/>
                <w:lang w:eastAsia="fi-FI"/>
              </w:rPr>
              <w:t>Oppilas innostuu syventämään kiinnostusta luontoa ja sen ilmiöitä kohtaan sekä vahvistamaan luontosuhdetta ja ympäristötietoisuutta.</w:t>
            </w:r>
          </w:p>
        </w:tc>
        <w:tc>
          <w:tcPr>
            <w:tcW w:w="3259" w:type="dxa"/>
            <w:gridSpan w:val="2"/>
            <w:shd w:val="clear" w:color="auto" w:fill="C6D9F1" w:themeFill="text2" w:themeFillTint="33"/>
          </w:tcPr>
          <w:p w:rsidR="00ED1612" w:rsidRDefault="001C7F88" w:rsidP="004770FE">
            <w:r w:rsidRPr="00431F51">
              <w:rPr>
                <w:rFonts w:cs="Arial"/>
                <w:bCs/>
                <w:color w:val="000000" w:themeColor="text1"/>
                <w:lang w:eastAsia="fi-FI"/>
              </w:rPr>
              <w:t>Oppilas innostuu syventämään kiinnostusta luontoa ja sen ilmiöitä kohtaan sekä vahvistamaan luontosuhdetta ja ympäristötietoisuutta.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ED1612" w:rsidRDefault="001C7F88" w:rsidP="004770FE">
            <w:r w:rsidRPr="00431F51">
              <w:rPr>
                <w:rFonts w:cs="Arial"/>
                <w:bCs/>
                <w:color w:val="000000" w:themeColor="text1"/>
                <w:lang w:eastAsia="fi-FI"/>
              </w:rPr>
              <w:t>Oppilas innostuu syventämään kiinnostusta luontoa ja sen ilmiöitä kohtaan sekä vahvistamaan luontosuhdetta ja ympäristötietoisuutta.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2D606C" w:rsidP="004770FE">
            <w:r w:rsidRPr="00B04805">
              <w:rPr>
                <w:rFonts w:ascii="Calibri" w:hAnsi="Calibri" w:cs="Calibri"/>
              </w:rPr>
              <w:t>S1-S6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L7</w:t>
            </w:r>
          </w:p>
        </w:tc>
      </w:tr>
      <w:tr w:rsidR="00ED1612" w:rsidTr="004770FE">
        <w:tc>
          <w:tcPr>
            <w:tcW w:w="2802" w:type="dxa"/>
          </w:tcPr>
          <w:p w:rsidR="00ED1612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2D606C" w:rsidP="004770FE">
            <w:pPr>
              <w:rPr>
                <w:b/>
              </w:rPr>
            </w:pPr>
            <w:r w:rsidRPr="000B3A36">
              <w:rPr>
                <w:b/>
              </w:rPr>
              <w:t>Luontosuhteen ja ympäristötietoisuuden merkityksen hahmottaminen</w:t>
            </w:r>
          </w:p>
        </w:tc>
      </w:tr>
    </w:tbl>
    <w:p w:rsidR="00ED1612" w:rsidRDefault="00ED1612" w:rsidP="00ED16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ED1612" w:rsidTr="00CD17B6">
        <w:trPr>
          <w:trHeight w:val="270"/>
        </w:trPr>
        <w:tc>
          <w:tcPr>
            <w:tcW w:w="4889" w:type="dxa"/>
            <w:gridSpan w:val="3"/>
            <w:shd w:val="clear" w:color="auto" w:fill="C6D9F1" w:themeFill="text2" w:themeFillTint="33"/>
          </w:tcPr>
          <w:p w:rsidR="00ED1612" w:rsidRDefault="00ED1612" w:rsidP="004770FE">
            <w:pPr>
              <w:rPr>
                <w:b/>
              </w:rPr>
            </w:pPr>
            <w:r w:rsidRPr="002D606C">
              <w:rPr>
                <w:b/>
              </w:rPr>
              <w:t>Opetuksen tavoite</w:t>
            </w:r>
          </w:p>
          <w:p w:rsidR="00ED1612" w:rsidRDefault="002D606C" w:rsidP="004770FE">
            <w:proofErr w:type="gramStart"/>
            <w:r w:rsidRPr="002D606C">
              <w:rPr>
                <w:rFonts w:cs="Calibri"/>
                <w:b/>
              </w:rPr>
              <w:t xml:space="preserve">T13 </w:t>
            </w:r>
            <w:r w:rsidRPr="00B04805">
              <w:rPr>
                <w:rFonts w:ascii="Calibri" w:hAnsi="Calibri" w:cs="Calibri"/>
              </w:rPr>
              <w:t>ohjata oppilasta tekemään eettisesti perusteltuja valintoja</w:t>
            </w:r>
            <w:proofErr w:type="gramEnd"/>
          </w:p>
        </w:tc>
        <w:tc>
          <w:tcPr>
            <w:tcW w:w="4889" w:type="dxa"/>
            <w:gridSpan w:val="2"/>
          </w:tcPr>
          <w:p w:rsidR="002D606C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</w:t>
            </w:r>
          </w:p>
          <w:p w:rsidR="00ED1612" w:rsidRDefault="00ED1612" w:rsidP="004770FE">
            <w:r w:rsidRPr="00475AA3">
              <w:rPr>
                <w:b/>
              </w:rPr>
              <w:t xml:space="preserve"> </w:t>
            </w:r>
            <w:r w:rsidR="002D606C" w:rsidRPr="00B04805">
              <w:rPr>
                <w:rFonts w:ascii="Calibri" w:eastAsia="Calibri" w:hAnsi="Calibri" w:cs="Times New Roman"/>
              </w:rPr>
              <w:t xml:space="preserve">Oppilas osaa hyödyntää biologian tietoja ja taitoja ihmiseen ja ympäristöön liittyvien vastuukysymysten arvioinnissa ja </w:t>
            </w:r>
            <w:r w:rsidR="002D606C" w:rsidRPr="00B04805">
              <w:t>esittää perusteluja eettisesti kestäville valinnoille.</w:t>
            </w:r>
          </w:p>
        </w:tc>
      </w:tr>
      <w:tr w:rsidR="00ED1612" w:rsidTr="004770FE">
        <w:trPr>
          <w:trHeight w:val="278"/>
        </w:trPr>
        <w:tc>
          <w:tcPr>
            <w:tcW w:w="3259" w:type="dxa"/>
            <w:gridSpan w:val="2"/>
          </w:tcPr>
          <w:p w:rsidR="00ED1612" w:rsidRDefault="00ED1612" w:rsidP="004770FE">
            <w:r>
              <w:lastRenderedPageBreak/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ED1612" w:rsidTr="00CD17B6">
        <w:trPr>
          <w:trHeight w:val="277"/>
        </w:trPr>
        <w:tc>
          <w:tcPr>
            <w:tcW w:w="3259" w:type="dxa"/>
            <w:gridSpan w:val="2"/>
          </w:tcPr>
          <w:p w:rsidR="00ED1612" w:rsidRDefault="00A92D6E" w:rsidP="004770FE">
            <w:r>
              <w:t xml:space="preserve">Ei tavoitteena </w:t>
            </w:r>
          </w:p>
        </w:tc>
        <w:tc>
          <w:tcPr>
            <w:tcW w:w="3259" w:type="dxa"/>
            <w:gridSpan w:val="2"/>
          </w:tcPr>
          <w:p w:rsidR="00ED1612" w:rsidRDefault="00A92D6E" w:rsidP="004770FE">
            <w:r>
              <w:t xml:space="preserve">Ei tavoitteena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ED1612" w:rsidRDefault="00A92D6E" w:rsidP="004770FE">
            <w:r w:rsidRPr="00431F51">
              <w:rPr>
                <w:rFonts w:cs="Arial"/>
                <w:bCs/>
                <w:color w:val="000000" w:themeColor="text1"/>
                <w:lang w:eastAsia="fi-FI"/>
              </w:rPr>
              <w:t>Oppilas tekee eettisesti perusteltuja valintoja.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2D606C" w:rsidP="004770FE">
            <w:r w:rsidRPr="00B04805">
              <w:rPr>
                <w:rFonts w:ascii="Calibri" w:hAnsi="Calibri" w:cs="Calibri"/>
                <w:lang w:val="en-US"/>
              </w:rPr>
              <w:t>S6</w:t>
            </w:r>
            <w:r w:rsidR="002A0D17">
              <w:rPr>
                <w:rFonts w:ascii="Calibri" w:hAnsi="Calibri" w:cs="Calibri"/>
                <w:lang w:val="en-US"/>
              </w:rPr>
              <w:t xml:space="preserve"> </w:t>
            </w:r>
            <w:r w:rsidR="002A0D17" w:rsidRPr="00B04805">
              <w:rPr>
                <w:rFonts w:eastAsia="Calibri" w:cs="Calibri"/>
                <w:b/>
                <w:color w:val="000000"/>
              </w:rPr>
              <w:t>Kohti kestävää tulevaisuutta: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L7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2D606C" w:rsidP="004770FE">
            <w:pPr>
              <w:rPr>
                <w:b/>
              </w:rPr>
            </w:pPr>
            <w:r w:rsidRPr="000B3A36">
              <w:rPr>
                <w:b/>
              </w:rPr>
              <w:t>Eettisten kysymysten pohdinta</w:t>
            </w:r>
          </w:p>
        </w:tc>
      </w:tr>
    </w:tbl>
    <w:p w:rsidR="00ED1612" w:rsidRDefault="00ED1612" w:rsidP="00ED16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1630"/>
        <w:gridCol w:w="1629"/>
        <w:gridCol w:w="3260"/>
      </w:tblGrid>
      <w:tr w:rsidR="00ED1612" w:rsidTr="00E42CDB">
        <w:trPr>
          <w:trHeight w:val="270"/>
        </w:trPr>
        <w:tc>
          <w:tcPr>
            <w:tcW w:w="4889" w:type="dxa"/>
            <w:gridSpan w:val="3"/>
            <w:shd w:val="clear" w:color="auto" w:fill="8DB3E2" w:themeFill="text2" w:themeFillTint="66"/>
          </w:tcPr>
          <w:p w:rsidR="00ED1612" w:rsidRDefault="00ED1612" w:rsidP="004770FE">
            <w:pPr>
              <w:rPr>
                <w:b/>
              </w:rPr>
            </w:pPr>
            <w:r w:rsidRPr="004B27DE">
              <w:rPr>
                <w:b/>
              </w:rPr>
              <w:t>Opetuksen tavoite</w:t>
            </w:r>
          </w:p>
          <w:p w:rsidR="002D606C" w:rsidRDefault="004B27DE" w:rsidP="004770FE">
            <w:r w:rsidRPr="004B27DE">
              <w:rPr>
                <w:rFonts w:cs="Calibri"/>
                <w:b/>
              </w:rPr>
              <w:t>T14</w:t>
            </w:r>
            <w:r w:rsidRPr="00B04805">
              <w:rPr>
                <w:rFonts w:cs="Calibri"/>
              </w:rPr>
              <w:t xml:space="preserve"> </w:t>
            </w:r>
            <w:r w:rsidRPr="00B04805">
              <w:rPr>
                <w:rFonts w:ascii="Calibri" w:hAnsi="Calibri" w:cs="Calibri"/>
              </w:rPr>
              <w:t>innostaa oppilasta vaikuttamaan ja toimimaan kestävän tulevaisuuden rakentamiseksi</w:t>
            </w:r>
          </w:p>
        </w:tc>
        <w:tc>
          <w:tcPr>
            <w:tcW w:w="4889" w:type="dxa"/>
            <w:gridSpan w:val="2"/>
          </w:tcPr>
          <w:p w:rsidR="00ED1612" w:rsidRDefault="00ED1612" w:rsidP="004770FE">
            <w:pPr>
              <w:rPr>
                <w:b/>
              </w:rPr>
            </w:pPr>
            <w:r w:rsidRPr="00475AA3">
              <w:rPr>
                <w:b/>
              </w:rPr>
              <w:t xml:space="preserve">Päättöarvioinnin kriteerit hyvälle </w:t>
            </w:r>
            <w:proofErr w:type="gramStart"/>
            <w:r w:rsidRPr="00475AA3">
              <w:rPr>
                <w:b/>
              </w:rPr>
              <w:t>osaamiselle  oppimäärän</w:t>
            </w:r>
            <w:proofErr w:type="gramEnd"/>
            <w:r w:rsidRPr="00475AA3">
              <w:rPr>
                <w:b/>
              </w:rPr>
              <w:t xml:space="preserve"> päättyessä:  </w:t>
            </w:r>
          </w:p>
          <w:p w:rsidR="004E41F4" w:rsidRDefault="004E41F4" w:rsidP="004770FE">
            <w:r w:rsidRPr="00B04805">
              <w:rPr>
                <w:rFonts w:ascii="Calibri" w:eastAsia="Calibri" w:hAnsi="Calibri" w:cs="Times New Roman"/>
              </w:rPr>
              <w:t>Oppilas osaa kuvata, miten toimitaan kestävän tulevaisuuden rakentamiseksi.</w:t>
            </w:r>
          </w:p>
        </w:tc>
      </w:tr>
      <w:tr w:rsidR="00ED1612" w:rsidTr="004770FE">
        <w:trPr>
          <w:trHeight w:val="278"/>
        </w:trPr>
        <w:tc>
          <w:tcPr>
            <w:tcW w:w="3259" w:type="dxa"/>
            <w:gridSpan w:val="2"/>
          </w:tcPr>
          <w:p w:rsidR="00ED1612" w:rsidRDefault="00ED1612" w:rsidP="004770FE">
            <w:r>
              <w:t xml:space="preserve">7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gridSpan w:val="2"/>
          </w:tcPr>
          <w:p w:rsidR="00ED1612" w:rsidRDefault="00ED1612" w:rsidP="004770FE">
            <w:r>
              <w:t xml:space="preserve">8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ED1612" w:rsidRDefault="00ED1612" w:rsidP="004770FE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</w:tr>
      <w:tr w:rsidR="00ED1612" w:rsidTr="00CD17B6">
        <w:trPr>
          <w:trHeight w:val="277"/>
        </w:trPr>
        <w:tc>
          <w:tcPr>
            <w:tcW w:w="3259" w:type="dxa"/>
            <w:gridSpan w:val="2"/>
          </w:tcPr>
          <w:p w:rsidR="00ED1612" w:rsidRDefault="00A92D6E" w:rsidP="004770FE">
            <w:r>
              <w:t xml:space="preserve">Ei tavoitteena </w:t>
            </w:r>
          </w:p>
        </w:tc>
        <w:tc>
          <w:tcPr>
            <w:tcW w:w="3259" w:type="dxa"/>
            <w:gridSpan w:val="2"/>
          </w:tcPr>
          <w:p w:rsidR="00ED1612" w:rsidRDefault="00A92D6E" w:rsidP="004770FE">
            <w:r>
              <w:t xml:space="preserve">Ei tavoitteena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ED1612" w:rsidRDefault="00A92D6E" w:rsidP="004770FE">
            <w:r w:rsidRPr="00431F51">
              <w:rPr>
                <w:rFonts w:cs="Arial"/>
                <w:bCs/>
                <w:color w:val="000000" w:themeColor="text1"/>
                <w:lang w:eastAsia="fi-FI"/>
              </w:rPr>
              <w:t>Oppilas innostuu vaikuttamaan ja toimimaan kestävän tulevaisuuden rakentamiseksi.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liittyvät sisällöt</w:t>
            </w:r>
          </w:p>
        </w:tc>
        <w:tc>
          <w:tcPr>
            <w:tcW w:w="6976" w:type="dxa"/>
            <w:gridSpan w:val="4"/>
          </w:tcPr>
          <w:p w:rsidR="00ED1612" w:rsidRDefault="004E41F4" w:rsidP="004770FE">
            <w:r w:rsidRPr="00B04805">
              <w:rPr>
                <w:rFonts w:ascii="Calibri" w:hAnsi="Calibri" w:cs="Calibri"/>
              </w:rPr>
              <w:t>S6</w:t>
            </w:r>
            <w:r w:rsidR="002A0D17">
              <w:rPr>
                <w:rFonts w:ascii="Calibri" w:hAnsi="Calibri" w:cs="Calibri"/>
              </w:rPr>
              <w:t xml:space="preserve"> </w:t>
            </w:r>
            <w:r w:rsidR="002A0D17" w:rsidRPr="00B04805">
              <w:rPr>
                <w:rFonts w:eastAsia="Calibri" w:cs="Calibri"/>
                <w:b/>
                <w:color w:val="000000"/>
              </w:rPr>
              <w:t>Kohti kestävää tulevaisuutta: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Tavoitteeseen liittyvä laaja-alainen osaaminen</w:t>
            </w:r>
          </w:p>
        </w:tc>
        <w:tc>
          <w:tcPr>
            <w:tcW w:w="6976" w:type="dxa"/>
            <w:gridSpan w:val="4"/>
          </w:tcPr>
          <w:p w:rsidR="00ED1612" w:rsidRDefault="0051213E" w:rsidP="004770FE">
            <w:r w:rsidRPr="00B04805">
              <w:rPr>
                <w:rFonts w:eastAsia="Calibri" w:cs="Calibri"/>
                <w:color w:val="000000"/>
              </w:rPr>
              <w:t>L5, L7</w:t>
            </w:r>
          </w:p>
        </w:tc>
      </w:tr>
      <w:tr w:rsidR="00ED1612" w:rsidTr="004770FE">
        <w:tc>
          <w:tcPr>
            <w:tcW w:w="2802" w:type="dxa"/>
          </w:tcPr>
          <w:p w:rsidR="00ED1612" w:rsidRPr="00FC2D18" w:rsidRDefault="00ED1612" w:rsidP="004770FE">
            <w:r w:rsidRPr="00FC2D18">
              <w:t>Arvioinnin kohteet oppiaineessa</w:t>
            </w:r>
          </w:p>
        </w:tc>
        <w:tc>
          <w:tcPr>
            <w:tcW w:w="6976" w:type="dxa"/>
            <w:gridSpan w:val="4"/>
          </w:tcPr>
          <w:p w:rsidR="00ED1612" w:rsidRPr="000B3A36" w:rsidRDefault="004E41F4" w:rsidP="004770FE">
            <w:pPr>
              <w:rPr>
                <w:b/>
              </w:rPr>
            </w:pPr>
            <w:r w:rsidRPr="000B3A36">
              <w:rPr>
                <w:b/>
              </w:rPr>
              <w:t>Kestävän tulevaisuuden rakentamisen tiedot ja taidot</w:t>
            </w:r>
          </w:p>
        </w:tc>
      </w:tr>
    </w:tbl>
    <w:p w:rsidR="00ED1612" w:rsidRDefault="00ED1612"/>
    <w:sectPr w:rsidR="00ED1612" w:rsidSect="003777DF">
      <w:headerReference w:type="default" r:id="rId7"/>
      <w:pgSz w:w="11906" w:h="16838"/>
      <w:pgMar w:top="1417" w:right="1134" w:bottom="1417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A0" w:rsidRDefault="00791FA0" w:rsidP="00C7391D">
      <w:pPr>
        <w:spacing w:after="0" w:line="240" w:lineRule="auto"/>
      </w:pPr>
      <w:r>
        <w:separator/>
      </w:r>
    </w:p>
  </w:endnote>
  <w:endnote w:type="continuationSeparator" w:id="0">
    <w:p w:rsidR="00791FA0" w:rsidRDefault="00791FA0" w:rsidP="00C7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A0" w:rsidRDefault="00791FA0" w:rsidP="00C7391D">
      <w:pPr>
        <w:spacing w:after="0" w:line="240" w:lineRule="auto"/>
      </w:pPr>
      <w:r>
        <w:separator/>
      </w:r>
    </w:p>
  </w:footnote>
  <w:footnote w:type="continuationSeparator" w:id="0">
    <w:p w:rsidR="00791FA0" w:rsidRDefault="00791FA0" w:rsidP="00C7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1D" w:rsidRDefault="00E82069">
    <w:pPr>
      <w:pStyle w:val="Yltunniste"/>
    </w:pPr>
    <w:r>
      <w:t xml:space="preserve">Taulukkopohja </w:t>
    </w:r>
    <w:r w:rsidR="000540A2">
      <w:t xml:space="preserve">7-9 </w:t>
    </w:r>
    <w:proofErr w:type="spellStart"/>
    <w:proofErr w:type="gramStart"/>
    <w:r w:rsidR="00C7391D">
      <w:t>lk</w:t>
    </w:r>
    <w:proofErr w:type="spellEnd"/>
    <w:r w:rsidR="00C7391D">
      <w:t xml:space="preserve"> </w:t>
    </w:r>
    <w:r w:rsidR="00CD31EA">
      <w:t xml:space="preserve"> tavoitteet</w:t>
    </w:r>
    <w:proofErr w:type="gramEnd"/>
    <w:r w:rsidR="00CD31EA">
      <w:t xml:space="preserve">/ sisällöt /arvioinnin kohteet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04"/>
    <w:rsid w:val="000135BB"/>
    <w:rsid w:val="000540A2"/>
    <w:rsid w:val="000B13C2"/>
    <w:rsid w:val="000B3A36"/>
    <w:rsid w:val="00142AB1"/>
    <w:rsid w:val="001C7F88"/>
    <w:rsid w:val="001E3958"/>
    <w:rsid w:val="0028457A"/>
    <w:rsid w:val="002A0D17"/>
    <w:rsid w:val="002D606C"/>
    <w:rsid w:val="00304ABB"/>
    <w:rsid w:val="003777DF"/>
    <w:rsid w:val="003A25C7"/>
    <w:rsid w:val="004528FB"/>
    <w:rsid w:val="00475AA3"/>
    <w:rsid w:val="004B27DE"/>
    <w:rsid w:val="004E41F4"/>
    <w:rsid w:val="0051213E"/>
    <w:rsid w:val="005A1C5A"/>
    <w:rsid w:val="005F4A56"/>
    <w:rsid w:val="00712D6B"/>
    <w:rsid w:val="00791FA0"/>
    <w:rsid w:val="007C3004"/>
    <w:rsid w:val="0082622B"/>
    <w:rsid w:val="00923C79"/>
    <w:rsid w:val="009B012D"/>
    <w:rsid w:val="009C6E86"/>
    <w:rsid w:val="00A61280"/>
    <w:rsid w:val="00A7339B"/>
    <w:rsid w:val="00A80FE1"/>
    <w:rsid w:val="00A92D6E"/>
    <w:rsid w:val="00AD61AF"/>
    <w:rsid w:val="00AE4594"/>
    <w:rsid w:val="00B2781F"/>
    <w:rsid w:val="00BF663F"/>
    <w:rsid w:val="00C17B0E"/>
    <w:rsid w:val="00C7391D"/>
    <w:rsid w:val="00CD17B6"/>
    <w:rsid w:val="00CD31EA"/>
    <w:rsid w:val="00D036F6"/>
    <w:rsid w:val="00D755A4"/>
    <w:rsid w:val="00D822EF"/>
    <w:rsid w:val="00D83338"/>
    <w:rsid w:val="00DF4F68"/>
    <w:rsid w:val="00E22382"/>
    <w:rsid w:val="00E42CDB"/>
    <w:rsid w:val="00E82069"/>
    <w:rsid w:val="00ED1612"/>
    <w:rsid w:val="00ED64E5"/>
    <w:rsid w:val="00EE2014"/>
    <w:rsid w:val="00EF300D"/>
    <w:rsid w:val="00F40F53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391D"/>
  </w:style>
  <w:style w:type="paragraph" w:styleId="Alatunniste">
    <w:name w:val="footer"/>
    <w:basedOn w:val="Normaali"/>
    <w:link w:val="Ala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391D"/>
  </w:style>
  <w:style w:type="paragraph" w:styleId="Alatunniste">
    <w:name w:val="footer"/>
    <w:basedOn w:val="Normaali"/>
    <w:link w:val="Ala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1293</Words>
  <Characters>10477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Asiakas</dc:creator>
  <cp:lastModifiedBy>Asiakas</cp:lastModifiedBy>
  <cp:revision>3</cp:revision>
  <dcterms:created xsi:type="dcterms:W3CDTF">2016-02-02T14:32:00Z</dcterms:created>
  <dcterms:modified xsi:type="dcterms:W3CDTF">2016-02-02T14:36:00Z</dcterms:modified>
</cp:coreProperties>
</file>