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372" w:rsidRDefault="004C0372"/>
    <w:p w:rsidR="008E5029" w:rsidRDefault="008E5029"/>
    <w:p w:rsidR="00F07B5E" w:rsidRDefault="00F07B5E">
      <w:r w:rsidRPr="00B41A79">
        <w:rPr>
          <w:b/>
        </w:rPr>
        <w:t>Pieniä iloja</w:t>
      </w:r>
      <w:r w:rsidR="00B41A79">
        <w:tab/>
      </w:r>
      <w:r w:rsidR="00B41A79">
        <w:tab/>
      </w:r>
      <w:r w:rsidR="00B41A79">
        <w:tab/>
      </w:r>
      <w:r w:rsidR="00B41A79">
        <w:tab/>
      </w:r>
      <w:r w:rsidR="00B41A79">
        <w:tab/>
      </w:r>
      <w:r w:rsidR="00B41A79">
        <w:tab/>
        <w:t xml:space="preserve">6.10.2020 </w:t>
      </w:r>
      <w:proofErr w:type="spellStart"/>
      <w:r w:rsidR="00B41A79">
        <w:t>JAh</w:t>
      </w:r>
      <w:proofErr w:type="spellEnd"/>
    </w:p>
    <w:p w:rsidR="00F07B5E" w:rsidRDefault="00F07B5E"/>
    <w:p w:rsidR="008E5029" w:rsidRDefault="008E5029">
      <w:r>
        <w:t>Oppimisen iloa, leikin riemu ja vahvaa johtamista Rauman varhaiskasvatuksessa-</w:t>
      </w:r>
      <w:r w:rsidR="009615E6">
        <w:t>hankkeen ohjausryhmän kokouksessa</w:t>
      </w:r>
      <w:r w:rsidR="00BF481E">
        <w:t xml:space="preserve"> 2.10.</w:t>
      </w:r>
      <w:r w:rsidR="009615E6">
        <w:t xml:space="preserve"> totesimme, että korona vaikuttaa edelleen hankkeessa suunniteltuun to</w:t>
      </w:r>
      <w:r w:rsidR="00F07B5E">
        <w:t>imintaan ja sen toteuttamiseen. Vierailut ja retket ovat kiellettyjä, koulutukset täytyisi tot</w:t>
      </w:r>
      <w:r w:rsidR="00BF481E">
        <w:t>euttaa etäyhteyksillä ja työntekijöitä</w:t>
      </w:r>
      <w:r w:rsidR="00F07B5E">
        <w:t xml:space="preserve"> ei saa koota yhteen eri yksiköistä tai ei mielellään edes saman yksikön sisällä. Kaikista rajoitteista huolimatta haluamme kuitenkin suunnitella tulevaa ja iloita siitä, mikä on mahdollista.</w:t>
      </w:r>
    </w:p>
    <w:p w:rsidR="00F07B5E" w:rsidRDefault="00F07B5E"/>
    <w:p w:rsidR="00670A68" w:rsidRDefault="00F07B5E">
      <w:r>
        <w:t xml:space="preserve">Olemme siis joutuneet siirtämään leikki-koulutusta jo kaksi kertaa uuteen ajankohtaan. Olemme iloisia siitä, että kouluttaja on ollut ymmärtäväinen ja on suostunut siihen, että koulutus </w:t>
      </w:r>
      <w:r w:rsidR="00B41A79">
        <w:t>järjestettäisiinkin ensi keväänä tämän syksyn sijasta.</w:t>
      </w:r>
    </w:p>
    <w:p w:rsidR="00670A68" w:rsidRDefault="00670A68"/>
    <w:p w:rsidR="00F07B5E" w:rsidRDefault="00F07B5E">
      <w:r>
        <w:t xml:space="preserve">Digi-tutoriemme kanssa olemme suunnitelleet uudenlaista lähestymistapaa </w:t>
      </w:r>
      <w:proofErr w:type="spellStart"/>
      <w:r>
        <w:t>iPadien</w:t>
      </w:r>
      <w:proofErr w:type="spellEnd"/>
      <w:r>
        <w:t xml:space="preserve"> käytön opastamiseen. Koska emme voi järjestää heidän toimestaan lapsiryhmälle </w:t>
      </w:r>
      <w:proofErr w:type="spellStart"/>
      <w:r>
        <w:t>iPadin</w:t>
      </w:r>
      <w:proofErr w:type="spellEnd"/>
      <w:r>
        <w:t xml:space="preserve"> käytön opastamista, emmekä voi järjestää myöskään työpajakoulutusta eri päiväkotien henkilöstölle, niin järjestämme ”klinikka”-opetust</w:t>
      </w:r>
      <w:r w:rsidR="00670A68">
        <w:t>a yksittäisen</w:t>
      </w:r>
      <w:r>
        <w:t xml:space="preserve"> päiväkodin </w:t>
      </w:r>
      <w:r w:rsidR="00670A68">
        <w:t xml:space="preserve">yksittäisille </w:t>
      </w:r>
      <w:r>
        <w:t>työntekijöille heidän tarpeistaan käsin ja samalla kysymme, mitä he haluaisivat lisäksi oppia.</w:t>
      </w:r>
      <w:r w:rsidR="00670A68">
        <w:t xml:space="preserve"> Tarkoituksena on suunnitella ”oppimispaketteja” erilaisista sisältöalueista ja viedä niitä varhaiskasvatuksen kentälle. </w:t>
      </w:r>
    </w:p>
    <w:p w:rsidR="00670A68" w:rsidRDefault="00670A68"/>
    <w:p w:rsidR="00670A68" w:rsidRDefault="00670A68">
      <w:proofErr w:type="spellStart"/>
      <w:r>
        <w:t>Karvin</w:t>
      </w:r>
      <w:proofErr w:type="spellEnd"/>
      <w:r>
        <w:t xml:space="preserve"> raportissa Varhaiskasvatuksen laatu arjessa (tiivistelmät 7:2020) kiinnitettiin huomiota siihen, että ”kuvataidekasvatus ja osin myös musiikkikasvatus eivät olleet osa varhaiskasvatuksen päivittäistä arkea”. </w:t>
      </w:r>
      <w:r w:rsidR="002F1CCB">
        <w:t xml:space="preserve">Tähän olemme halunneet tarttua mm. siten, että keväällä hankittiin yksiköihin </w:t>
      </w:r>
      <w:proofErr w:type="spellStart"/>
      <w:r w:rsidR="002F1CCB">
        <w:t>bluetooth</w:t>
      </w:r>
      <w:proofErr w:type="spellEnd"/>
      <w:r w:rsidR="002F1CCB">
        <w:t xml:space="preserve">-kaiuttimia mm. </w:t>
      </w:r>
      <w:r w:rsidR="00B41A79">
        <w:t xml:space="preserve">tarinoiden ja </w:t>
      </w:r>
      <w:r w:rsidR="002F1CCB">
        <w:t>musiikin kuunteluun</w:t>
      </w:r>
      <w:r w:rsidR="00B41A79">
        <w:t xml:space="preserve"> sekä</w:t>
      </w:r>
      <w:r w:rsidR="002F1CCB">
        <w:t xml:space="preserve"> erilaisten musiikkiesitysten ja tanssien äänentoistoon. Kuvataiteellista ilmaisua yksiköissämme haluamme tukea siten, että nyt syksyllä hankimme siirrettäviä maalaustelineitä, jotka sopivat niin </w:t>
      </w:r>
      <w:proofErr w:type="spellStart"/>
      <w:r w:rsidR="002F1CCB">
        <w:t>ulko</w:t>
      </w:r>
      <w:proofErr w:type="spellEnd"/>
      <w:r w:rsidR="002F1CCB">
        <w:t>- kuin sisäkäyttöön.</w:t>
      </w:r>
    </w:p>
    <w:p w:rsidR="002F1CCB" w:rsidRDefault="002F1CCB"/>
    <w:p w:rsidR="002F1CCB" w:rsidRDefault="002F1CCB">
      <w:r>
        <w:t>Lasten leikkiä varten olemme tilanneet paikalliselta puusepältä keppihevostalleja, jotka on tarkoitus varustaa niin ostetuille kuin itse tehdyillä hepoilla. Lisäksi lasten kanssa yhdessä on tarkoitus tehdä hepoille mm. erilaisia ruokia. Ehkäpä pidämme myös esteratsastus harjoituksia.</w:t>
      </w:r>
    </w:p>
    <w:p w:rsidR="00B41A79" w:rsidRDefault="00B41A79"/>
    <w:p w:rsidR="00B41A79" w:rsidRDefault="00B41A79">
      <w:r>
        <w:t xml:space="preserve">Vielä yksi ilon aihe on se, että Polarin päiväkodin piha on saatu valmiiksi. Pihassa on enemmän vihreyttä, leikkimökki on mukavammassa paikassa, pallokenttä on saanut tekonurmen katteekseen ja pyöreissä istutusaltaissa kukoistavat niin monivuotiset kasvit kuin kesäkukat. </w:t>
      </w:r>
      <w:r w:rsidR="00BF481E">
        <w:t>Ja ensi keväänä lapsetkin saavat toimia puutarhureina ja seurata kasvun ihmettä päivittäin.</w:t>
      </w:r>
      <w:bookmarkStart w:id="0" w:name="_GoBack"/>
      <w:bookmarkEnd w:id="0"/>
    </w:p>
    <w:sectPr w:rsidR="00B41A7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029"/>
    <w:rsid w:val="002F1CCB"/>
    <w:rsid w:val="004C0372"/>
    <w:rsid w:val="00670A68"/>
    <w:rsid w:val="008E5029"/>
    <w:rsid w:val="009615E6"/>
    <w:rsid w:val="00B41A79"/>
    <w:rsid w:val="00BF481E"/>
    <w:rsid w:val="00F07B5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71902"/>
  <w15:chartTrackingRefBased/>
  <w15:docId w15:val="{79A9E373-68D7-48D5-8280-3A009FC6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282</Words>
  <Characters>2290</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Rauman Kaupunki</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Ahvenjärvi Jaana</dc:creator>
  <cp:keywords/>
  <dc:description/>
  <cp:lastModifiedBy>Ahvenjärvi Jaana</cp:lastModifiedBy>
  <cp:revision>1</cp:revision>
  <dcterms:created xsi:type="dcterms:W3CDTF">2020-10-06T11:13:00Z</dcterms:created>
  <dcterms:modified xsi:type="dcterms:W3CDTF">2020-10-06T12:51:00Z</dcterms:modified>
</cp:coreProperties>
</file>