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72" w:rsidRPr="005F7050" w:rsidRDefault="002545D1">
      <w:pPr>
        <w:rPr>
          <w:b/>
        </w:rPr>
      </w:pPr>
      <w:r w:rsidRPr="005F7050">
        <w:rPr>
          <w:b/>
        </w:rPr>
        <w:t>Korona, korona ja korona</w:t>
      </w:r>
      <w:r w:rsidR="005F7050">
        <w:rPr>
          <w:b/>
        </w:rPr>
        <w:tab/>
      </w:r>
      <w:r w:rsidR="005F7050">
        <w:rPr>
          <w:b/>
        </w:rPr>
        <w:tab/>
      </w:r>
      <w:r w:rsidR="005F7050">
        <w:rPr>
          <w:b/>
        </w:rPr>
        <w:tab/>
      </w:r>
      <w:r w:rsidR="005F7050">
        <w:rPr>
          <w:b/>
        </w:rPr>
        <w:tab/>
      </w:r>
      <w:r w:rsidR="005F7050">
        <w:rPr>
          <w:b/>
        </w:rPr>
        <w:tab/>
        <w:t xml:space="preserve">8.2.2021 </w:t>
      </w:r>
      <w:proofErr w:type="spellStart"/>
      <w:r w:rsidR="005F7050">
        <w:rPr>
          <w:b/>
        </w:rPr>
        <w:t>JAh</w:t>
      </w:r>
      <w:proofErr w:type="spellEnd"/>
    </w:p>
    <w:p w:rsidR="002545D1" w:rsidRDefault="002545D1"/>
    <w:p w:rsidR="002545D1" w:rsidRDefault="002545D1">
      <w:r>
        <w:t xml:space="preserve">Vaikka olemmekin </w:t>
      </w:r>
      <w:r w:rsidR="00354AC5">
        <w:t xml:space="preserve">täällä Raumalla </w:t>
      </w:r>
      <w:r>
        <w:t>varhaiskasvatuksessa säästyneet koronavirukseen sairastumisilta</w:t>
      </w:r>
      <w:r w:rsidR="00354AC5">
        <w:t xml:space="preserve"> henkilökunnan ja lasten osalta</w:t>
      </w:r>
      <w:r>
        <w:t xml:space="preserve"> ja altistumisiakaan ei </w:t>
      </w:r>
      <w:r w:rsidR="00354AC5">
        <w:t>ainakaan vielä</w:t>
      </w:r>
      <w:r w:rsidR="009E3FB6">
        <w:t xml:space="preserve"> </w:t>
      </w:r>
      <w:r>
        <w:t>juuri ole ollut, emme voi sanoa, etteikö korona olisi meihin vaikuttanut. Monet asiat ovat muuttuneet monimutkaisemmiksi ja hankalammiksi tehdä ja toteuttaa. Niinkin yksinkertainen asia kuin ihmisten välinen kommunikaatio ja kohtaaminen, on saanut uudet muodot. Emme tapaa enää kasvokkain vaan erilaisissa etäkokouksissa tietokoneen näytöllä tai puhelimitse toistemme ääntä kuullen.</w:t>
      </w:r>
      <w:r w:rsidR="00354AC5">
        <w:t xml:space="preserve"> Emme voi tehdä yhteistyötä naapuriryhmän kanssa, saati sitten toisen päiväkodin kanssa. Myöskään vanhempia emme voi kutsua juhliin tai talkoisiin päiväkodille.</w:t>
      </w:r>
    </w:p>
    <w:p w:rsidR="002545D1" w:rsidRDefault="002545D1"/>
    <w:p w:rsidR="002545D1" w:rsidRDefault="00354AC5">
      <w:r>
        <w:t>Myös</w:t>
      </w:r>
      <w:r w:rsidR="002545D1">
        <w:t xml:space="preserve"> Innovatiiviset oppimisympäristöt </w:t>
      </w:r>
      <w:r>
        <w:t>-</w:t>
      </w:r>
      <w:r w:rsidR="002545D1">
        <w:t>hankeen monet suunnitelmat jäävät toteutumatta juuri koronasta johtuen. Olemme määrätyt toimimaan om</w:t>
      </w:r>
      <w:r w:rsidR="008B2261">
        <w:t>assa lähipiirissämme kaikkia tarpeettomia ulkopuolisia kontakteja välttäen.</w:t>
      </w:r>
      <w:r w:rsidR="002545D1">
        <w:t xml:space="preserve"> Emme </w:t>
      </w:r>
      <w:r w:rsidR="008B2261">
        <w:t xml:space="preserve">siis </w:t>
      </w:r>
      <w:r w:rsidR="002545D1">
        <w:t>voi lähteä vierailulle lähikuntiin tut</w:t>
      </w:r>
      <w:r w:rsidR="008B2261">
        <w:t>ustumaan heidän ratkaisuihin</w:t>
      </w:r>
      <w:r w:rsidR="00031E4E">
        <w:t>sa</w:t>
      </w:r>
      <w:bookmarkStart w:id="0" w:name="_GoBack"/>
      <w:bookmarkEnd w:id="0"/>
      <w:r w:rsidR="002545D1">
        <w:t xml:space="preserve"> koskien varhaiskasvatuksen oppimisympäristöjä. </w:t>
      </w:r>
      <w:r w:rsidR="008B2261">
        <w:t xml:space="preserve">Koulutukset täytyy muuttaa sisällöltään ja toiminnaltaan sellaiseksi, joka voidaan toteuttaa etäyhteydellä. Yhteinen hedelmällinen pohdinta ja konkreettinen yhteisharjoittelu </w:t>
      </w:r>
      <w:proofErr w:type="gramStart"/>
      <w:r w:rsidR="008B2261">
        <w:t>jää</w:t>
      </w:r>
      <w:proofErr w:type="gramEnd"/>
      <w:r w:rsidR="008B2261">
        <w:t xml:space="preserve"> väliin. Kaikki eivät rohkaistu kirjoittamaan kysymyksiään ja ajatuksiaan koulutuksen aikaiselle </w:t>
      </w:r>
      <w:proofErr w:type="spellStart"/>
      <w:r w:rsidR="008B2261">
        <w:t>chat</w:t>
      </w:r>
      <w:proofErr w:type="spellEnd"/>
      <w:r w:rsidR="008B2261">
        <w:t>-kanavalle.</w:t>
      </w:r>
    </w:p>
    <w:p w:rsidR="008B2261" w:rsidRDefault="008B2261"/>
    <w:p w:rsidR="008B2261" w:rsidRDefault="008B2261">
      <w:r>
        <w:t xml:space="preserve">Onko tässä </w:t>
      </w:r>
      <w:r w:rsidR="00354AC5">
        <w:t xml:space="preserve">tilanteessa </w:t>
      </w:r>
      <w:r>
        <w:t xml:space="preserve">siis mitään hyvää? Opettaako tämä tilanne meitä arvostamaan esim. toistemme tapaamista ja vapaampaa liikkumista? Olemmeko oppineet hyödyntämään </w:t>
      </w:r>
      <w:proofErr w:type="spellStart"/>
      <w:r>
        <w:t>digitalisaation</w:t>
      </w:r>
      <w:proofErr w:type="spellEnd"/>
      <w:r>
        <w:t xml:space="preserve"> mahdollisuuksia?</w:t>
      </w:r>
      <w:r w:rsidR="00354AC5">
        <w:t xml:space="preserve"> Olemmeko kekseliäämpi löytämään uusia vastauksia vanhoihin kysymyksiin? Näihin kysymyksiin saamm</w:t>
      </w:r>
      <w:r w:rsidR="00B46168">
        <w:t>e vastauksen, kun koronavirus on voitettu, ja voimme palata entisenlaiseen elämään. Mutta onko entistä enää olemassa?</w:t>
      </w:r>
    </w:p>
    <w:sectPr w:rsidR="008B22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D1"/>
    <w:rsid w:val="00031E4E"/>
    <w:rsid w:val="002545D1"/>
    <w:rsid w:val="00354AC5"/>
    <w:rsid w:val="004C0372"/>
    <w:rsid w:val="005F7050"/>
    <w:rsid w:val="008B2261"/>
    <w:rsid w:val="009E3FB6"/>
    <w:rsid w:val="00B461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9243"/>
  <w15:chartTrackingRefBased/>
  <w15:docId w15:val="{D17C08F4-B771-4A1F-995F-CB2FB40A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197</Words>
  <Characters>1603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Ahvenjärvi Jaana</dc:creator>
  <cp:keywords/>
  <dc:description/>
  <cp:lastModifiedBy>Ahvenjärvi Jaana</cp:lastModifiedBy>
  <cp:revision>4</cp:revision>
  <dcterms:created xsi:type="dcterms:W3CDTF">2021-02-08T10:58:00Z</dcterms:created>
  <dcterms:modified xsi:type="dcterms:W3CDTF">2021-03-09T14:31:00Z</dcterms:modified>
</cp:coreProperties>
</file>