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8D4BE" w14:textId="77777777" w:rsidR="00AE565C" w:rsidRPr="00AE565C" w:rsidRDefault="00AE565C" w:rsidP="00AE565C">
      <w:pPr>
        <w:rPr>
          <w:b/>
          <w:bCs/>
        </w:rPr>
      </w:pPr>
      <w:r w:rsidRPr="00AE565C">
        <w:rPr>
          <w:b/>
          <w:bCs/>
        </w:rPr>
        <w:t>VÄLINEEN KÄSITTELYTAIDOT: PALLONHEITTO</w:t>
      </w:r>
    </w:p>
    <w:p w14:paraId="010665B4" w14:textId="1B3DC7E8" w:rsidR="00AE565C" w:rsidRPr="00AE565C" w:rsidRDefault="00AE565C" w:rsidP="00AE565C">
      <w:pPr>
        <w:rPr>
          <w:b/>
          <w:bCs/>
        </w:rPr>
      </w:pPr>
      <w:r>
        <w:rPr>
          <w:b/>
          <w:bCs/>
        </w:rPr>
        <w:t>2</w:t>
      </w:r>
      <w:r w:rsidRPr="00AE565C">
        <w:rPr>
          <w:b/>
          <w:bCs/>
        </w:rPr>
        <w:t>.tunti</w:t>
      </w:r>
    </w:p>
    <w:p w14:paraId="6D785459" w14:textId="77777777" w:rsidR="00AE565C" w:rsidRPr="00AE565C" w:rsidRDefault="00AE565C" w:rsidP="00AE565C">
      <w:r w:rsidRPr="00AE565C">
        <w:rPr>
          <w:b/>
          <w:bCs/>
        </w:rPr>
        <w:t>ALOITUS</w:t>
      </w:r>
      <w:r w:rsidRPr="00AE565C">
        <w:t>:</w:t>
      </w:r>
    </w:p>
    <w:p w14:paraId="3C48CFBF" w14:textId="77777777" w:rsidR="00AE565C" w:rsidRPr="00AE565C" w:rsidRDefault="00AE565C" w:rsidP="00AE565C">
      <w:r w:rsidRPr="00AE565C">
        <w:t>Pallorinki</w:t>
      </w:r>
    </w:p>
    <w:p w14:paraId="5056A9AD" w14:textId="77777777" w:rsidR="00AE565C" w:rsidRPr="00AE565C" w:rsidRDefault="00AE565C" w:rsidP="00AE565C">
      <w:pPr>
        <w:numPr>
          <w:ilvl w:val="0"/>
          <w:numId w:val="2"/>
        </w:numPr>
      </w:pPr>
      <w:r w:rsidRPr="00AE565C">
        <w:t>pallo kiertää ringissä lorun/laulun ajan</w:t>
      </w:r>
    </w:p>
    <w:p w14:paraId="27B84324" w14:textId="77777777" w:rsidR="00AE565C" w:rsidRPr="00AE565C" w:rsidRDefault="00AE565C" w:rsidP="00AE565C">
      <w:pPr>
        <w:numPr>
          <w:ilvl w:val="0"/>
          <w:numId w:val="2"/>
        </w:numPr>
      </w:pPr>
      <w:r w:rsidRPr="00AE565C">
        <w:t>Se jolle pallo lopuksi jää, keksii liikkeen ja heittää noppaa</w:t>
      </w:r>
    </w:p>
    <w:p w14:paraId="62F48821" w14:textId="77777777" w:rsidR="00AE565C" w:rsidRPr="00AE565C" w:rsidRDefault="00AE565C" w:rsidP="00AE565C">
      <w:r w:rsidRPr="00AE565C">
        <w:t>Liikettä tehdään nopan silmälukujen osoittama määrä</w:t>
      </w:r>
    </w:p>
    <w:p w14:paraId="5A1741D6" w14:textId="77777777" w:rsidR="00AE565C" w:rsidRPr="00AE565C" w:rsidRDefault="00AE565C" w:rsidP="00AE565C">
      <w:r w:rsidRPr="00AE565C">
        <w:rPr>
          <w:b/>
          <w:bCs/>
        </w:rPr>
        <w:t xml:space="preserve">Välineet: </w:t>
      </w:r>
      <w:r w:rsidRPr="00AE565C">
        <w:t>pallo, noppa</w:t>
      </w:r>
    </w:p>
    <w:p w14:paraId="4945A581" w14:textId="77777777" w:rsidR="00AE565C" w:rsidRPr="00AE565C" w:rsidRDefault="00AE565C" w:rsidP="00AE565C">
      <w:r w:rsidRPr="00AE565C">
        <w:rPr>
          <w:b/>
          <w:bCs/>
        </w:rPr>
        <w:t>Fyysinen tavoite</w:t>
      </w:r>
      <w:r w:rsidRPr="00AE565C">
        <w:t>: Rangan kierto, pallon ojentaminen ja kiinniottaminen</w:t>
      </w:r>
    </w:p>
    <w:p w14:paraId="0FEB1BE2" w14:textId="77777777" w:rsidR="00AE565C" w:rsidRPr="00AE565C" w:rsidRDefault="00AE565C" w:rsidP="00AE565C">
      <w:pPr>
        <w:rPr>
          <w:iCs/>
        </w:rPr>
      </w:pPr>
      <w:r w:rsidRPr="00AE565C">
        <w:rPr>
          <w:b/>
          <w:bCs/>
        </w:rPr>
        <w:t>Kognitiivinen tavoite</w:t>
      </w:r>
      <w:r w:rsidRPr="00AE565C">
        <w:t>:</w:t>
      </w:r>
      <w:r w:rsidRPr="00AE565C">
        <w:rPr>
          <w:iCs/>
        </w:rPr>
        <w:t xml:space="preserve"> Nopan silmälukujen tunnistaminen</w:t>
      </w:r>
    </w:p>
    <w:p w14:paraId="499974A8" w14:textId="77777777" w:rsidR="00AE565C" w:rsidRPr="00AE565C" w:rsidRDefault="00AE565C" w:rsidP="00AE565C">
      <w:r w:rsidRPr="00AE565C">
        <w:rPr>
          <w:b/>
          <w:bCs/>
        </w:rPr>
        <w:t>Sosiaalinen tavoite</w:t>
      </w:r>
      <w:r w:rsidRPr="00AE565C">
        <w:t>: Liikkeiden tarkkailu ja havainnointi. Toisen huomioiminen pallon ojentamisessa</w:t>
      </w:r>
    </w:p>
    <w:p w14:paraId="1F1D3CC8" w14:textId="77777777" w:rsidR="00AE565C" w:rsidRPr="00AE565C" w:rsidRDefault="00AE565C" w:rsidP="00AE565C">
      <w:r w:rsidRPr="00AE565C">
        <w:rPr>
          <w:b/>
          <w:bCs/>
        </w:rPr>
        <w:t xml:space="preserve">Havainnointi: </w:t>
      </w:r>
      <w:r w:rsidRPr="00AE565C">
        <w:t>F: Liikkuuko pallo ringissä sujuvasti? Onnistuvatko ojentamiset ja kiinniottamiset? Palaute pallon liikkumisesta ja maahan tippumisista. K: Tunnistaako/hahmottaako lapsi nopan silmäluvut? S: Osaavat lapset matkia toisiaan? Pysyykö leikin tempo kaikille lapsille sopivana?</w:t>
      </w:r>
    </w:p>
    <w:p w14:paraId="3FB17FC6" w14:textId="77777777" w:rsidR="00AE565C" w:rsidRPr="00AE565C" w:rsidRDefault="00AE565C" w:rsidP="00AE565C">
      <w:pPr>
        <w:rPr>
          <w:b/>
          <w:bCs/>
          <w:iCs/>
        </w:rPr>
      </w:pPr>
      <w:r w:rsidRPr="00AE565C">
        <w:rPr>
          <w:b/>
          <w:bCs/>
          <w:iCs/>
        </w:rPr>
        <w:t>ENERGIAN PURKU</w:t>
      </w:r>
    </w:p>
    <w:p w14:paraId="177FB4D6" w14:textId="77777777" w:rsidR="00AE565C" w:rsidRPr="00AE565C" w:rsidRDefault="00AE565C" w:rsidP="00AE565C">
      <w:pPr>
        <w:rPr>
          <w:iCs/>
        </w:rPr>
      </w:pPr>
      <w:r w:rsidRPr="00AE565C">
        <w:rPr>
          <w:iCs/>
        </w:rPr>
        <w:t>Pidä puolesi puhtaana</w:t>
      </w:r>
    </w:p>
    <w:p w14:paraId="19492A6B" w14:textId="77777777" w:rsidR="00AE565C" w:rsidRPr="00AE565C" w:rsidRDefault="00AE565C" w:rsidP="00AE565C">
      <w:pPr>
        <w:numPr>
          <w:ilvl w:val="0"/>
          <w:numId w:val="3"/>
        </w:numPr>
        <w:rPr>
          <w:iCs/>
        </w:rPr>
      </w:pPr>
      <w:r w:rsidRPr="00AE565C">
        <w:rPr>
          <w:iCs/>
        </w:rPr>
        <w:t>Kaksi joukkuetta</w:t>
      </w:r>
    </w:p>
    <w:p w14:paraId="26ED18F3" w14:textId="77777777" w:rsidR="00AE565C" w:rsidRPr="00AE565C" w:rsidRDefault="00AE565C" w:rsidP="00AE565C">
      <w:pPr>
        <w:numPr>
          <w:ilvl w:val="0"/>
          <w:numId w:val="3"/>
        </w:numPr>
        <w:rPr>
          <w:iCs/>
        </w:rPr>
      </w:pPr>
      <w:r w:rsidRPr="00AE565C">
        <w:rPr>
          <w:iCs/>
        </w:rPr>
        <w:t>Joukkueet keräävät omalle puolelleen 20 palloa</w:t>
      </w:r>
    </w:p>
    <w:p w14:paraId="70E2E017" w14:textId="288C0A03" w:rsidR="00AE565C" w:rsidRPr="00AE565C" w:rsidRDefault="00AE565C" w:rsidP="00AE565C">
      <w:pPr>
        <w:numPr>
          <w:ilvl w:val="0"/>
          <w:numId w:val="3"/>
        </w:numPr>
        <w:rPr>
          <w:iCs/>
        </w:rPr>
      </w:pPr>
      <w:r w:rsidRPr="00AE565C">
        <w:rPr>
          <w:iCs/>
        </w:rPr>
        <w:t>Pelaajat yrittävät heittää kaikki omalla pelialueellaan olevat pallot vastustajan puolelle</w:t>
      </w:r>
      <w:r>
        <w:rPr>
          <w:iCs/>
        </w:rPr>
        <w:t xml:space="preserve"> </w:t>
      </w:r>
      <w:r w:rsidRPr="00AE565C">
        <w:rPr>
          <w:iCs/>
        </w:rPr>
        <w:t>n.</w:t>
      </w:r>
      <w:r w:rsidRPr="00AE565C">
        <w:rPr>
          <w:iCs/>
        </w:rPr>
        <w:t xml:space="preserve"> 120 cm</w:t>
      </w:r>
      <w:r w:rsidRPr="00AE565C">
        <w:rPr>
          <w:iCs/>
        </w:rPr>
        <w:t xml:space="preserve"> </w:t>
      </w:r>
      <w:r>
        <w:rPr>
          <w:iCs/>
        </w:rPr>
        <w:t xml:space="preserve">korkeudella </w:t>
      </w:r>
      <w:r w:rsidRPr="00AE565C">
        <w:rPr>
          <w:iCs/>
        </w:rPr>
        <w:t>kannateltavan köyden</w:t>
      </w:r>
      <w:r>
        <w:rPr>
          <w:iCs/>
        </w:rPr>
        <w:t>/kepin</w:t>
      </w:r>
      <w:r w:rsidRPr="00AE565C">
        <w:rPr>
          <w:iCs/>
        </w:rPr>
        <w:t xml:space="preserve"> yli</w:t>
      </w:r>
    </w:p>
    <w:p w14:paraId="4ABBCCF0" w14:textId="77777777" w:rsidR="00AE565C" w:rsidRPr="00AE565C" w:rsidRDefault="00AE565C" w:rsidP="00AE565C">
      <w:pPr>
        <w:numPr>
          <w:ilvl w:val="0"/>
          <w:numId w:val="3"/>
        </w:numPr>
        <w:rPr>
          <w:iCs/>
        </w:rPr>
      </w:pPr>
      <w:r w:rsidRPr="00AE565C">
        <w:rPr>
          <w:iCs/>
        </w:rPr>
        <w:t>Palloja heitetään yksi kerrallaan</w:t>
      </w:r>
    </w:p>
    <w:p w14:paraId="21B1F353" w14:textId="77777777" w:rsidR="00AE565C" w:rsidRPr="00AE565C" w:rsidRDefault="00AE565C" w:rsidP="00AE565C">
      <w:pPr>
        <w:numPr>
          <w:ilvl w:val="0"/>
          <w:numId w:val="3"/>
        </w:numPr>
        <w:rPr>
          <w:iCs/>
        </w:rPr>
      </w:pPr>
      <w:r w:rsidRPr="00AE565C">
        <w:rPr>
          <w:iCs/>
        </w:rPr>
        <w:t>2.kierrroksella määritellään käsi millä heitetään</w:t>
      </w:r>
    </w:p>
    <w:p w14:paraId="42D06C5A" w14:textId="77777777" w:rsidR="00AE565C" w:rsidRPr="00AE565C" w:rsidRDefault="00AE565C" w:rsidP="00AE565C">
      <w:pPr>
        <w:numPr>
          <w:ilvl w:val="0"/>
          <w:numId w:val="3"/>
        </w:numPr>
        <w:rPr>
          <w:iCs/>
        </w:rPr>
      </w:pPr>
      <w:r w:rsidRPr="00AE565C">
        <w:rPr>
          <w:iCs/>
        </w:rPr>
        <w:t>3.kierroksella valitaan toinen käsi</w:t>
      </w:r>
    </w:p>
    <w:p w14:paraId="50D9912F" w14:textId="0FCB4EF2" w:rsidR="00AE565C" w:rsidRPr="00AE565C" w:rsidRDefault="00AE565C" w:rsidP="00AE565C">
      <w:pPr>
        <w:rPr>
          <w:iCs/>
        </w:rPr>
      </w:pPr>
      <w:r w:rsidRPr="00AE565C">
        <w:rPr>
          <w:b/>
          <w:bCs/>
          <w:iCs/>
        </w:rPr>
        <w:t xml:space="preserve">Välineet: </w:t>
      </w:r>
      <w:r w:rsidRPr="00AE565C">
        <w:rPr>
          <w:iCs/>
        </w:rPr>
        <w:t xml:space="preserve">40 palloa esim. häntäpalloja, pallomeripalloja, </w:t>
      </w:r>
      <w:proofErr w:type="spellStart"/>
      <w:r w:rsidRPr="00AE565C">
        <w:rPr>
          <w:iCs/>
        </w:rPr>
        <w:t>softispalloja</w:t>
      </w:r>
      <w:proofErr w:type="spellEnd"/>
      <w:r>
        <w:rPr>
          <w:iCs/>
        </w:rPr>
        <w:t>, pitkä köysi, hyppynaru tai keppi</w:t>
      </w:r>
    </w:p>
    <w:p w14:paraId="45A3A5C5" w14:textId="77777777" w:rsidR="00AE565C" w:rsidRPr="00AE565C" w:rsidRDefault="00AE565C" w:rsidP="00AE565C">
      <w:pPr>
        <w:rPr>
          <w:b/>
          <w:bCs/>
          <w:iCs/>
        </w:rPr>
      </w:pPr>
    </w:p>
    <w:p w14:paraId="321B4D69" w14:textId="1C940CFA" w:rsidR="00AE565C" w:rsidRPr="00AE565C" w:rsidRDefault="00AE565C" w:rsidP="00AE565C">
      <w:r w:rsidRPr="00AE565C">
        <w:rPr>
          <w:b/>
          <w:bCs/>
        </w:rPr>
        <w:t>Fyysinen tavoite</w:t>
      </w:r>
      <w:r w:rsidRPr="00AE565C">
        <w:t>: Lämmittely ja sykkeen nostaminen, heittäminen</w:t>
      </w:r>
      <w:r>
        <w:t xml:space="preserve">, </w:t>
      </w:r>
      <w:r w:rsidRPr="00AE565C">
        <w:t>heiton suuntaaminen ylöspäin</w:t>
      </w:r>
    </w:p>
    <w:p w14:paraId="5C757CA0" w14:textId="77777777" w:rsidR="00AE565C" w:rsidRPr="00AE565C" w:rsidRDefault="00AE565C" w:rsidP="00AE565C">
      <w:pPr>
        <w:rPr>
          <w:iCs/>
        </w:rPr>
      </w:pPr>
      <w:r w:rsidRPr="00AE565C">
        <w:rPr>
          <w:b/>
          <w:bCs/>
        </w:rPr>
        <w:t>Kognitiivinen tavoite</w:t>
      </w:r>
      <w:r w:rsidRPr="00AE565C">
        <w:t>:</w:t>
      </w:r>
      <w:r w:rsidRPr="00AE565C">
        <w:rPr>
          <w:iCs/>
        </w:rPr>
        <w:t xml:space="preserve"> Laskea 20 palloa</w:t>
      </w:r>
    </w:p>
    <w:p w14:paraId="223AEAE8" w14:textId="77777777" w:rsidR="00AE565C" w:rsidRPr="00AE565C" w:rsidRDefault="00AE565C" w:rsidP="00AE565C">
      <w:r w:rsidRPr="00AE565C">
        <w:rPr>
          <w:b/>
          <w:bCs/>
        </w:rPr>
        <w:lastRenderedPageBreak/>
        <w:t>Sosiaalinen tavoite</w:t>
      </w:r>
      <w:r w:rsidRPr="00AE565C">
        <w:t>: Oikean pallomäärän löytäminen yhdessä. Joukkuekavereiden kannustaminen ja kehuminen pelin aikana. Muiden huomioiminen leikissä, en hae samaa palloa kuin kaveri, en heitä ketään tahallaan päin</w:t>
      </w:r>
    </w:p>
    <w:p w14:paraId="49528585" w14:textId="48B60F74" w:rsidR="00AE565C" w:rsidRPr="00AE565C" w:rsidRDefault="00AE565C" w:rsidP="00AE565C">
      <w:r w:rsidRPr="00AE565C">
        <w:rPr>
          <w:b/>
          <w:bCs/>
        </w:rPr>
        <w:t xml:space="preserve">Havainnointi: </w:t>
      </w:r>
      <w:r w:rsidRPr="00AE565C">
        <w:t>F: Ovatko lapset hengästyneitä? Onnistuvatko lapset heittämään narun/kepin yli? Muuttuvatko heitot?</w:t>
      </w:r>
      <w:r>
        <w:t xml:space="preserve"> </w:t>
      </w:r>
      <w:r w:rsidRPr="00AE565C">
        <w:t>S: Miten lapset kannustavat toisiaan? Aikuisen palaute kannustajille. Toisten lasten palaute kannustajille. Osaavatko lapset lukea peliä ja näkevätkö mistä kaveri hakee pallon? Etsivätkö lapset palloja? Palaute useista heitoista.</w:t>
      </w:r>
    </w:p>
    <w:p w14:paraId="7DD924D7" w14:textId="77777777" w:rsidR="00AE565C" w:rsidRPr="00AE565C" w:rsidRDefault="00AE565C" w:rsidP="00AE565C">
      <w:r w:rsidRPr="00AE565C">
        <w:rPr>
          <w:b/>
          <w:bCs/>
          <w:iCs/>
        </w:rPr>
        <w:t>KEHON TUNTEMUS</w:t>
      </w:r>
    </w:p>
    <w:p w14:paraId="0E675108" w14:textId="77777777" w:rsidR="00AE565C" w:rsidRPr="00AE565C" w:rsidRDefault="00AE565C" w:rsidP="00AE565C">
      <w:pPr>
        <w:rPr>
          <w:iCs/>
        </w:rPr>
      </w:pPr>
      <w:r w:rsidRPr="00AE565C">
        <w:rPr>
          <w:iCs/>
        </w:rPr>
        <w:t>Käsien pyörittely</w:t>
      </w:r>
    </w:p>
    <w:p w14:paraId="2C9C5C60" w14:textId="77777777" w:rsidR="00AE565C" w:rsidRPr="00AE565C" w:rsidRDefault="00AE565C" w:rsidP="00AE565C">
      <w:pPr>
        <w:numPr>
          <w:ilvl w:val="0"/>
          <w:numId w:val="4"/>
        </w:numPr>
        <w:rPr>
          <w:iCs/>
        </w:rPr>
      </w:pPr>
      <w:r w:rsidRPr="00AE565C">
        <w:rPr>
          <w:iCs/>
        </w:rPr>
        <w:t>yksi käsi</w:t>
      </w:r>
    </w:p>
    <w:p w14:paraId="059098C2" w14:textId="77777777" w:rsidR="00AE565C" w:rsidRPr="00AE565C" w:rsidRDefault="00AE565C" w:rsidP="00AE565C">
      <w:pPr>
        <w:numPr>
          <w:ilvl w:val="0"/>
          <w:numId w:val="4"/>
        </w:numPr>
        <w:rPr>
          <w:iCs/>
        </w:rPr>
      </w:pPr>
      <w:r w:rsidRPr="00AE565C">
        <w:rPr>
          <w:iCs/>
        </w:rPr>
        <w:t>molemmat kädet</w:t>
      </w:r>
    </w:p>
    <w:p w14:paraId="174101B4" w14:textId="3C9A5FBD" w:rsidR="00AE565C" w:rsidRPr="00BD579D" w:rsidRDefault="00AE565C" w:rsidP="00AE565C">
      <w:pPr>
        <w:numPr>
          <w:ilvl w:val="0"/>
          <w:numId w:val="4"/>
        </w:numPr>
        <w:rPr>
          <w:b/>
          <w:bCs/>
          <w:iCs/>
        </w:rPr>
      </w:pPr>
      <w:r w:rsidRPr="00AE565C">
        <w:rPr>
          <w:iCs/>
        </w:rPr>
        <w:t>eteen- ja taaksepäin</w:t>
      </w:r>
    </w:p>
    <w:p w14:paraId="09579F51" w14:textId="0187AF1C" w:rsidR="00BD579D" w:rsidRPr="00AE565C" w:rsidRDefault="00BD579D" w:rsidP="00AE565C">
      <w:pPr>
        <w:numPr>
          <w:ilvl w:val="0"/>
          <w:numId w:val="4"/>
        </w:numPr>
        <w:rPr>
          <w:b/>
          <w:bCs/>
          <w:iCs/>
        </w:rPr>
      </w:pPr>
      <w:r w:rsidRPr="00BD579D">
        <w:rPr>
          <w:iCs/>
        </w:rPr>
        <w:t>kädet eri aikaan eteen- ja taaksepäin (kuin vapaa- ja selkäuinnissa)</w:t>
      </w:r>
    </w:p>
    <w:p w14:paraId="33EB04D9" w14:textId="77777777" w:rsidR="00AE565C" w:rsidRPr="00AE565C" w:rsidRDefault="00AE565C" w:rsidP="00AE565C">
      <w:pPr>
        <w:rPr>
          <w:iCs/>
        </w:rPr>
      </w:pPr>
      <w:r w:rsidRPr="00AE565C">
        <w:rPr>
          <w:b/>
          <w:bCs/>
          <w:iCs/>
        </w:rPr>
        <w:t xml:space="preserve">Fyysinen tavoite: </w:t>
      </w:r>
      <w:r w:rsidRPr="00AE565C">
        <w:rPr>
          <w:iCs/>
        </w:rPr>
        <w:t>Oman kehon ja käsien pyörimissuuntien hahmottaminen. Käden liikkuvuuden parantaminen</w:t>
      </w:r>
    </w:p>
    <w:p w14:paraId="5A25C3FC" w14:textId="2048FCEA" w:rsidR="00AE565C" w:rsidRPr="00AE565C" w:rsidRDefault="00AE565C" w:rsidP="00AE565C">
      <w:pPr>
        <w:rPr>
          <w:iCs/>
        </w:rPr>
      </w:pPr>
      <w:r w:rsidRPr="00AE565C">
        <w:rPr>
          <w:b/>
          <w:bCs/>
          <w:iCs/>
        </w:rPr>
        <w:t>Kognitiivinen tavoite:</w:t>
      </w:r>
      <w:r w:rsidRPr="00AE565C">
        <w:rPr>
          <w:iCs/>
        </w:rPr>
        <w:t xml:space="preserve"> Käsitteet eteen</w:t>
      </w:r>
      <w:r w:rsidR="00BD579D">
        <w:rPr>
          <w:iCs/>
        </w:rPr>
        <w:t>- ja</w:t>
      </w:r>
      <w:r w:rsidRPr="00AE565C">
        <w:rPr>
          <w:iCs/>
        </w:rPr>
        <w:t xml:space="preserve"> taaksepäin</w:t>
      </w:r>
      <w:r w:rsidR="00BD579D">
        <w:rPr>
          <w:iCs/>
        </w:rPr>
        <w:t xml:space="preserve"> sekä</w:t>
      </w:r>
      <w:r w:rsidR="00BD579D" w:rsidRPr="00BD579D">
        <w:rPr>
          <w:rFonts w:asciiTheme="minorHAnsi" w:hAnsiTheme="minorHAnsi"/>
          <w:sz w:val="20"/>
          <w:szCs w:val="20"/>
        </w:rPr>
        <w:t xml:space="preserve"> </w:t>
      </w:r>
      <w:r w:rsidR="00BD579D" w:rsidRPr="00BD579D">
        <w:rPr>
          <w:iCs/>
        </w:rPr>
        <w:t>eri aikaan</w:t>
      </w:r>
    </w:p>
    <w:p w14:paraId="75DC7B80" w14:textId="77777777" w:rsidR="00AE565C" w:rsidRPr="00AE565C" w:rsidRDefault="00AE565C" w:rsidP="00AE565C">
      <w:pPr>
        <w:rPr>
          <w:iCs/>
        </w:rPr>
      </w:pPr>
      <w:r w:rsidRPr="00AE565C">
        <w:rPr>
          <w:b/>
          <w:bCs/>
          <w:iCs/>
        </w:rPr>
        <w:t xml:space="preserve">Sosiaalinen tavoite: </w:t>
      </w:r>
      <w:r w:rsidRPr="00AE565C">
        <w:rPr>
          <w:iCs/>
        </w:rPr>
        <w:t>Toisten seuraaminen ja heiltä oppiminen. Yhteistyönä erilaisten pyörittämistyylien löytäminen ja oivaltaminen.</w:t>
      </w:r>
    </w:p>
    <w:p w14:paraId="267ADF5A" w14:textId="566FD3D9" w:rsidR="00AE565C" w:rsidRPr="00AE565C" w:rsidRDefault="00AE565C" w:rsidP="00AE565C">
      <w:pPr>
        <w:rPr>
          <w:iCs/>
        </w:rPr>
      </w:pPr>
      <w:r w:rsidRPr="00AE565C">
        <w:rPr>
          <w:b/>
          <w:bCs/>
          <w:iCs/>
        </w:rPr>
        <w:t xml:space="preserve">Havainnointi: </w:t>
      </w:r>
      <w:r w:rsidRPr="00AE565C">
        <w:rPr>
          <w:iCs/>
        </w:rPr>
        <w:t>F: Käden liikkuvuuden tarkkailu ja oikean liiker</w:t>
      </w:r>
      <w:r w:rsidR="00BD579D">
        <w:rPr>
          <w:iCs/>
        </w:rPr>
        <w:t>adan hahmottaminen</w:t>
      </w:r>
      <w:r w:rsidRPr="00AE565C">
        <w:rPr>
          <w:iCs/>
        </w:rPr>
        <w:t>.</w:t>
      </w:r>
      <w:r w:rsidR="00BD579D" w:rsidRPr="00BD579D">
        <w:rPr>
          <w:rFonts w:asciiTheme="minorHAnsi" w:hAnsiTheme="minorHAnsi"/>
          <w:sz w:val="20"/>
          <w:szCs w:val="20"/>
        </w:rPr>
        <w:t xml:space="preserve"> </w:t>
      </w:r>
      <w:r w:rsidR="00BD579D" w:rsidRPr="00BD579D">
        <w:rPr>
          <w:iCs/>
        </w:rPr>
        <w:t>Käsien epäsymmetrisen liikkeen sujuvuus.</w:t>
      </w:r>
      <w:r w:rsidR="00BD579D">
        <w:rPr>
          <w:iCs/>
        </w:rPr>
        <w:t xml:space="preserve"> </w:t>
      </w:r>
      <w:r w:rsidRPr="00AE565C">
        <w:rPr>
          <w:iCs/>
        </w:rPr>
        <w:t>K: Ymmärtääkö lapsi käsitteet eteen</w:t>
      </w:r>
      <w:r w:rsidR="00BD579D">
        <w:rPr>
          <w:iCs/>
        </w:rPr>
        <w:t xml:space="preserve">- ja </w:t>
      </w:r>
      <w:r w:rsidRPr="00AE565C">
        <w:rPr>
          <w:iCs/>
        </w:rPr>
        <w:t xml:space="preserve">taaksepäin, </w:t>
      </w:r>
      <w:r w:rsidR="00BD579D">
        <w:rPr>
          <w:iCs/>
        </w:rPr>
        <w:t xml:space="preserve">eri aikaan, </w:t>
      </w:r>
      <w:r w:rsidRPr="00AE565C">
        <w:rPr>
          <w:iCs/>
        </w:rPr>
        <w:t>ymmärtääkö liikesuunnat, osaako vaihtaa niitä. S: Tarkkaileeko lapsi toisia vai tekeekö itsenäisesti?</w:t>
      </w:r>
    </w:p>
    <w:p w14:paraId="52D7514B" w14:textId="77777777" w:rsidR="00AE565C" w:rsidRPr="00AE565C" w:rsidRDefault="00AE565C" w:rsidP="00AE565C">
      <w:pPr>
        <w:rPr>
          <w:b/>
          <w:bCs/>
          <w:iCs/>
        </w:rPr>
      </w:pPr>
      <w:r w:rsidRPr="00AE565C">
        <w:rPr>
          <w:b/>
          <w:bCs/>
          <w:iCs/>
        </w:rPr>
        <w:t>PERUSLIIKE</w:t>
      </w:r>
    </w:p>
    <w:p w14:paraId="29567CAB" w14:textId="77777777" w:rsidR="00AE565C" w:rsidRPr="00AE565C" w:rsidRDefault="00AE565C" w:rsidP="00AE565C">
      <w:pPr>
        <w:rPr>
          <w:iCs/>
        </w:rPr>
      </w:pPr>
      <w:r w:rsidRPr="00AE565C">
        <w:rPr>
          <w:iCs/>
        </w:rPr>
        <w:t>Perusliike</w:t>
      </w:r>
    </w:p>
    <w:p w14:paraId="75F97E77" w14:textId="77777777" w:rsidR="00AE565C" w:rsidRPr="00AE565C" w:rsidRDefault="00AE565C" w:rsidP="00AE565C">
      <w:pPr>
        <w:rPr>
          <w:iCs/>
        </w:rPr>
      </w:pPr>
      <w:r w:rsidRPr="00AE565C">
        <w:rPr>
          <w:iCs/>
        </w:rPr>
        <w:t>Heittäminen yhdellä kädellä yläkautta</w:t>
      </w:r>
    </w:p>
    <w:p w14:paraId="7F758CF8" w14:textId="7902BBB8" w:rsidR="00AE565C" w:rsidRPr="00AE565C" w:rsidRDefault="00A9220A" w:rsidP="00AE565C">
      <w:pPr>
        <w:numPr>
          <w:ilvl w:val="0"/>
          <w:numId w:val="5"/>
        </w:numPr>
        <w:rPr>
          <w:iCs/>
        </w:rPr>
      </w:pPr>
      <w:r>
        <w:rPr>
          <w:iCs/>
        </w:rPr>
        <w:t>tehdään itsenäisesti</w:t>
      </w:r>
    </w:p>
    <w:p w14:paraId="5BADFC1B" w14:textId="77777777" w:rsidR="00AE565C" w:rsidRPr="00AE565C" w:rsidRDefault="00AE565C" w:rsidP="00AE565C">
      <w:pPr>
        <w:numPr>
          <w:ilvl w:val="0"/>
          <w:numId w:val="5"/>
        </w:numPr>
        <w:rPr>
          <w:iCs/>
        </w:rPr>
      </w:pPr>
      <w:r w:rsidRPr="00AE565C">
        <w:rPr>
          <w:iCs/>
        </w:rPr>
        <w:t>lapset merkitsevät kepeillä maahan viivat 6, 7, 8, 9 askeleen päähän omasta heittoviivastaan</w:t>
      </w:r>
    </w:p>
    <w:p w14:paraId="3CAD74F2" w14:textId="742036DB" w:rsidR="00AE565C" w:rsidRPr="00AE565C" w:rsidRDefault="00AE565C" w:rsidP="00AE565C">
      <w:pPr>
        <w:numPr>
          <w:ilvl w:val="0"/>
          <w:numId w:val="5"/>
        </w:numPr>
        <w:rPr>
          <w:iCs/>
        </w:rPr>
      </w:pPr>
      <w:r w:rsidRPr="00AE565C">
        <w:rPr>
          <w:iCs/>
        </w:rPr>
        <w:t>Jokaisella lapsella kolme palloa, jo</w:t>
      </w:r>
      <w:r w:rsidR="00A9220A">
        <w:rPr>
          <w:iCs/>
        </w:rPr>
        <w:t>i</w:t>
      </w:r>
      <w:r w:rsidRPr="00AE565C">
        <w:rPr>
          <w:iCs/>
        </w:rPr>
        <w:t>ta he heittävät</w:t>
      </w:r>
    </w:p>
    <w:p w14:paraId="656C3949" w14:textId="5C956A4B" w:rsidR="00AE565C" w:rsidRPr="00AE565C" w:rsidRDefault="00A9220A" w:rsidP="00AE565C">
      <w:pPr>
        <w:numPr>
          <w:ilvl w:val="0"/>
          <w:numId w:val="5"/>
        </w:numPr>
        <w:rPr>
          <w:iCs/>
        </w:rPr>
      </w:pPr>
      <w:r w:rsidRPr="00A9220A">
        <w:rPr>
          <w:iCs/>
        </w:rPr>
        <w:t>Kokeillaan erilaisia tapoja heittää: jalkojen asento (yhdessä, saman puolen jalka edessä, vastakkainen jalka edessä) käden liikerata (käsi suorana, kyynärpää kiinni vartalossa, kyynärpää lähtee liikkeelle pään takaa) vartalon liike (paikalla seisten, takaa vauhtia ottaen, loppuun asti heit</w:t>
      </w:r>
      <w:r w:rsidR="005D0E38">
        <w:rPr>
          <w:iCs/>
        </w:rPr>
        <w:t>t</w:t>
      </w:r>
      <w:r w:rsidRPr="00A9220A">
        <w:rPr>
          <w:iCs/>
        </w:rPr>
        <w:t>o saatt</w:t>
      </w:r>
      <w:r w:rsidR="005D0E38">
        <w:rPr>
          <w:iCs/>
        </w:rPr>
        <w:t>a</w:t>
      </w:r>
      <w:r w:rsidRPr="00A9220A">
        <w:rPr>
          <w:iCs/>
        </w:rPr>
        <w:t>en)</w:t>
      </w:r>
    </w:p>
    <w:p w14:paraId="03DE8967" w14:textId="77777777" w:rsidR="00AE565C" w:rsidRPr="00AE565C" w:rsidRDefault="00AE565C" w:rsidP="00AE565C">
      <w:pPr>
        <w:rPr>
          <w:b/>
          <w:bCs/>
          <w:iCs/>
        </w:rPr>
      </w:pPr>
      <w:r w:rsidRPr="00AE565C">
        <w:rPr>
          <w:b/>
          <w:bCs/>
          <w:iCs/>
        </w:rPr>
        <w:t xml:space="preserve">Välineet: </w:t>
      </w:r>
    </w:p>
    <w:p w14:paraId="0B49ECC5" w14:textId="228D697E" w:rsidR="00AE565C" w:rsidRPr="00AE565C" w:rsidRDefault="00AE565C" w:rsidP="00AE565C">
      <w:pPr>
        <w:rPr>
          <w:iCs/>
        </w:rPr>
      </w:pPr>
      <w:r w:rsidRPr="00AE565C">
        <w:rPr>
          <w:iCs/>
        </w:rPr>
        <w:t>Jokaiselle lapselle 3 palloa, esim. häntäpalloja, tennispalloja</w:t>
      </w:r>
      <w:r w:rsidR="005D0E38">
        <w:rPr>
          <w:iCs/>
        </w:rPr>
        <w:t xml:space="preserve"> </w:t>
      </w:r>
    </w:p>
    <w:p w14:paraId="2E0CE575" w14:textId="77777777" w:rsidR="00AE565C" w:rsidRPr="00AE565C" w:rsidRDefault="00AE565C" w:rsidP="00AE565C">
      <w:pPr>
        <w:rPr>
          <w:b/>
          <w:bCs/>
          <w:iCs/>
        </w:rPr>
      </w:pPr>
    </w:p>
    <w:p w14:paraId="3FCB9391" w14:textId="2A0FB437" w:rsidR="00AE565C" w:rsidRPr="00AE565C" w:rsidRDefault="00AE565C" w:rsidP="00AE565C">
      <w:pPr>
        <w:rPr>
          <w:iCs/>
        </w:rPr>
      </w:pPr>
      <w:r w:rsidRPr="00AE565C">
        <w:rPr>
          <w:b/>
          <w:bCs/>
          <w:iCs/>
        </w:rPr>
        <w:t xml:space="preserve">Fyysinen tavoite: </w:t>
      </w:r>
      <w:r w:rsidR="005D0E38" w:rsidRPr="005D0E38">
        <w:rPr>
          <w:iCs/>
        </w:rPr>
        <w:t>Yläkautta heittämisen oikea tekniikka: jalkojen asento, painonsiirto</w:t>
      </w:r>
    </w:p>
    <w:p w14:paraId="7FE90840" w14:textId="77777777" w:rsidR="00AE565C" w:rsidRPr="00AE565C" w:rsidRDefault="00AE565C" w:rsidP="00AE565C">
      <w:pPr>
        <w:rPr>
          <w:b/>
          <w:bCs/>
          <w:iCs/>
        </w:rPr>
      </w:pPr>
      <w:r w:rsidRPr="00AE565C">
        <w:rPr>
          <w:b/>
          <w:bCs/>
          <w:iCs/>
        </w:rPr>
        <w:t>Kognitiivinen tavoite:</w:t>
      </w:r>
      <w:r w:rsidRPr="00AE565C">
        <w:t xml:space="preserve"> Lukumäärien 6–9 hahmottaminen ja mittaaminen</w:t>
      </w:r>
      <w:r w:rsidRPr="00AE565C">
        <w:rPr>
          <w:b/>
          <w:bCs/>
          <w:iCs/>
        </w:rPr>
        <w:t xml:space="preserve"> </w:t>
      </w:r>
    </w:p>
    <w:p w14:paraId="29EE72A4" w14:textId="123E6A14" w:rsidR="00AE565C" w:rsidRPr="00AE565C" w:rsidRDefault="00AE565C" w:rsidP="00AE565C">
      <w:pPr>
        <w:rPr>
          <w:iCs/>
        </w:rPr>
      </w:pPr>
      <w:r w:rsidRPr="00AE565C">
        <w:rPr>
          <w:b/>
          <w:bCs/>
          <w:iCs/>
        </w:rPr>
        <w:t xml:space="preserve">Sosiaalinen tavoite: </w:t>
      </w:r>
      <w:r w:rsidR="005D0E38" w:rsidRPr="005D0E38">
        <w:rPr>
          <w:iCs/>
        </w:rPr>
        <w:t>Onnistuminen omissa heitoissa, oman suorituksen parantaminen</w:t>
      </w:r>
      <w:r w:rsidR="005D0E38">
        <w:rPr>
          <w:iCs/>
        </w:rPr>
        <w:t xml:space="preserve">. </w:t>
      </w:r>
    </w:p>
    <w:p w14:paraId="3BB0CCEE" w14:textId="77777777" w:rsidR="00AE565C" w:rsidRPr="00AE565C" w:rsidRDefault="00AE565C" w:rsidP="00AE565C">
      <w:pPr>
        <w:rPr>
          <w:iCs/>
        </w:rPr>
      </w:pPr>
    </w:p>
    <w:p w14:paraId="08B287A7" w14:textId="77777777" w:rsidR="00AE565C" w:rsidRPr="00AE565C" w:rsidRDefault="00AE565C" w:rsidP="00AE565C">
      <w:r w:rsidRPr="00AE565C">
        <w:rPr>
          <w:b/>
          <w:bCs/>
        </w:rPr>
        <w:t xml:space="preserve">Havainnointi: </w:t>
      </w:r>
      <w:r w:rsidRPr="00AE565C">
        <w:t>F: Osaako lapsi heittää yläkautta? K: Hahmottaako lapsi luvut 6–9, kun ne ovat lukusuoralla. S: Miten ryhmät toimivat, kannustavatko toisiaan vai kilpailevatko keskenään? Huomaako lapsi edistystä ja parannusta omissa taidoissaan?</w:t>
      </w:r>
    </w:p>
    <w:p w14:paraId="440AC631" w14:textId="77777777" w:rsidR="00AE565C" w:rsidRPr="00AE565C" w:rsidRDefault="00AE565C" w:rsidP="00AE565C">
      <w:pPr>
        <w:rPr>
          <w:b/>
          <w:bCs/>
        </w:rPr>
      </w:pPr>
      <w:r w:rsidRPr="00AE565C">
        <w:rPr>
          <w:b/>
          <w:bCs/>
        </w:rPr>
        <w:t>YHTEISTOIMINTA</w:t>
      </w:r>
    </w:p>
    <w:p w14:paraId="6C622C4D" w14:textId="77777777" w:rsidR="00AE565C" w:rsidRPr="00AE565C" w:rsidRDefault="00AE565C" w:rsidP="00AE565C">
      <w:r w:rsidRPr="00AE565C">
        <w:t>Pallogolf pareittain</w:t>
      </w:r>
    </w:p>
    <w:p w14:paraId="0D4A7266" w14:textId="77777777" w:rsidR="00AE565C" w:rsidRPr="00AE565C" w:rsidRDefault="00AE565C" w:rsidP="00AE565C">
      <w:pPr>
        <w:numPr>
          <w:ilvl w:val="0"/>
          <w:numId w:val="6"/>
        </w:numPr>
        <w:rPr>
          <w:b/>
          <w:bCs/>
        </w:rPr>
      </w:pPr>
      <w:r w:rsidRPr="00AE565C">
        <w:t>puut on merkitty numeroilla 1-9</w:t>
      </w:r>
    </w:p>
    <w:p w14:paraId="7C13603C" w14:textId="77777777" w:rsidR="00AE565C" w:rsidRPr="00AE565C" w:rsidRDefault="00AE565C" w:rsidP="00AE565C">
      <w:pPr>
        <w:numPr>
          <w:ilvl w:val="0"/>
          <w:numId w:val="6"/>
        </w:numPr>
        <w:rPr>
          <w:b/>
          <w:bCs/>
        </w:rPr>
      </w:pPr>
      <w:r w:rsidRPr="00AE565C">
        <w:t>parien tehtävänä on edetä lähtöpisteestä seuraavalle rastille palloa vuorotellen heittäen</w:t>
      </w:r>
    </w:p>
    <w:p w14:paraId="0E5FCBF2" w14:textId="77777777" w:rsidR="00AE565C" w:rsidRPr="00AE565C" w:rsidRDefault="00AE565C" w:rsidP="00AE565C">
      <w:pPr>
        <w:numPr>
          <w:ilvl w:val="0"/>
          <w:numId w:val="6"/>
        </w:numPr>
        <w:rPr>
          <w:b/>
          <w:bCs/>
        </w:rPr>
      </w:pPr>
      <w:r w:rsidRPr="00AE565C">
        <w:t>Parit laskevat yhdessä rasteihinsa käyttämät heitot</w:t>
      </w:r>
    </w:p>
    <w:p w14:paraId="0C1FB6FE" w14:textId="77777777" w:rsidR="00AE565C" w:rsidRPr="00AE565C" w:rsidRDefault="00AE565C" w:rsidP="00AE565C">
      <w:r w:rsidRPr="00AE565C">
        <w:t>.</w:t>
      </w:r>
    </w:p>
    <w:p w14:paraId="37BBEAF7" w14:textId="77777777" w:rsidR="00AE565C" w:rsidRPr="00AE565C" w:rsidRDefault="00AE565C" w:rsidP="00AE565C">
      <w:pPr>
        <w:rPr>
          <w:b/>
          <w:bCs/>
        </w:rPr>
      </w:pPr>
      <w:r w:rsidRPr="00AE565C">
        <w:rPr>
          <w:b/>
          <w:bCs/>
        </w:rPr>
        <w:t xml:space="preserve">Välineet: </w:t>
      </w:r>
    </w:p>
    <w:p w14:paraId="3F31E484" w14:textId="77777777" w:rsidR="00AE565C" w:rsidRPr="00AE565C" w:rsidRDefault="00AE565C" w:rsidP="00AE565C">
      <w:pPr>
        <w:numPr>
          <w:ilvl w:val="0"/>
          <w:numId w:val="1"/>
        </w:numPr>
        <w:rPr>
          <w:b/>
          <w:bCs/>
        </w:rPr>
      </w:pPr>
      <w:r w:rsidRPr="00AE565C">
        <w:t>Häntäpalloja, tennispalloja, pallomeripalloja 1/pari</w:t>
      </w:r>
    </w:p>
    <w:p w14:paraId="78186D2C" w14:textId="450186DD" w:rsidR="00AE565C" w:rsidRPr="00AE565C" w:rsidRDefault="00AE565C" w:rsidP="00AE565C">
      <w:pPr>
        <w:numPr>
          <w:ilvl w:val="0"/>
          <w:numId w:val="1"/>
        </w:numPr>
        <w:rPr>
          <w:b/>
          <w:bCs/>
        </w:rPr>
      </w:pPr>
      <w:r w:rsidRPr="00AE565C">
        <w:t xml:space="preserve">Numerokyltit </w:t>
      </w:r>
      <w:r w:rsidR="005D0E38" w:rsidRPr="00AE565C">
        <w:t>1–9</w:t>
      </w:r>
      <w:r w:rsidRPr="00AE565C">
        <w:t xml:space="preserve"> </w:t>
      </w:r>
    </w:p>
    <w:p w14:paraId="5C212D4A" w14:textId="77777777" w:rsidR="00AE565C" w:rsidRPr="00AE565C" w:rsidRDefault="00AE565C" w:rsidP="00AE565C">
      <w:pPr>
        <w:rPr>
          <w:b/>
          <w:bCs/>
          <w:iCs/>
        </w:rPr>
      </w:pPr>
      <w:r w:rsidRPr="00AE565C">
        <w:rPr>
          <w:b/>
          <w:bCs/>
          <w:iCs/>
        </w:rPr>
        <w:t xml:space="preserve">Fyysinen tavoite: </w:t>
      </w:r>
      <w:r w:rsidRPr="00AE565C">
        <w:rPr>
          <w:iCs/>
        </w:rPr>
        <w:t>Etäisyyden arviointi ja voiman säätely tarpeelliseksi.</w:t>
      </w:r>
      <w:r w:rsidRPr="00AE565C">
        <w:rPr>
          <w:b/>
          <w:bCs/>
          <w:iCs/>
        </w:rPr>
        <w:t xml:space="preserve"> </w:t>
      </w:r>
    </w:p>
    <w:p w14:paraId="7FD356E8" w14:textId="77777777" w:rsidR="00AE565C" w:rsidRPr="00AE565C" w:rsidRDefault="00AE565C" w:rsidP="00AE565C">
      <w:pPr>
        <w:rPr>
          <w:iCs/>
        </w:rPr>
      </w:pPr>
      <w:r w:rsidRPr="00AE565C">
        <w:rPr>
          <w:b/>
          <w:bCs/>
          <w:iCs/>
        </w:rPr>
        <w:t xml:space="preserve">Kognitiivinen tavoite: </w:t>
      </w:r>
      <w:r w:rsidRPr="00AE565C">
        <w:rPr>
          <w:iCs/>
        </w:rPr>
        <w:t>Numerojärjestyksen tunnistaminen</w:t>
      </w:r>
      <w:r w:rsidRPr="00AE565C">
        <w:rPr>
          <w:b/>
          <w:bCs/>
          <w:iCs/>
        </w:rPr>
        <w:t>.</w:t>
      </w:r>
    </w:p>
    <w:p w14:paraId="69B9F91E" w14:textId="77777777" w:rsidR="00AE565C" w:rsidRPr="00AE565C" w:rsidRDefault="00AE565C" w:rsidP="00AE565C">
      <w:pPr>
        <w:rPr>
          <w:iCs/>
        </w:rPr>
      </w:pPr>
      <w:r w:rsidRPr="00AE565C">
        <w:rPr>
          <w:b/>
          <w:bCs/>
          <w:iCs/>
        </w:rPr>
        <w:t>Sosiaalinen tavoite:</w:t>
      </w:r>
      <w:r w:rsidRPr="00AE565C">
        <w:rPr>
          <w:iCs/>
        </w:rPr>
        <w:t xml:space="preserve"> Parityöskentely, yhdessä. Minä joukkueen jäsenenä</w:t>
      </w:r>
    </w:p>
    <w:p w14:paraId="1E96D109" w14:textId="5F25707E" w:rsidR="00AE565C" w:rsidRPr="00AE565C" w:rsidRDefault="00AE565C" w:rsidP="00AE565C">
      <w:pPr>
        <w:rPr>
          <w:iCs/>
        </w:rPr>
      </w:pPr>
      <w:r w:rsidRPr="00AE565C">
        <w:rPr>
          <w:b/>
          <w:bCs/>
          <w:iCs/>
        </w:rPr>
        <w:t xml:space="preserve">Havainnointi: </w:t>
      </w:r>
      <w:r w:rsidR="005D0E38" w:rsidRPr="00AE565C">
        <w:rPr>
          <w:iCs/>
        </w:rPr>
        <w:t>F: Osaavatko</w:t>
      </w:r>
      <w:r w:rsidRPr="00AE565C">
        <w:rPr>
          <w:iCs/>
        </w:rPr>
        <w:t xml:space="preserve"> lapset säädellä voimaa heitoissaan, erityisesti maalia lähestyessään. K: Osaavatko lapset liikkua rastilta toiselle numerojärjestyksessä S: Miten lapset jakavat työn? laskevatko molemmat heittoja? Iloitaanko yhteisistä onnistumisista?</w:t>
      </w:r>
    </w:p>
    <w:p w14:paraId="1ADE17A5" w14:textId="77777777" w:rsidR="00AE565C" w:rsidRPr="00AE565C" w:rsidRDefault="00AE565C" w:rsidP="00AE565C">
      <w:pPr>
        <w:rPr>
          <w:b/>
          <w:bCs/>
          <w:iCs/>
        </w:rPr>
      </w:pPr>
    </w:p>
    <w:p w14:paraId="553DD275" w14:textId="77777777" w:rsidR="00AE565C" w:rsidRPr="00AE565C" w:rsidRDefault="00AE565C" w:rsidP="00AE565C">
      <w:pPr>
        <w:rPr>
          <w:b/>
          <w:bCs/>
          <w:iCs/>
        </w:rPr>
      </w:pPr>
      <w:r w:rsidRPr="00AE565C">
        <w:rPr>
          <w:b/>
          <w:bCs/>
          <w:iCs/>
        </w:rPr>
        <w:t>LOPPUTOIMET</w:t>
      </w:r>
    </w:p>
    <w:p w14:paraId="3FBFB137" w14:textId="77777777" w:rsidR="00AE565C" w:rsidRPr="00AE565C" w:rsidRDefault="00AE565C" w:rsidP="00AE565C">
      <w:pPr>
        <w:numPr>
          <w:ilvl w:val="0"/>
          <w:numId w:val="7"/>
        </w:numPr>
        <w:rPr>
          <w:iCs/>
        </w:rPr>
      </w:pPr>
      <w:r w:rsidRPr="00AE565C">
        <w:rPr>
          <w:iCs/>
        </w:rPr>
        <w:t>Koordinaatioharjoituksia pallon kanssa</w:t>
      </w:r>
    </w:p>
    <w:p w14:paraId="37FE553C" w14:textId="77777777" w:rsidR="00AE565C" w:rsidRPr="00AE565C" w:rsidRDefault="00AE565C" w:rsidP="00AE565C">
      <w:pPr>
        <w:numPr>
          <w:ilvl w:val="0"/>
          <w:numId w:val="7"/>
        </w:numPr>
        <w:rPr>
          <w:iCs/>
        </w:rPr>
      </w:pPr>
      <w:r w:rsidRPr="00AE565C">
        <w:rPr>
          <w:iCs/>
        </w:rPr>
        <w:t>Kierrätä palloa vyötärösi ympäri</w:t>
      </w:r>
    </w:p>
    <w:p w14:paraId="3318B8DD" w14:textId="77777777" w:rsidR="00AE565C" w:rsidRPr="00AE565C" w:rsidRDefault="00AE565C" w:rsidP="00AE565C">
      <w:pPr>
        <w:numPr>
          <w:ilvl w:val="0"/>
          <w:numId w:val="7"/>
        </w:numPr>
        <w:rPr>
          <w:iCs/>
        </w:rPr>
      </w:pPr>
      <w:r w:rsidRPr="00AE565C">
        <w:rPr>
          <w:iCs/>
        </w:rPr>
        <w:t>Kierrätä palloa molempien jalkojesi ympäri</w:t>
      </w:r>
    </w:p>
    <w:p w14:paraId="5678B67F" w14:textId="232039F5" w:rsidR="00AE565C" w:rsidRDefault="00AE565C" w:rsidP="00AE565C">
      <w:pPr>
        <w:numPr>
          <w:ilvl w:val="0"/>
          <w:numId w:val="7"/>
        </w:numPr>
        <w:rPr>
          <w:iCs/>
        </w:rPr>
      </w:pPr>
      <w:r w:rsidRPr="00AE565C">
        <w:rPr>
          <w:iCs/>
        </w:rPr>
        <w:t>Kierrätä palloa kahdeksikon muotoista reittiä molempien jalkojesi ympäri</w:t>
      </w:r>
    </w:p>
    <w:p w14:paraId="265C41B9" w14:textId="3C522841" w:rsidR="005D0E38" w:rsidRPr="00AE565C" w:rsidRDefault="005D0E38" w:rsidP="00AE565C">
      <w:pPr>
        <w:numPr>
          <w:ilvl w:val="0"/>
          <w:numId w:val="7"/>
        </w:numPr>
        <w:rPr>
          <w:iCs/>
        </w:rPr>
      </w:pPr>
      <w:r w:rsidRPr="005D0E38">
        <w:rPr>
          <w:iCs/>
        </w:rPr>
        <w:t>Lasten ideat, miten palloa voisi liikuttaa</w:t>
      </w:r>
    </w:p>
    <w:p w14:paraId="6FFE1986" w14:textId="77777777" w:rsidR="00AE565C" w:rsidRPr="00AE565C" w:rsidRDefault="00AE565C" w:rsidP="00AE565C">
      <w:pPr>
        <w:rPr>
          <w:iCs/>
        </w:rPr>
      </w:pPr>
    </w:p>
    <w:p w14:paraId="02261F65" w14:textId="77777777" w:rsidR="00AE565C" w:rsidRPr="00AE565C" w:rsidRDefault="00AE565C" w:rsidP="00AE565C">
      <w:pPr>
        <w:rPr>
          <w:iCs/>
        </w:rPr>
      </w:pPr>
      <w:r w:rsidRPr="00AE565C">
        <w:rPr>
          <w:b/>
          <w:bCs/>
          <w:iCs/>
        </w:rPr>
        <w:lastRenderedPageBreak/>
        <w:t xml:space="preserve">Fyysinen tavoite: </w:t>
      </w:r>
      <w:r w:rsidRPr="00AE565C">
        <w:rPr>
          <w:iCs/>
        </w:rPr>
        <w:t>Keskiviivan ylitys pallon avulla. Liikkuvuus.</w:t>
      </w:r>
    </w:p>
    <w:p w14:paraId="0B8F26F5" w14:textId="77777777" w:rsidR="00AE565C" w:rsidRPr="00AE565C" w:rsidRDefault="00AE565C" w:rsidP="00AE565C">
      <w:pPr>
        <w:rPr>
          <w:iCs/>
        </w:rPr>
      </w:pPr>
      <w:r w:rsidRPr="00AE565C">
        <w:rPr>
          <w:b/>
          <w:bCs/>
          <w:iCs/>
        </w:rPr>
        <w:t xml:space="preserve">Kognitiivinen tavoite: </w:t>
      </w:r>
      <w:r w:rsidRPr="00AE565C">
        <w:rPr>
          <w:iCs/>
        </w:rPr>
        <w:t>Liikesuuntien hahmottaminen, silmän ja käden yhteistyö</w:t>
      </w:r>
      <w:r w:rsidRPr="00AE565C">
        <w:rPr>
          <w:b/>
          <w:bCs/>
          <w:iCs/>
        </w:rPr>
        <w:t>.</w:t>
      </w:r>
    </w:p>
    <w:p w14:paraId="0DD64081" w14:textId="24469FD5" w:rsidR="00AE565C" w:rsidRPr="00AE565C" w:rsidRDefault="00AE565C" w:rsidP="00AE565C">
      <w:pPr>
        <w:rPr>
          <w:iCs/>
        </w:rPr>
      </w:pPr>
      <w:r w:rsidRPr="00AE565C">
        <w:rPr>
          <w:b/>
          <w:bCs/>
          <w:iCs/>
        </w:rPr>
        <w:t>Sosiaalinen tavoite:</w:t>
      </w:r>
      <w:r w:rsidRPr="00AE565C">
        <w:rPr>
          <w:iCs/>
        </w:rPr>
        <w:t xml:space="preserve"> Oma onnistuminen</w:t>
      </w:r>
      <w:r w:rsidR="005D0E38">
        <w:rPr>
          <w:iCs/>
        </w:rPr>
        <w:t xml:space="preserve">. </w:t>
      </w:r>
      <w:r w:rsidR="005D0E38" w:rsidRPr="005D0E38">
        <w:rPr>
          <w:iCs/>
        </w:rPr>
        <w:t>Toiminnan edistäminen uusia tapoja keksimällä</w:t>
      </w:r>
    </w:p>
    <w:p w14:paraId="6F754182" w14:textId="17338595" w:rsidR="00AE565C" w:rsidRPr="00AE565C" w:rsidRDefault="00AE565C" w:rsidP="00AE565C">
      <w:pPr>
        <w:rPr>
          <w:iCs/>
        </w:rPr>
      </w:pPr>
      <w:r w:rsidRPr="00AE565C">
        <w:rPr>
          <w:b/>
          <w:bCs/>
          <w:iCs/>
        </w:rPr>
        <w:t xml:space="preserve">Havainnointi: </w:t>
      </w:r>
      <w:r w:rsidRPr="00AE565C">
        <w:rPr>
          <w:iCs/>
        </w:rPr>
        <w:t xml:space="preserve">F: Miten keskiviivan ylitys sujuu, pysähtyykö liike välillä? K: Miten lapset suorittavat ja omaksuvat. Ymmärtävätkö sanallisen ohjeen vai katsovatko kavereilta. </w:t>
      </w:r>
      <w:r w:rsidR="006652B1">
        <w:rPr>
          <w:iCs/>
        </w:rPr>
        <w:t xml:space="preserve">       S</w:t>
      </w:r>
      <w:r w:rsidRPr="00AE565C">
        <w:rPr>
          <w:iCs/>
        </w:rPr>
        <w:t>:</w:t>
      </w:r>
      <w:r w:rsidR="006652B1">
        <w:rPr>
          <w:iCs/>
        </w:rPr>
        <w:t xml:space="preserve"> </w:t>
      </w:r>
      <w:r w:rsidR="006652B1" w:rsidRPr="006652B1">
        <w:rPr>
          <w:iCs/>
        </w:rPr>
        <w:t>Osallistuvatko kaikki lapset tapojen keksimiseen</w:t>
      </w:r>
      <w:r w:rsidR="006652B1">
        <w:rPr>
          <w:iCs/>
        </w:rPr>
        <w:t>.</w:t>
      </w:r>
      <w:r w:rsidR="006652B1" w:rsidRPr="006652B1">
        <w:rPr>
          <w:iCs/>
        </w:rPr>
        <w:t xml:space="preserve"> </w:t>
      </w:r>
      <w:r w:rsidRPr="00AE565C">
        <w:rPr>
          <w:iCs/>
        </w:rPr>
        <w:t>Lasten ilmeet</w:t>
      </w:r>
    </w:p>
    <w:p w14:paraId="005F1313" w14:textId="77777777" w:rsidR="00AE565C" w:rsidRPr="00AE565C" w:rsidRDefault="00AE565C" w:rsidP="00AE565C"/>
    <w:p w14:paraId="5D36683F" w14:textId="77777777" w:rsidR="007466FA" w:rsidRDefault="007466FA"/>
    <w:sectPr w:rsidR="007466F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A7DCD"/>
    <w:multiLevelType w:val="hybridMultilevel"/>
    <w:tmpl w:val="CA4661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892DD8"/>
    <w:multiLevelType w:val="hybridMultilevel"/>
    <w:tmpl w:val="CC0435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E3C22C0"/>
    <w:multiLevelType w:val="hybridMultilevel"/>
    <w:tmpl w:val="BABC4F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3D7045"/>
    <w:multiLevelType w:val="hybridMultilevel"/>
    <w:tmpl w:val="948A11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F3F468B"/>
    <w:multiLevelType w:val="hybridMultilevel"/>
    <w:tmpl w:val="14487D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055669C"/>
    <w:multiLevelType w:val="hybridMultilevel"/>
    <w:tmpl w:val="5546C7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23C7BBE"/>
    <w:multiLevelType w:val="hybridMultilevel"/>
    <w:tmpl w:val="B100FE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5C"/>
    <w:rsid w:val="001D3589"/>
    <w:rsid w:val="003A08B8"/>
    <w:rsid w:val="005D0E38"/>
    <w:rsid w:val="006652B1"/>
    <w:rsid w:val="007466FA"/>
    <w:rsid w:val="00A9220A"/>
    <w:rsid w:val="00AE565C"/>
    <w:rsid w:val="00BD579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C733"/>
  <w15:chartTrackingRefBased/>
  <w15:docId w15:val="{E2E56C8D-AA3B-472F-9C4B-647792A3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A08B8"/>
    <w:rPr>
      <w:rFonts w:ascii="Arial" w:hAnsi="Arial"/>
      <w:sz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E565C"/>
    <w:pPr>
      <w:spacing w:after="0" w:line="240" w:lineRule="auto"/>
      <w:ind w:left="720"/>
      <w:contextualSpacing/>
    </w:pPr>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575</Words>
  <Characters>4662</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Okkonen</dc:creator>
  <cp:keywords/>
  <dc:description/>
  <cp:lastModifiedBy>Minna Okkonen</cp:lastModifiedBy>
  <cp:revision>5</cp:revision>
  <dcterms:created xsi:type="dcterms:W3CDTF">2020-07-25T07:24:00Z</dcterms:created>
  <dcterms:modified xsi:type="dcterms:W3CDTF">2020-07-25T07:48:00Z</dcterms:modified>
</cp:coreProperties>
</file>