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049A1" w14:textId="77777777" w:rsidR="00C636AD" w:rsidRPr="0061153F" w:rsidRDefault="00C636AD" w:rsidP="00C636AD">
      <w:pPr>
        <w:jc w:val="both"/>
        <w:rPr>
          <w:rFonts w:ascii="Arial" w:hAnsi="Arial" w:cs="Arial"/>
          <w:b/>
          <w:sz w:val="24"/>
          <w:szCs w:val="24"/>
        </w:rPr>
      </w:pPr>
      <w:bookmarkStart w:id="0" w:name="_Hlk37832219"/>
      <w:r w:rsidRPr="0061153F">
        <w:rPr>
          <w:rFonts w:ascii="Arial" w:hAnsi="Arial" w:cs="Arial"/>
          <w:b/>
          <w:sz w:val="24"/>
          <w:szCs w:val="24"/>
        </w:rPr>
        <w:t>HAVAINNOINTIOHJEET</w:t>
      </w:r>
    </w:p>
    <w:p w14:paraId="36655D9C" w14:textId="77777777" w:rsidR="00C636AD" w:rsidRPr="0061153F" w:rsidRDefault="00C636AD" w:rsidP="00C636AD">
      <w:pPr>
        <w:jc w:val="both"/>
        <w:rPr>
          <w:rFonts w:ascii="Arial" w:hAnsi="Arial" w:cs="Arial"/>
          <w:sz w:val="24"/>
          <w:szCs w:val="24"/>
        </w:rPr>
      </w:pPr>
      <w:r w:rsidRPr="0061153F">
        <w:rPr>
          <w:rFonts w:ascii="Arial" w:hAnsi="Arial" w:cs="Arial"/>
          <w:sz w:val="24"/>
          <w:szCs w:val="24"/>
        </w:rPr>
        <w:t>* Jokainen taito arvioidaan ja pisteytetään erikseen. Pisteet annetaan sen mukaan, kuinka suuri osa kyseisen taidon pääkohdista täyttyy. Tämän vuoksi on tärkeää lukea ohjeet ennen suorittamista. Pisteitä annetaan nollasta neljään:</w:t>
      </w:r>
    </w:p>
    <w:p w14:paraId="69C50562" w14:textId="77777777" w:rsidR="00C636AD" w:rsidRPr="0061153F" w:rsidRDefault="00C636AD" w:rsidP="00C636AD">
      <w:pPr>
        <w:jc w:val="both"/>
        <w:rPr>
          <w:rFonts w:ascii="Arial" w:hAnsi="Arial" w:cs="Arial"/>
          <w:sz w:val="24"/>
          <w:szCs w:val="24"/>
        </w:rPr>
      </w:pPr>
      <w:r w:rsidRPr="0061153F">
        <w:rPr>
          <w:rFonts w:ascii="Arial" w:hAnsi="Arial" w:cs="Arial"/>
          <w:sz w:val="24"/>
          <w:szCs w:val="24"/>
        </w:rPr>
        <w:t xml:space="preserve">0p = ei osaa ollenkaan             </w:t>
      </w:r>
      <w:r w:rsidRPr="0061153F">
        <w:rPr>
          <w:rFonts w:ascii="Arial" w:hAnsi="Arial" w:cs="Arial"/>
          <w:sz w:val="24"/>
          <w:szCs w:val="24"/>
        </w:rPr>
        <w:tab/>
        <w:t xml:space="preserve">1p = 25% pääkohdista täyttyy    </w:t>
      </w:r>
    </w:p>
    <w:p w14:paraId="466C6707" w14:textId="77777777" w:rsidR="00C636AD" w:rsidRPr="0061153F" w:rsidRDefault="00C636AD" w:rsidP="00C636AD">
      <w:pPr>
        <w:jc w:val="both"/>
        <w:rPr>
          <w:rFonts w:ascii="Arial" w:hAnsi="Arial" w:cs="Arial"/>
          <w:sz w:val="24"/>
          <w:szCs w:val="24"/>
        </w:rPr>
      </w:pPr>
      <w:r w:rsidRPr="0061153F">
        <w:rPr>
          <w:rFonts w:ascii="Arial" w:hAnsi="Arial" w:cs="Arial"/>
          <w:sz w:val="24"/>
          <w:szCs w:val="24"/>
        </w:rPr>
        <w:t>2p = 50% pääkohdista täyttyy            3p = 75% pääkohdista täyttyy</w:t>
      </w:r>
    </w:p>
    <w:p w14:paraId="47B95CFF" w14:textId="77777777" w:rsidR="00C636AD" w:rsidRPr="0061153F" w:rsidRDefault="00C636AD" w:rsidP="00C636AD">
      <w:pPr>
        <w:jc w:val="both"/>
        <w:rPr>
          <w:rFonts w:ascii="Arial" w:hAnsi="Arial" w:cs="Arial"/>
          <w:sz w:val="24"/>
          <w:szCs w:val="24"/>
        </w:rPr>
      </w:pPr>
      <w:r w:rsidRPr="0061153F">
        <w:rPr>
          <w:rFonts w:ascii="Arial" w:hAnsi="Arial" w:cs="Arial"/>
          <w:sz w:val="24"/>
          <w:szCs w:val="24"/>
        </w:rPr>
        <w:t>4p = 100% pääkohdista täyttyy</w:t>
      </w:r>
    </w:p>
    <w:p w14:paraId="2D317A3B" w14:textId="77777777" w:rsidR="00C636AD" w:rsidRPr="0061153F" w:rsidRDefault="00C636AD" w:rsidP="00C636AD">
      <w:pPr>
        <w:jc w:val="both"/>
        <w:rPr>
          <w:rFonts w:ascii="Arial" w:hAnsi="Arial" w:cs="Arial"/>
          <w:sz w:val="24"/>
          <w:szCs w:val="24"/>
        </w:rPr>
      </w:pPr>
      <w:r w:rsidRPr="0061153F">
        <w:rPr>
          <w:rFonts w:ascii="Arial" w:hAnsi="Arial" w:cs="Arial"/>
          <w:sz w:val="24"/>
          <w:szCs w:val="24"/>
        </w:rPr>
        <w:t>* Liikekortissa on ohje taidon suorittamiseen, tarvittavat välineet sekä suoritusohje.</w:t>
      </w:r>
    </w:p>
    <w:p w14:paraId="5E2AE9DF" w14:textId="77777777" w:rsidR="00C636AD" w:rsidRPr="0061153F" w:rsidRDefault="00C636AD" w:rsidP="00C636AD">
      <w:pPr>
        <w:jc w:val="both"/>
        <w:rPr>
          <w:rFonts w:ascii="Arial" w:hAnsi="Arial" w:cs="Arial"/>
          <w:sz w:val="24"/>
          <w:szCs w:val="24"/>
        </w:rPr>
      </w:pPr>
      <w:r w:rsidRPr="0061153F">
        <w:rPr>
          <w:rFonts w:ascii="Arial" w:hAnsi="Arial" w:cs="Arial"/>
          <w:sz w:val="24"/>
          <w:szCs w:val="24"/>
        </w:rPr>
        <w:t>* Lapsen ikä on kokonaiset vuodet (kaavakkeeseen voi halutessa lisätä myös kuukaudet esim. 3v 4kk)</w:t>
      </w:r>
    </w:p>
    <w:p w14:paraId="2F5AF1F2" w14:textId="77777777" w:rsidR="00C636AD" w:rsidRPr="0061153F" w:rsidRDefault="00C636AD" w:rsidP="00C636AD">
      <w:pPr>
        <w:jc w:val="both"/>
        <w:rPr>
          <w:rFonts w:ascii="Arial" w:hAnsi="Arial" w:cs="Arial"/>
          <w:sz w:val="24"/>
          <w:szCs w:val="24"/>
        </w:rPr>
      </w:pPr>
      <w:r w:rsidRPr="0061153F">
        <w:rPr>
          <w:rFonts w:ascii="Arial" w:hAnsi="Arial" w:cs="Arial"/>
          <w:sz w:val="24"/>
          <w:szCs w:val="24"/>
        </w:rPr>
        <w:t>* Liikkeitä saa harjoitella etukäteen, mutta ennen suoritusten arviointia on hyvä pitää muutaman päivän tauko.</w:t>
      </w:r>
    </w:p>
    <w:p w14:paraId="4F0093E6" w14:textId="77777777" w:rsidR="00C636AD" w:rsidRPr="0061153F" w:rsidRDefault="00C636AD" w:rsidP="00C636AD">
      <w:pPr>
        <w:jc w:val="both"/>
        <w:rPr>
          <w:rFonts w:ascii="Arial" w:hAnsi="Arial" w:cs="Arial"/>
          <w:sz w:val="24"/>
          <w:szCs w:val="24"/>
        </w:rPr>
      </w:pPr>
      <w:r w:rsidRPr="0061153F">
        <w:rPr>
          <w:rFonts w:ascii="Arial" w:hAnsi="Arial" w:cs="Arial"/>
          <w:sz w:val="24"/>
          <w:szCs w:val="24"/>
        </w:rPr>
        <w:t>* Havainnointi tehdään säännöllisesti kerran lukukaudessa elo-syyskuussa ja helmi-maaliskuussa.</w:t>
      </w:r>
    </w:p>
    <w:p w14:paraId="6436C73A" w14:textId="7BD23D1F" w:rsidR="00C636AD" w:rsidRPr="0061153F" w:rsidRDefault="00C636AD" w:rsidP="00C636AD">
      <w:pPr>
        <w:jc w:val="both"/>
        <w:rPr>
          <w:rFonts w:ascii="Arial" w:hAnsi="Arial" w:cs="Arial"/>
          <w:sz w:val="24"/>
          <w:szCs w:val="24"/>
        </w:rPr>
      </w:pPr>
      <w:r w:rsidRPr="0061153F">
        <w:rPr>
          <w:rFonts w:ascii="Arial" w:hAnsi="Arial" w:cs="Arial"/>
          <w:sz w:val="24"/>
          <w:szCs w:val="24"/>
        </w:rPr>
        <w:t>* Suorituksen voi tehdä yksilönä tai useampi yhtä aikaa esim. arvioitavana taitona tasahyppy ja se voi olla osa temppurataa.</w:t>
      </w:r>
    </w:p>
    <w:p w14:paraId="4B7FD25C" w14:textId="3CD1C5DD" w:rsidR="0008049F" w:rsidRPr="0061153F" w:rsidRDefault="0008049F" w:rsidP="00C636AD">
      <w:pPr>
        <w:jc w:val="both"/>
        <w:rPr>
          <w:rFonts w:ascii="Arial" w:hAnsi="Arial" w:cs="Arial"/>
          <w:sz w:val="24"/>
          <w:szCs w:val="24"/>
        </w:rPr>
      </w:pPr>
      <w:r w:rsidRPr="0061153F">
        <w:rPr>
          <w:rFonts w:ascii="Arial" w:hAnsi="Arial" w:cs="Arial"/>
          <w:sz w:val="24"/>
          <w:szCs w:val="24"/>
        </w:rPr>
        <w:t xml:space="preserve">* Tulostakaa </w:t>
      </w:r>
      <w:proofErr w:type="spellStart"/>
      <w:r w:rsidRPr="0061153F">
        <w:rPr>
          <w:rFonts w:ascii="Arial" w:hAnsi="Arial" w:cs="Arial"/>
          <w:sz w:val="24"/>
          <w:szCs w:val="24"/>
        </w:rPr>
        <w:t>exel</w:t>
      </w:r>
      <w:proofErr w:type="spellEnd"/>
      <w:r w:rsidRPr="0061153F">
        <w:rPr>
          <w:rFonts w:ascii="Arial" w:hAnsi="Arial" w:cs="Arial"/>
          <w:sz w:val="24"/>
          <w:szCs w:val="24"/>
        </w:rPr>
        <w:t>-taulukko = teidän tuloskorttinne, johon voitte kirjata koko ryhmän tulokset.</w:t>
      </w:r>
    </w:p>
    <w:p w14:paraId="497A2235" w14:textId="0CF85251" w:rsidR="0008049F" w:rsidRPr="0061153F" w:rsidRDefault="0008049F" w:rsidP="00C636AD">
      <w:pPr>
        <w:jc w:val="both"/>
        <w:rPr>
          <w:rFonts w:ascii="Arial" w:hAnsi="Arial" w:cs="Arial"/>
          <w:sz w:val="24"/>
          <w:szCs w:val="24"/>
        </w:rPr>
      </w:pPr>
      <w:r w:rsidRPr="0061153F">
        <w:rPr>
          <w:rFonts w:ascii="Arial" w:hAnsi="Arial" w:cs="Arial"/>
          <w:sz w:val="24"/>
          <w:szCs w:val="24"/>
        </w:rPr>
        <w:t>* Omasta tuloskortista tulokset siirretään Rauman yhteiseen taulukkoon siten että jokainen ikäryhmä laitetaan omaan taulukkoonsa.</w:t>
      </w:r>
    </w:p>
    <w:p w14:paraId="2D7AB582" w14:textId="650DBF4A" w:rsidR="00985B04" w:rsidRPr="0061153F" w:rsidRDefault="00985B04" w:rsidP="00C636AD">
      <w:pPr>
        <w:jc w:val="both"/>
        <w:rPr>
          <w:rFonts w:ascii="Arial" w:hAnsi="Arial" w:cs="Arial"/>
          <w:sz w:val="24"/>
          <w:szCs w:val="24"/>
        </w:rPr>
      </w:pPr>
      <w:r w:rsidRPr="0061153F">
        <w:rPr>
          <w:rFonts w:ascii="Arial" w:hAnsi="Arial" w:cs="Arial"/>
          <w:sz w:val="24"/>
          <w:szCs w:val="24"/>
        </w:rPr>
        <w:t>* Linkin kautta pääsette täyttämään laittamaan tuloksia</w:t>
      </w:r>
    </w:p>
    <w:p w14:paraId="38A26F23" w14:textId="77777777" w:rsidR="00985B04" w:rsidRPr="0061153F" w:rsidRDefault="00985B04" w:rsidP="00C636AD">
      <w:pPr>
        <w:jc w:val="both"/>
        <w:rPr>
          <w:rFonts w:ascii="Arial" w:hAnsi="Arial" w:cs="Arial"/>
          <w:sz w:val="24"/>
          <w:szCs w:val="24"/>
        </w:rPr>
      </w:pPr>
      <w:r w:rsidRPr="0061153F">
        <w:rPr>
          <w:rFonts w:ascii="Arial" w:hAnsi="Arial" w:cs="Arial"/>
          <w:sz w:val="24"/>
          <w:szCs w:val="24"/>
        </w:rPr>
        <w:t>* Huomioittehan, että tulostaulukossa taidot ovat sarakkeissa ja lapset riveillä, kun omassa tuloskortissanne ne ovat päinvastoin.</w:t>
      </w:r>
    </w:p>
    <w:p w14:paraId="5B7068B3" w14:textId="4CD8F8E8" w:rsidR="00985B04" w:rsidRPr="0061153F" w:rsidRDefault="00985B04" w:rsidP="00C636AD">
      <w:pPr>
        <w:jc w:val="both"/>
        <w:rPr>
          <w:rFonts w:ascii="Arial" w:hAnsi="Arial" w:cs="Arial"/>
          <w:sz w:val="24"/>
          <w:szCs w:val="24"/>
        </w:rPr>
      </w:pPr>
      <w:r w:rsidRPr="0061153F">
        <w:rPr>
          <w:rFonts w:ascii="Arial" w:hAnsi="Arial" w:cs="Arial"/>
          <w:sz w:val="24"/>
          <w:szCs w:val="24"/>
        </w:rPr>
        <w:t xml:space="preserve">* Tulosten siirtäminen yhteiseen taulukkoon on tärkeää, jotta saamme vertailuarvoja lasten motorisista taidoista  </w:t>
      </w:r>
    </w:p>
    <w:bookmarkEnd w:id="0"/>
    <w:p w14:paraId="65E1F781" w14:textId="71A8B622" w:rsidR="0008049F" w:rsidRPr="0061153F" w:rsidRDefault="0008049F" w:rsidP="00C636AD">
      <w:pPr>
        <w:jc w:val="both"/>
        <w:rPr>
          <w:rFonts w:ascii="Arial" w:hAnsi="Arial" w:cs="Arial"/>
          <w:sz w:val="24"/>
          <w:szCs w:val="24"/>
        </w:rPr>
      </w:pPr>
      <w:r w:rsidRPr="0061153F">
        <w:rPr>
          <w:rFonts w:ascii="Arial" w:hAnsi="Arial" w:cs="Arial"/>
          <w:sz w:val="24"/>
          <w:szCs w:val="24"/>
        </w:rPr>
        <w:t>1-vuotiaat</w:t>
      </w:r>
      <w:r w:rsidR="0061153F" w:rsidRPr="0061153F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61153F" w:rsidRPr="0061153F">
          <w:rPr>
            <w:rStyle w:val="Hyperlinkki"/>
            <w:rFonts w:ascii="Arial" w:hAnsi="Arial" w:cs="Arial"/>
            <w:sz w:val="24"/>
            <w:szCs w:val="24"/>
          </w:rPr>
          <w:t>https://docs.google.com/spreadsheets/d/17WkyPonZPkZDxXTX8Qc6X0zH8lucztjLWNgGKj2ZJ_A/edit?usp=sharing</w:t>
        </w:r>
      </w:hyperlink>
    </w:p>
    <w:p w14:paraId="362FAEB9" w14:textId="4285FEA5" w:rsidR="0008049F" w:rsidRDefault="0008049F" w:rsidP="00C636AD">
      <w:pPr>
        <w:jc w:val="both"/>
      </w:pPr>
      <w:r w:rsidRPr="0061153F">
        <w:rPr>
          <w:rFonts w:ascii="Arial" w:hAnsi="Arial" w:cs="Arial"/>
          <w:sz w:val="24"/>
          <w:szCs w:val="24"/>
        </w:rPr>
        <w:t>2-vuotiaat</w:t>
      </w:r>
      <w:r w:rsidR="0061153F" w:rsidRPr="0061153F">
        <w:rPr>
          <w:rFonts w:ascii="Arial" w:hAnsi="Arial" w:cs="Arial"/>
          <w:sz w:val="24"/>
          <w:szCs w:val="24"/>
        </w:rPr>
        <w:t xml:space="preserve"> </w:t>
      </w:r>
    </w:p>
    <w:p w14:paraId="2986C70D" w14:textId="581BDB37" w:rsidR="0066233B" w:rsidRDefault="00751C28" w:rsidP="00C636AD">
      <w:pPr>
        <w:jc w:val="both"/>
        <w:rPr>
          <w:rFonts w:ascii="Arial" w:hAnsi="Arial" w:cs="Arial"/>
          <w:sz w:val="24"/>
          <w:szCs w:val="24"/>
        </w:rPr>
      </w:pPr>
      <w:hyperlink r:id="rId5" w:history="1">
        <w:r w:rsidR="0066233B" w:rsidRPr="006542BC">
          <w:rPr>
            <w:rStyle w:val="Hyperlinkki"/>
            <w:rFonts w:ascii="Arial" w:hAnsi="Arial" w:cs="Arial"/>
            <w:sz w:val="24"/>
            <w:szCs w:val="24"/>
          </w:rPr>
          <w:t>https://docs.google.com/spreadsheets/d/1cBHfd_mFJ7Zo7h_P-Qu6vClSUp4MVM31tV8lf0iwHcw/edit?usp=sharing</w:t>
        </w:r>
      </w:hyperlink>
    </w:p>
    <w:p w14:paraId="6E8CD9BE" w14:textId="29AD0454" w:rsidR="0008049F" w:rsidRPr="0061153F" w:rsidRDefault="0008049F" w:rsidP="00C636AD">
      <w:pPr>
        <w:jc w:val="both"/>
        <w:rPr>
          <w:rFonts w:ascii="Arial" w:hAnsi="Arial" w:cs="Arial"/>
          <w:sz w:val="24"/>
          <w:szCs w:val="24"/>
        </w:rPr>
      </w:pPr>
      <w:r w:rsidRPr="0061153F">
        <w:rPr>
          <w:rFonts w:ascii="Arial" w:hAnsi="Arial" w:cs="Arial"/>
          <w:sz w:val="24"/>
          <w:szCs w:val="24"/>
        </w:rPr>
        <w:t>3-vuotiaat</w:t>
      </w:r>
      <w:r w:rsidR="0061153F" w:rsidRPr="0061153F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61153F" w:rsidRPr="0061153F">
          <w:rPr>
            <w:rStyle w:val="Hyperlinkki"/>
            <w:rFonts w:ascii="Arial" w:hAnsi="Arial" w:cs="Arial"/>
            <w:sz w:val="24"/>
            <w:szCs w:val="24"/>
          </w:rPr>
          <w:t>https://docs.google.com/spreadsheets/d/1anJ3xqzZZIQx9cp4d0lyoIeUscCvpLjarg9dvJulZbU/edit?usp=sharing</w:t>
        </w:r>
      </w:hyperlink>
    </w:p>
    <w:p w14:paraId="1F4D2631" w14:textId="3971E85E" w:rsidR="00EB0922" w:rsidRDefault="0008049F" w:rsidP="00C636AD">
      <w:pPr>
        <w:jc w:val="both"/>
        <w:rPr>
          <w:rFonts w:ascii="Arial" w:hAnsi="Arial" w:cs="Arial"/>
          <w:sz w:val="24"/>
          <w:szCs w:val="24"/>
        </w:rPr>
      </w:pPr>
      <w:r w:rsidRPr="0061153F">
        <w:rPr>
          <w:rFonts w:ascii="Arial" w:hAnsi="Arial" w:cs="Arial"/>
          <w:sz w:val="24"/>
          <w:szCs w:val="24"/>
        </w:rPr>
        <w:t>4-vuotiaat</w:t>
      </w:r>
      <w:r w:rsidR="0061153F">
        <w:rPr>
          <w:rFonts w:ascii="Arial" w:hAnsi="Arial" w:cs="Arial"/>
          <w:sz w:val="24"/>
          <w:szCs w:val="24"/>
        </w:rPr>
        <w:t xml:space="preserve"> </w:t>
      </w:r>
    </w:p>
    <w:p w14:paraId="61EC43AD" w14:textId="6C468118" w:rsidR="00751C28" w:rsidRDefault="00751C28" w:rsidP="00C636AD">
      <w:pPr>
        <w:jc w:val="both"/>
        <w:rPr>
          <w:color w:val="000000"/>
          <w:sz w:val="27"/>
          <w:szCs w:val="27"/>
        </w:rPr>
      </w:pPr>
      <w:hyperlink r:id="rId7" w:history="1">
        <w:r w:rsidRPr="00315F76">
          <w:rPr>
            <w:rStyle w:val="Hyperlinkki"/>
            <w:sz w:val="27"/>
            <w:szCs w:val="27"/>
          </w:rPr>
          <w:t>https://docs.google.com/spreadsheets/d/1XKwkDTOWLNyy-ffAcP1AckbEc074FR5P9UmnGRAt_Tg/edit?usp=sharing</w:t>
        </w:r>
      </w:hyperlink>
    </w:p>
    <w:p w14:paraId="62A5AC6E" w14:textId="511B92F5" w:rsidR="0066233B" w:rsidRDefault="0066233B" w:rsidP="00C636AD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530E683C" w14:textId="081242AA" w:rsidR="0008049F" w:rsidRDefault="0008049F" w:rsidP="00C636AD">
      <w:pPr>
        <w:jc w:val="both"/>
        <w:rPr>
          <w:rFonts w:ascii="Arial" w:hAnsi="Arial" w:cs="Arial"/>
          <w:sz w:val="24"/>
          <w:szCs w:val="24"/>
        </w:rPr>
      </w:pPr>
      <w:r w:rsidRPr="0061153F">
        <w:rPr>
          <w:rFonts w:ascii="Arial" w:hAnsi="Arial" w:cs="Arial"/>
          <w:sz w:val="24"/>
          <w:szCs w:val="24"/>
        </w:rPr>
        <w:t>5-vuotiaat</w:t>
      </w:r>
      <w:r w:rsidR="00EB0922">
        <w:rPr>
          <w:rFonts w:ascii="Arial" w:hAnsi="Arial" w:cs="Arial"/>
          <w:sz w:val="24"/>
          <w:szCs w:val="24"/>
        </w:rPr>
        <w:t xml:space="preserve"> </w:t>
      </w:r>
    </w:p>
    <w:p w14:paraId="3F943BB0" w14:textId="59AFC72E" w:rsidR="00EB0922" w:rsidRDefault="00751C28" w:rsidP="00C636AD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="0066233B" w:rsidRPr="006542BC">
          <w:rPr>
            <w:rStyle w:val="Hyperlinkki"/>
            <w:rFonts w:ascii="Arial" w:hAnsi="Arial" w:cs="Arial"/>
            <w:sz w:val="24"/>
            <w:szCs w:val="24"/>
          </w:rPr>
          <w:t>https://docs.google.com/spreadsheets/d/1pa8ywhUe_aOKTeNjtfXYnnaSLRyQS-DYlmSjq3J1wCM/edit?usp=sharing</w:t>
        </w:r>
      </w:hyperlink>
    </w:p>
    <w:p w14:paraId="46062719" w14:textId="77777777" w:rsidR="00EB0922" w:rsidRDefault="0008049F" w:rsidP="00C636AD">
      <w:pPr>
        <w:jc w:val="both"/>
        <w:rPr>
          <w:rFonts w:ascii="Arial" w:hAnsi="Arial" w:cs="Arial"/>
          <w:sz w:val="24"/>
          <w:szCs w:val="24"/>
        </w:rPr>
      </w:pPr>
      <w:r w:rsidRPr="0061153F">
        <w:rPr>
          <w:rFonts w:ascii="Arial" w:hAnsi="Arial" w:cs="Arial"/>
          <w:sz w:val="24"/>
          <w:szCs w:val="24"/>
        </w:rPr>
        <w:t>6-vuotiaat</w:t>
      </w:r>
    </w:p>
    <w:p w14:paraId="633427A5" w14:textId="612E6F9D" w:rsidR="0008049F" w:rsidRDefault="00751C28" w:rsidP="00C636AD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="00EB0922" w:rsidRPr="00301A3B">
          <w:rPr>
            <w:rStyle w:val="Hyperlinkki"/>
            <w:rFonts w:ascii="Arial" w:hAnsi="Arial" w:cs="Arial"/>
            <w:sz w:val="24"/>
            <w:szCs w:val="24"/>
          </w:rPr>
          <w:t>https://docs.google.com/spreadsheets/d/1gyWkvYEgFumz2i7AU6r-xzQagtU6GWnSeoAfOtZ5_tY/edit?usp=sharing</w:t>
        </w:r>
      </w:hyperlink>
    </w:p>
    <w:p w14:paraId="47B69662" w14:textId="77777777" w:rsidR="00EB0922" w:rsidRPr="0061153F" w:rsidRDefault="00EB0922" w:rsidP="00C636AD">
      <w:pPr>
        <w:jc w:val="both"/>
        <w:rPr>
          <w:rFonts w:ascii="Arial" w:hAnsi="Arial" w:cs="Arial"/>
          <w:sz w:val="24"/>
          <w:szCs w:val="24"/>
        </w:rPr>
      </w:pPr>
    </w:p>
    <w:p w14:paraId="3B23DB27" w14:textId="3852EF55" w:rsidR="0008049F" w:rsidRPr="0061153F" w:rsidRDefault="0008049F" w:rsidP="00C636AD">
      <w:pPr>
        <w:jc w:val="both"/>
        <w:rPr>
          <w:rFonts w:ascii="Arial" w:hAnsi="Arial" w:cs="Arial"/>
          <w:sz w:val="24"/>
          <w:szCs w:val="24"/>
        </w:rPr>
      </w:pPr>
      <w:bookmarkStart w:id="2" w:name="_Hlk37832316"/>
      <w:r w:rsidRPr="0061153F">
        <w:rPr>
          <w:rFonts w:ascii="Arial" w:hAnsi="Arial" w:cs="Arial"/>
          <w:sz w:val="24"/>
          <w:szCs w:val="24"/>
        </w:rPr>
        <w:t xml:space="preserve">* Yhteisen taulukon yläosassa rivillä 3 on ikäluokan keskiarvo tuloksista, joita voitte verrata oman ryhmänne </w:t>
      </w:r>
      <w:r w:rsidR="00197A54">
        <w:rPr>
          <w:rFonts w:ascii="Arial" w:hAnsi="Arial" w:cs="Arial"/>
          <w:sz w:val="24"/>
          <w:szCs w:val="24"/>
        </w:rPr>
        <w:t xml:space="preserve">lasten </w:t>
      </w:r>
      <w:r w:rsidRPr="0061153F">
        <w:rPr>
          <w:rFonts w:ascii="Arial" w:hAnsi="Arial" w:cs="Arial"/>
          <w:sz w:val="24"/>
          <w:szCs w:val="24"/>
        </w:rPr>
        <w:t>tuloksiin</w:t>
      </w:r>
    </w:p>
    <w:p w14:paraId="2A1461DB" w14:textId="77777777" w:rsidR="00CF3F71" w:rsidRPr="0061153F" w:rsidRDefault="00CF3F71" w:rsidP="00C636AD">
      <w:pPr>
        <w:jc w:val="both"/>
        <w:rPr>
          <w:rFonts w:ascii="Arial" w:hAnsi="Arial" w:cs="Arial"/>
          <w:sz w:val="24"/>
          <w:szCs w:val="24"/>
        </w:rPr>
      </w:pPr>
    </w:p>
    <w:p w14:paraId="0E7E7AF1" w14:textId="299D2745" w:rsidR="00985B04" w:rsidRPr="0061153F" w:rsidRDefault="00985B04" w:rsidP="00C636AD">
      <w:pPr>
        <w:jc w:val="both"/>
        <w:rPr>
          <w:rFonts w:ascii="Arial" w:hAnsi="Arial" w:cs="Arial"/>
          <w:sz w:val="24"/>
          <w:szCs w:val="24"/>
        </w:rPr>
      </w:pPr>
      <w:r w:rsidRPr="0061153F">
        <w:rPr>
          <w:rFonts w:ascii="Arial" w:hAnsi="Arial" w:cs="Arial"/>
          <w:sz w:val="24"/>
          <w:szCs w:val="24"/>
        </w:rPr>
        <w:t xml:space="preserve">Lisätietoa ja apua saa Minnalta: </w:t>
      </w:r>
      <w:hyperlink r:id="rId10" w:history="1">
        <w:r w:rsidRPr="0061153F">
          <w:rPr>
            <w:rStyle w:val="Hyperlinkki"/>
            <w:rFonts w:ascii="Arial" w:hAnsi="Arial" w:cs="Arial"/>
            <w:sz w:val="24"/>
            <w:szCs w:val="24"/>
          </w:rPr>
          <w:t>minna.okkonen@rauma.fi</w:t>
        </w:r>
      </w:hyperlink>
      <w:r w:rsidRPr="0061153F">
        <w:rPr>
          <w:rFonts w:ascii="Arial" w:hAnsi="Arial" w:cs="Arial"/>
          <w:sz w:val="24"/>
          <w:szCs w:val="24"/>
        </w:rPr>
        <w:t xml:space="preserve"> ja 044-4036292</w:t>
      </w:r>
    </w:p>
    <w:bookmarkEnd w:id="2"/>
    <w:p w14:paraId="69057940" w14:textId="77777777" w:rsidR="0008049F" w:rsidRPr="0061153F" w:rsidRDefault="0008049F" w:rsidP="00C636AD">
      <w:pPr>
        <w:jc w:val="both"/>
        <w:rPr>
          <w:rFonts w:ascii="Arial" w:hAnsi="Arial" w:cs="Arial"/>
          <w:sz w:val="24"/>
          <w:szCs w:val="24"/>
        </w:rPr>
      </w:pPr>
    </w:p>
    <w:sectPr w:rsidR="0008049F" w:rsidRPr="0061153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AD"/>
    <w:rsid w:val="0008049F"/>
    <w:rsid w:val="00197A54"/>
    <w:rsid w:val="004C55DD"/>
    <w:rsid w:val="0061153F"/>
    <w:rsid w:val="0066233B"/>
    <w:rsid w:val="00751C28"/>
    <w:rsid w:val="007C45F4"/>
    <w:rsid w:val="00985B04"/>
    <w:rsid w:val="00C636AD"/>
    <w:rsid w:val="00CF3F71"/>
    <w:rsid w:val="00EB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CB87"/>
  <w15:chartTrackingRefBased/>
  <w15:docId w15:val="{9DFE6028-5E8E-4EE2-A009-EFFD0E3E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85B04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985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pa8ywhUe_aOKTeNjtfXYnnaSLRyQS-DYlmSjq3J1wCM/edit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1XKwkDTOWLNyy-ffAcP1AckbEc074FR5P9UmnGRAt_Tg/edit?usp=shari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anJ3xqzZZIQx9cp4d0lyoIeUscCvpLjarg9dvJulZbU/edit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spreadsheets/d/1cBHfd_mFJ7Zo7h_P-Qu6vClSUp4MVM31tV8lf0iwHcw/edit?usp=sharing" TargetMode="External"/><Relationship Id="rId10" Type="http://schemas.openxmlformats.org/officeDocument/2006/relationships/hyperlink" Target="mailto:minna.okkonen@rauma.fi" TargetMode="External"/><Relationship Id="rId4" Type="http://schemas.openxmlformats.org/officeDocument/2006/relationships/hyperlink" Target="https://docs.google.com/spreadsheets/d/17WkyPonZPkZDxXTX8Qc6X0zH8lucztjLWNgGKj2ZJ_A/edit?usp=sharing" TargetMode="External"/><Relationship Id="rId9" Type="http://schemas.openxmlformats.org/officeDocument/2006/relationships/hyperlink" Target="https://docs.google.com/spreadsheets/d/1gyWkvYEgFumz2i7AU6r-xzQagtU6GWnSeoAfOtZ5_tY/edit?usp=sharing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Porin kaupunki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Kokko</dc:creator>
  <cp:keywords/>
  <dc:description/>
  <cp:lastModifiedBy>Okkonen Minna</cp:lastModifiedBy>
  <cp:revision>8</cp:revision>
  <dcterms:created xsi:type="dcterms:W3CDTF">2020-04-15T05:25:00Z</dcterms:created>
  <dcterms:modified xsi:type="dcterms:W3CDTF">2021-12-03T11:40:00Z</dcterms:modified>
</cp:coreProperties>
</file>