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CAD" w:rsidRDefault="00F64CAD"/>
    <w:p w:rsidR="001D20C7" w:rsidRDefault="001D20C7">
      <w:r>
        <w:t>Torstaina 14.11.2014</w:t>
      </w:r>
    </w:p>
    <w:p w:rsidR="001D20C7" w:rsidRDefault="001D20C7"/>
    <w:p w:rsidR="001D20C7" w:rsidRDefault="001D20C7">
      <w:r>
        <w:t xml:space="preserve">Tapasimme koululla yhdeksältä, jota ennen osa suomalaisista oli ollut seuraamassa oppitunteja. Koululta lähdimme ulkoilmamuseoon - idealisti Tony </w:t>
      </w:r>
      <w:proofErr w:type="spellStart"/>
      <w:r>
        <w:t>Garnierin</w:t>
      </w:r>
      <w:proofErr w:type="spellEnd"/>
      <w:r>
        <w:t xml:space="preserve"> suunnittelemaan kortteliin, jonka kerrostalojen seinät olivat täynnä suunnitelmia ja maalauksia kaupunginosaa varten. Lopussa saimme nähdä Unescon maailmanperintökohteeseen kuuluvia abstrakteja seinämaalauksia.</w:t>
      </w:r>
    </w:p>
    <w:p w:rsidR="004742F6" w:rsidRDefault="004742F6"/>
    <w:p w:rsidR="001D20C7" w:rsidRDefault="001D20C7" w:rsidP="001D20C7">
      <w:pPr>
        <w:jc w:val="center"/>
      </w:pPr>
      <w:r>
        <w:rPr>
          <w:noProof/>
          <w:lang w:eastAsia="fi-FI"/>
        </w:rPr>
        <w:drawing>
          <wp:inline distT="0" distB="0" distL="0" distR="0">
            <wp:extent cx="4468670" cy="2959949"/>
            <wp:effectExtent l="0" t="762000" r="0" b="735751"/>
            <wp:docPr id="1" name="Kuva 0" descr="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9597" cy="296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C7" w:rsidRDefault="001D20C7"/>
    <w:p w:rsidR="001D20C7" w:rsidRDefault="001D20C7" w:rsidP="001D20C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3966210" cy="2627131"/>
            <wp:effectExtent l="19050" t="0" r="0" b="0"/>
            <wp:docPr id="2" name="Kuva 1" descr="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62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F6" w:rsidRDefault="004742F6" w:rsidP="001D20C7">
      <w:pPr>
        <w:jc w:val="center"/>
      </w:pPr>
    </w:p>
    <w:p w:rsidR="001D20C7" w:rsidRDefault="001D20C7" w:rsidP="001D20C7">
      <w:pPr>
        <w:jc w:val="center"/>
      </w:pPr>
      <w:r>
        <w:t xml:space="preserve">Ulkoilmamuseon jälkeen suuntasimme jo tuttuun tapaan lounaalle </w:t>
      </w:r>
      <w:r w:rsidR="004742F6">
        <w:t xml:space="preserve">yliopistoruokala </w:t>
      </w:r>
      <w:proofErr w:type="spellStart"/>
      <w:r w:rsidR="004742F6">
        <w:t>Alixiin</w:t>
      </w:r>
      <w:proofErr w:type="spellEnd"/>
      <w:r w:rsidR="004742F6">
        <w:t xml:space="preserve">. Ruokailun jälkeen suuntasimme yhdessä </w:t>
      </w:r>
      <w:proofErr w:type="spellStart"/>
      <w:r w:rsidR="004742F6">
        <w:t>Bellecourin</w:t>
      </w:r>
      <w:proofErr w:type="spellEnd"/>
      <w:r w:rsidR="004742F6">
        <w:t xml:space="preserve"> lähistölle </w:t>
      </w:r>
      <w:proofErr w:type="spellStart"/>
      <w:r w:rsidR="004742F6">
        <w:t>shoppailemaan</w:t>
      </w:r>
      <w:proofErr w:type="spellEnd"/>
      <w:r w:rsidR="004742F6">
        <w:t xml:space="preserve"> ja viettämään aikaa ennen seuraavaa museokäyntiä. </w:t>
      </w:r>
    </w:p>
    <w:p w:rsidR="004742F6" w:rsidRDefault="004742F6" w:rsidP="001D20C7">
      <w:pPr>
        <w:jc w:val="center"/>
      </w:pPr>
      <w:r>
        <w:t xml:space="preserve">Kahden maissa vuorossa olikin </w:t>
      </w:r>
      <w:proofErr w:type="spellStart"/>
      <w:r>
        <w:t>galloroomalainen</w:t>
      </w:r>
      <w:proofErr w:type="spellEnd"/>
      <w:r>
        <w:t xml:space="preserve"> museo täynnä kiviä, patsaita ja muita esineitä, jotka olivat kuuluneet museon lähistöllä sijaitsevaan roomalaisten rakentaman rakennukseen. </w:t>
      </w:r>
    </w:p>
    <w:p w:rsidR="004742F6" w:rsidRDefault="004742F6" w:rsidP="001D20C7">
      <w:pPr>
        <w:jc w:val="center"/>
      </w:pPr>
    </w:p>
    <w:p w:rsidR="004742F6" w:rsidRDefault="004742F6" w:rsidP="001D20C7">
      <w:pPr>
        <w:jc w:val="center"/>
      </w:pPr>
      <w:r>
        <w:rPr>
          <w:noProof/>
          <w:lang w:eastAsia="fi-FI"/>
        </w:rPr>
        <w:drawing>
          <wp:inline distT="0" distB="0" distL="0" distR="0">
            <wp:extent cx="4232910" cy="2803787"/>
            <wp:effectExtent l="19050" t="0" r="0" b="0"/>
            <wp:docPr id="3" name="Kuva 2" descr="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80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F6" w:rsidRDefault="004742F6" w:rsidP="001D20C7">
      <w:pPr>
        <w:jc w:val="center"/>
      </w:pPr>
    </w:p>
    <w:p w:rsidR="004742F6" w:rsidRDefault="004742F6" w:rsidP="001D20C7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4080510" cy="2702840"/>
            <wp:effectExtent l="19050" t="0" r="0" b="0"/>
            <wp:docPr id="5" name="Kuva 3" descr="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27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F6" w:rsidRDefault="004742F6" w:rsidP="001D20C7">
      <w:pPr>
        <w:jc w:val="center"/>
      </w:pPr>
      <w:r>
        <w:t xml:space="preserve">Museon jälkeen palasimme koululle odottamaan ranskalaisten oppilaidemme koulun päättymistä, jonka jälkeen suunnistimme koteihimme viettämään iltaa kukin milläkin tavallaan isäntäperheissä. </w:t>
      </w:r>
    </w:p>
    <w:p w:rsidR="004742F6" w:rsidRDefault="004742F6" w:rsidP="001D20C7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314950" cy="3520291"/>
            <wp:effectExtent l="19050" t="0" r="0" b="0"/>
            <wp:docPr id="6" name="Kuva 5" descr="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2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2F6" w:rsidSect="00F64CA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1304"/>
  <w:hyphenationZone w:val="425"/>
  <w:characterSpacingControl w:val="doNotCompress"/>
  <w:compat/>
  <w:rsids>
    <w:rsidRoot w:val="001D20C7"/>
    <w:rsid w:val="001D20C7"/>
    <w:rsid w:val="004742F6"/>
    <w:rsid w:val="00F64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64CA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D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D2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109</Words>
  <Characters>889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</dc:creator>
  <cp:lastModifiedBy>Sonja</cp:lastModifiedBy>
  <cp:revision>1</cp:revision>
  <dcterms:created xsi:type="dcterms:W3CDTF">2014-11-26T19:56:00Z</dcterms:created>
  <dcterms:modified xsi:type="dcterms:W3CDTF">2014-11-26T20:15:00Z</dcterms:modified>
</cp:coreProperties>
</file>