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22" w:rsidRDefault="002E109A">
      <w:r>
        <w:t>Osio 2. Sosiaalinen kognitio</w:t>
      </w:r>
    </w:p>
    <w:p w:rsidR="002E109A" w:rsidRDefault="002E109A">
      <w:r>
        <w:t>1. Miten pohjustusta (</w:t>
      </w:r>
      <w:proofErr w:type="spellStart"/>
      <w:r>
        <w:t>priming</w:t>
      </w:r>
      <w:proofErr w:type="spellEnd"/>
      <w:r>
        <w:t>) on käytetty tutkimuksessa. Mainitse esimerkki</w:t>
      </w:r>
    </w:p>
    <w:p w:rsidR="002E109A" w:rsidRDefault="002E109A">
      <w:r>
        <w:t>2. Mitä skeemojen vääristymillä voidaan tarkoittaa</w:t>
      </w:r>
      <w:proofErr w:type="gramStart"/>
      <w:r>
        <w:t>.</w:t>
      </w:r>
      <w:proofErr w:type="gramEnd"/>
    </w:p>
    <w:p w:rsidR="002E109A" w:rsidRDefault="002E109A">
      <w:r>
        <w:t xml:space="preserve">3. </w:t>
      </w:r>
      <w:proofErr w:type="spellStart"/>
      <w:r>
        <w:t>Skriptien</w:t>
      </w:r>
      <w:proofErr w:type="spellEnd"/>
      <w:r>
        <w:t xml:space="preserve"> ja rooliskeemojen hyviä puolia?</w:t>
      </w:r>
    </w:p>
    <w:p w:rsidR="002E109A" w:rsidRDefault="002E109A">
      <w:r>
        <w:t>4. Miten prototyyppi eroaa ennakkoluulosta.</w:t>
      </w:r>
    </w:p>
    <w:p w:rsidR="002E109A" w:rsidRDefault="002E109A">
      <w:r>
        <w:t>5. Mitä implisiittisellä persoonallisuusteorialla tarkoitetaan?</w:t>
      </w:r>
    </w:p>
    <w:p w:rsidR="002E109A" w:rsidRDefault="002E109A">
      <w:r>
        <w:t xml:space="preserve">6. Millaisia </w:t>
      </w:r>
      <w:proofErr w:type="spellStart"/>
      <w:r>
        <w:t>attribuutiotyyppejä</w:t>
      </w:r>
      <w:proofErr w:type="spellEnd"/>
      <w:r>
        <w:t xml:space="preserve"> on olemassa?</w:t>
      </w:r>
    </w:p>
    <w:p w:rsidR="002E109A" w:rsidRDefault="002E109A">
      <w:r>
        <w:t xml:space="preserve">7. Mikä on </w:t>
      </w:r>
      <w:proofErr w:type="spellStart"/>
      <w:r>
        <w:t>attribuution</w:t>
      </w:r>
      <w:proofErr w:type="spellEnd"/>
      <w:r>
        <w:t xml:space="preserve"> peruserhe</w:t>
      </w:r>
    </w:p>
    <w:p w:rsidR="002E109A" w:rsidRDefault="002E109A">
      <w:r>
        <w:t>8. Keksi esimerkki itsensä toteuttavasta ennusteesta.</w:t>
      </w:r>
    </w:p>
    <w:p w:rsidR="002E109A" w:rsidRDefault="002E109A">
      <w:r>
        <w:t>9. Mikä tekee jostakin ideologian?</w:t>
      </w:r>
    </w:p>
    <w:p w:rsidR="002E109A" w:rsidRDefault="002E109A">
      <w:r>
        <w:t>10. Keksi esimerkki sosiaalisesta representaatiosta</w:t>
      </w:r>
      <w:bookmarkStart w:id="0" w:name="_GoBack"/>
      <w:bookmarkEnd w:id="0"/>
    </w:p>
    <w:sectPr w:rsidR="002E10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9A"/>
    <w:rsid w:val="002E109A"/>
    <w:rsid w:val="00D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1</cp:revision>
  <dcterms:created xsi:type="dcterms:W3CDTF">2015-04-16T06:17:00Z</dcterms:created>
  <dcterms:modified xsi:type="dcterms:W3CDTF">2015-04-16T06:27:00Z</dcterms:modified>
</cp:coreProperties>
</file>