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92316" w14:textId="783F4E58" w:rsidR="00316443" w:rsidRDefault="00316443">
      <w:r>
        <w:t>FY1+2 vastaukset s2</w:t>
      </w:r>
      <w:r w:rsidR="00267D1A">
        <w:t>5</w:t>
      </w:r>
    </w:p>
    <w:p w14:paraId="7F1E938E" w14:textId="77777777" w:rsidR="00316443" w:rsidRDefault="00316443"/>
    <w:p w14:paraId="1ACB577A" w14:textId="30516887" w:rsidR="00316443" w:rsidRDefault="00267D1A">
      <w:r>
        <w:t>2</w:t>
      </w:r>
      <w:r w:rsidR="00316443">
        <w:t>.1</w:t>
      </w:r>
    </w:p>
    <w:p w14:paraId="1F3B7086" w14:textId="13D1207C" w:rsidR="00316443" w:rsidRDefault="00316443">
      <w:r w:rsidRPr="00316443">
        <w:rPr>
          <w:noProof/>
        </w:rPr>
        <w:drawing>
          <wp:inline distT="0" distB="0" distL="0" distR="0" wp14:anchorId="58D7F14A" wp14:editId="10CE79DA">
            <wp:extent cx="6120130" cy="4291330"/>
            <wp:effectExtent l="0" t="0" r="0" b="0"/>
            <wp:docPr id="1923406473" name="Kuva 1" descr="Kuva, joka sisältää kohteen teksti, numero, diagrammi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06473" name="Kuva 1" descr="Kuva, joka sisältää kohteen teksti, numero, diagrammi, kuvakaappaus&#10;&#10;Kuvaus luotu automaattise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4802" w14:textId="7D87E22E" w:rsidR="00316443" w:rsidRDefault="00267D1A">
      <w:r>
        <w:t>2</w:t>
      </w:r>
      <w:r w:rsidR="00316443">
        <w:t>.2</w:t>
      </w:r>
    </w:p>
    <w:p w14:paraId="17524FC5" w14:textId="173C8959" w:rsidR="00316443" w:rsidRDefault="00316443">
      <w:r w:rsidRPr="00316443">
        <w:rPr>
          <w:noProof/>
        </w:rPr>
        <w:lastRenderedPageBreak/>
        <w:drawing>
          <wp:inline distT="0" distB="0" distL="0" distR="0" wp14:anchorId="086DDDDF" wp14:editId="344953CE">
            <wp:extent cx="6120130" cy="4737735"/>
            <wp:effectExtent l="0" t="0" r="0" b="5715"/>
            <wp:docPr id="1491386537" name="Kuva 1" descr="Kuva, joka sisältää kohteen teksti, viiva, diagrammi, T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86537" name="Kuva 1" descr="Kuva, joka sisältää kohteen teksti, viiva, diagrammi, Tontti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6BC9" w14:textId="0BE7909A" w:rsidR="00267D1A" w:rsidRDefault="00267D1A">
      <w:r>
        <w:t>2.3</w:t>
      </w:r>
    </w:p>
    <w:p w14:paraId="05E8AED9" w14:textId="57A6CF77" w:rsidR="00267D1A" w:rsidRDefault="00740BA9">
      <w:r>
        <w:t>Kuvaajan mukaan jousi ei veny lainkaan, kun siihen ripustetaan 200 g:n punnus. Saman asian saa selville myös sijoittamalla 200 g massan paikalle (venymäksi tulee -2,44 cm)</w:t>
      </w:r>
    </w:p>
    <w:p w14:paraId="10ED4728" w14:textId="6F224C71" w:rsidR="00316443" w:rsidRDefault="00267D1A">
      <w:r>
        <w:t>2</w:t>
      </w:r>
      <w:r w:rsidR="00316443">
        <w:t>.</w:t>
      </w:r>
      <w:r>
        <w:t>4</w:t>
      </w:r>
    </w:p>
    <w:p w14:paraId="0C3DAE59" w14:textId="1E566AE0" w:rsidR="00316443" w:rsidRDefault="00316443">
      <w:r w:rsidRPr="00316443">
        <w:rPr>
          <w:noProof/>
        </w:rPr>
        <w:drawing>
          <wp:inline distT="0" distB="0" distL="0" distR="0" wp14:anchorId="744EC726" wp14:editId="283D47C1">
            <wp:extent cx="4620270" cy="2514951"/>
            <wp:effectExtent l="0" t="0" r="8890" b="0"/>
            <wp:docPr id="723505134" name="Kuva 1" descr="Kuva, joka sisältää kohteen teksti, kuvakaappaus, Fontti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05134" name="Kuva 1" descr="Kuva, joka sisältää kohteen teksti, kuvakaappaus, Fontti, viiva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6104" w14:textId="7CF0A5FE" w:rsidR="002311BD" w:rsidRDefault="002311BD">
      <w:r>
        <w:t>3.1</w:t>
      </w:r>
    </w:p>
    <w:p w14:paraId="6BCEF985" w14:textId="113760DF" w:rsidR="002311BD" w:rsidRDefault="002311BD">
      <w:r w:rsidRPr="002311BD">
        <w:rPr>
          <w:noProof/>
        </w:rPr>
        <w:lastRenderedPageBreak/>
        <w:drawing>
          <wp:inline distT="0" distB="0" distL="0" distR="0" wp14:anchorId="148BF7F9" wp14:editId="4D0F9DDE">
            <wp:extent cx="6120130" cy="4910455"/>
            <wp:effectExtent l="0" t="0" r="0" b="4445"/>
            <wp:docPr id="135116536" name="Kuva 1" descr="Kuva, joka sisältää kohteen teksti, diagrammi, viiv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6536" name="Kuva 1" descr="Kuva, joka sisältää kohteen teksti, diagrammi, viiva&#10;&#10;Tekoälyllä luotu sisältö voi olla virheellist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9E61A" w14:textId="125FAD0B" w:rsidR="00056DEB" w:rsidRDefault="00056DEB">
      <w:r>
        <w:t>3.2</w:t>
      </w:r>
    </w:p>
    <w:p w14:paraId="3728F22D" w14:textId="0CE46E37" w:rsidR="00056DEB" w:rsidRDefault="00056DEB">
      <w:r w:rsidRPr="00056DEB">
        <w:rPr>
          <w:noProof/>
        </w:rPr>
        <w:lastRenderedPageBreak/>
        <w:drawing>
          <wp:inline distT="0" distB="0" distL="0" distR="0" wp14:anchorId="3264F638" wp14:editId="5BF7A4E3">
            <wp:extent cx="6120130" cy="6617970"/>
            <wp:effectExtent l="0" t="0" r="0" b="0"/>
            <wp:docPr id="857401507" name="Kuva 1" descr="Kuva, joka sisältää kohteen teksti, viiva, diagrammi, kuvakaapp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01507" name="Kuva 1" descr="Kuva, joka sisältää kohteen teksti, viiva, diagrammi, kuvakaappaus&#10;&#10;Tekoälyllä luotu sisältö voi olla virheellist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96F7" w14:textId="615E23F9" w:rsidR="0001278B" w:rsidRDefault="0001278B">
      <w:r>
        <w:t>3.3</w:t>
      </w:r>
    </w:p>
    <w:p w14:paraId="01282871" w14:textId="1EE1DA1B" w:rsidR="0001278B" w:rsidRDefault="0001278B">
      <w:r w:rsidRPr="0001278B">
        <w:rPr>
          <w:noProof/>
        </w:rPr>
        <w:lastRenderedPageBreak/>
        <w:drawing>
          <wp:inline distT="0" distB="0" distL="0" distR="0" wp14:anchorId="59790584" wp14:editId="037D9215">
            <wp:extent cx="6120130" cy="6403340"/>
            <wp:effectExtent l="0" t="0" r="0" b="0"/>
            <wp:docPr id="1883557558" name="Kuva 1" descr="Kuva, joka sisältää kohteen teksti, diagrammi, viiva, Samansuunta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57558" name="Kuva 1" descr="Kuva, joka sisältää kohteen teksti, diagrammi, viiva, Samansuuntainen&#10;&#10;Tekoälyllä luotu sisältö voi olla virheellist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8DEE" w14:textId="309375C5" w:rsidR="00316443" w:rsidRDefault="00130CAA">
      <w:r>
        <w:t>4.1</w:t>
      </w:r>
    </w:p>
    <w:p w14:paraId="1B79C519" w14:textId="0E2874BD" w:rsidR="00130CAA" w:rsidRDefault="00130CAA">
      <w:r w:rsidRPr="00130CAA">
        <w:rPr>
          <w:noProof/>
        </w:rPr>
        <w:drawing>
          <wp:inline distT="0" distB="0" distL="0" distR="0" wp14:anchorId="41134197" wp14:editId="2F9F71BF">
            <wp:extent cx="4434840" cy="723617"/>
            <wp:effectExtent l="0" t="0" r="3810" b="635"/>
            <wp:docPr id="214874364" name="Kuva 1" descr="Kuva, joka sisältää kohteen teksti, Fontti, valkoinen, typograf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74364" name="Kuva 1" descr="Kuva, joka sisältää kohteen teksti, Fontti, valkoinen, typografia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406" cy="7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78C0" w14:textId="1BCD468E" w:rsidR="0001278B" w:rsidRDefault="0001278B">
      <w:r>
        <w:t>Tai 20,25 MJ</w:t>
      </w:r>
    </w:p>
    <w:p w14:paraId="56DCFD50" w14:textId="76EEBA21" w:rsidR="006B22F0" w:rsidRDefault="006B22F0">
      <w:r>
        <w:t>4.2</w:t>
      </w:r>
    </w:p>
    <w:p w14:paraId="11414E2A" w14:textId="70EEF6EB" w:rsidR="006B22F0" w:rsidRDefault="006B22F0">
      <w:r w:rsidRPr="006B22F0">
        <w:rPr>
          <w:noProof/>
        </w:rPr>
        <w:lastRenderedPageBreak/>
        <w:drawing>
          <wp:inline distT="0" distB="0" distL="0" distR="0" wp14:anchorId="1A837B6D" wp14:editId="2E597EF7">
            <wp:extent cx="4945380" cy="615222"/>
            <wp:effectExtent l="0" t="0" r="0" b="0"/>
            <wp:docPr id="664789113" name="Kuva 1" descr="Kuva, joka sisältää kohteen teksti, Fontti, valkoinen, kalligraf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89113" name="Kuva 1" descr="Kuva, joka sisältää kohteen teksti, Fontti, valkoinen, kalligrafia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4105" cy="6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EABE" w14:textId="4877BD4E" w:rsidR="006B22F0" w:rsidRDefault="00A22D40">
      <w:r>
        <w:t>4.3</w:t>
      </w:r>
    </w:p>
    <w:p w14:paraId="6795D08D" w14:textId="471C97EF" w:rsidR="00A22D40" w:rsidRDefault="00A22D40">
      <w:r w:rsidRPr="00A22D40">
        <w:rPr>
          <w:noProof/>
        </w:rPr>
        <w:drawing>
          <wp:inline distT="0" distB="0" distL="0" distR="0" wp14:anchorId="2EFD8D15" wp14:editId="7DA336BE">
            <wp:extent cx="4518660" cy="1647124"/>
            <wp:effectExtent l="0" t="0" r="0" b="0"/>
            <wp:docPr id="473870723" name="Kuva 1" descr="Kuva, joka sisältää kohteen teksti, Fontti, kuitti, valko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70723" name="Kuva 1" descr="Kuva, joka sisältää kohteen teksti, Fontti, kuitti, valkoinen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5933" cy="16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C1C6" w14:textId="1B233A66" w:rsidR="00A22D40" w:rsidRDefault="000C076A">
      <w:r>
        <w:t>5.1</w:t>
      </w:r>
    </w:p>
    <w:p w14:paraId="31B59A03" w14:textId="5469FACA" w:rsidR="000C076A" w:rsidRDefault="000C076A">
      <w:r w:rsidRPr="000C076A">
        <w:rPr>
          <w:noProof/>
        </w:rPr>
        <w:drawing>
          <wp:inline distT="0" distB="0" distL="0" distR="0" wp14:anchorId="00C6EC35" wp14:editId="11BEE951">
            <wp:extent cx="6120130" cy="318135"/>
            <wp:effectExtent l="0" t="0" r="0" b="5715"/>
            <wp:docPr id="64378215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821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03B0" w14:textId="17FB640B" w:rsidR="000C076A" w:rsidRDefault="000C076A">
      <w:r>
        <w:t>5.2</w:t>
      </w:r>
    </w:p>
    <w:p w14:paraId="194AF1EF" w14:textId="224C6E79" w:rsidR="000C076A" w:rsidRDefault="000C076A">
      <w:r w:rsidRPr="000C076A">
        <w:rPr>
          <w:noProof/>
        </w:rPr>
        <w:drawing>
          <wp:inline distT="0" distB="0" distL="0" distR="0" wp14:anchorId="6936CA4F" wp14:editId="157CB6F4">
            <wp:extent cx="6120130" cy="423545"/>
            <wp:effectExtent l="0" t="0" r="0" b="0"/>
            <wp:docPr id="110416450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645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AB68" w14:textId="6282A502" w:rsidR="000C076A" w:rsidRDefault="000C076A">
      <w:r>
        <w:t>5.3</w:t>
      </w:r>
    </w:p>
    <w:p w14:paraId="4B2299A4" w14:textId="03E626E9" w:rsidR="000C076A" w:rsidRDefault="00127082">
      <w:r w:rsidRPr="00127082">
        <w:rPr>
          <w:noProof/>
        </w:rPr>
        <w:drawing>
          <wp:inline distT="0" distB="0" distL="0" distR="0" wp14:anchorId="2F6F666D" wp14:editId="1A160D76">
            <wp:extent cx="4335780" cy="1275651"/>
            <wp:effectExtent l="0" t="0" r="0" b="1270"/>
            <wp:docPr id="197835683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568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5196" cy="128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8B35" w14:textId="79103EE8" w:rsidR="00127082" w:rsidRDefault="00127082">
      <w:r>
        <w:t>5.4</w:t>
      </w:r>
    </w:p>
    <w:p w14:paraId="5FF00A9A" w14:textId="79A0212D" w:rsidR="00127082" w:rsidRDefault="00127082">
      <w:r w:rsidRPr="00127082">
        <w:rPr>
          <w:noProof/>
        </w:rPr>
        <w:drawing>
          <wp:inline distT="0" distB="0" distL="0" distR="0" wp14:anchorId="0F25B017" wp14:editId="27FFD498">
            <wp:extent cx="6120130" cy="554355"/>
            <wp:effectExtent l="0" t="0" r="0" b="0"/>
            <wp:docPr id="82900799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79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3A0C" w14:textId="585D1133" w:rsidR="00127082" w:rsidRDefault="00262E5E">
      <w:r>
        <w:t>6.1</w:t>
      </w:r>
    </w:p>
    <w:p w14:paraId="4175AB9B" w14:textId="4B712A6D" w:rsidR="00262E5E" w:rsidRDefault="00F517FA">
      <w:r w:rsidRPr="00F517FA">
        <w:drawing>
          <wp:inline distT="0" distB="0" distL="0" distR="0" wp14:anchorId="4F7568AB" wp14:editId="1FC7A5A4">
            <wp:extent cx="6120130" cy="765810"/>
            <wp:effectExtent l="0" t="0" r="0" b="0"/>
            <wp:docPr id="1437341742" name="Kuva 1" descr="Kuva, joka sisältää kohteen teksti, Fontti, valkoinen, kui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41742" name="Kuva 1" descr="Kuva, joka sisältää kohteen teksti, Fontti, valkoinen, kuitti&#10;&#10;Tekoälyllä luotu sisältö voi olla virheellistä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4B2D" w14:textId="1FE0DE1A" w:rsidR="00262E5E" w:rsidRDefault="00341D73">
      <w:r>
        <w:t>6.2</w:t>
      </w:r>
    </w:p>
    <w:p w14:paraId="15EDCD62" w14:textId="6F6563BE" w:rsidR="00341D73" w:rsidRDefault="00C9577D">
      <w:r w:rsidRPr="00C9577D">
        <w:rPr>
          <w:noProof/>
        </w:rPr>
        <w:lastRenderedPageBreak/>
        <w:drawing>
          <wp:inline distT="0" distB="0" distL="0" distR="0" wp14:anchorId="1FB051CF" wp14:editId="73D46CAC">
            <wp:extent cx="5706271" cy="1295581"/>
            <wp:effectExtent l="0" t="0" r="0" b="0"/>
            <wp:docPr id="1337291464" name="Kuva 1" descr="Kuva, joka sisältää kohteen teksti, Fontti, valko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91464" name="Kuva 1" descr="Kuva, joka sisältää kohteen teksti, Fontti, valkoinen&#10;&#10;Tekoälyllä luotu sisältö voi olla virheellistä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DF3B" w14:textId="2FE0E690" w:rsidR="00341D73" w:rsidRDefault="00341D73">
      <w:r>
        <w:t>6.3</w:t>
      </w:r>
    </w:p>
    <w:p w14:paraId="4DCF9B66" w14:textId="7B220017" w:rsidR="00341D73" w:rsidRDefault="00C9577D">
      <w:r w:rsidRPr="00C9577D">
        <w:rPr>
          <w:noProof/>
        </w:rPr>
        <w:drawing>
          <wp:inline distT="0" distB="0" distL="0" distR="0" wp14:anchorId="626A5BED" wp14:editId="7038F103">
            <wp:extent cx="6120130" cy="886460"/>
            <wp:effectExtent l="0" t="0" r="0" b="8890"/>
            <wp:docPr id="192683787" name="Kuva 1" descr="Kuva, joka sisältää kohteen teksti, Fontti, valkoinen, kui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3787" name="Kuva 1" descr="Kuva, joka sisältää kohteen teksti, Fontti, valkoinen, kuitti&#10;&#10;Tekoälyllä luotu sisältö voi olla virheellistä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9E96" w14:textId="7A9A7EBA" w:rsidR="00126772" w:rsidRDefault="00126772">
      <w:r>
        <w:t>6.4</w:t>
      </w:r>
    </w:p>
    <w:p w14:paraId="0828258B" w14:textId="4A929CA1" w:rsidR="00D96C90" w:rsidRDefault="00C9577D">
      <w:r w:rsidRPr="00C9577D">
        <w:rPr>
          <w:noProof/>
        </w:rPr>
        <w:drawing>
          <wp:inline distT="0" distB="0" distL="0" distR="0" wp14:anchorId="1C002537" wp14:editId="05A92AB6">
            <wp:extent cx="6120130" cy="668655"/>
            <wp:effectExtent l="0" t="0" r="0" b="0"/>
            <wp:docPr id="144448064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806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9B3C" w14:textId="26CC7FC7" w:rsidR="00C9577D" w:rsidRDefault="00C9577D">
      <w:r>
        <w:t>7.1</w:t>
      </w:r>
    </w:p>
    <w:p w14:paraId="075B5A4F" w14:textId="7114AC63" w:rsidR="00C9577D" w:rsidRDefault="00C4406A">
      <w:r w:rsidRPr="00C4406A">
        <w:rPr>
          <w:noProof/>
        </w:rPr>
        <w:drawing>
          <wp:inline distT="0" distB="0" distL="0" distR="0" wp14:anchorId="41264C66" wp14:editId="3973FD8A">
            <wp:extent cx="6120130" cy="3232785"/>
            <wp:effectExtent l="0" t="0" r="0" b="5715"/>
            <wp:docPr id="1618491354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91354" name="Kuva 1" descr="Kuva, joka sisältää kohteen teksti, kuvakaappaus, Fontti, dokumentti&#10;&#10;Tekoälyllä luotu sisältö voi olla virheellistä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5BE6" w14:textId="0F4CBC8B" w:rsidR="00C4406A" w:rsidRDefault="00C4406A">
      <w:r>
        <w:t>7.2</w:t>
      </w:r>
    </w:p>
    <w:p w14:paraId="5DF18F14" w14:textId="6520AF21" w:rsidR="00C4406A" w:rsidRDefault="00C4406A">
      <w:r w:rsidRPr="00C4406A">
        <w:rPr>
          <w:noProof/>
        </w:rPr>
        <w:drawing>
          <wp:inline distT="0" distB="0" distL="0" distR="0" wp14:anchorId="31EB6C9E" wp14:editId="3F7E860E">
            <wp:extent cx="6120130" cy="956310"/>
            <wp:effectExtent l="0" t="0" r="0" b="0"/>
            <wp:docPr id="1440055423" name="Kuva 1" descr="Kuva, joka sisältää kohteen teksti, Fontti, valkoinen, kui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55423" name="Kuva 1" descr="Kuva, joka sisältää kohteen teksti, Fontti, valkoinen, kuitti&#10;&#10;Tekoälyllä luotu sisältö voi olla virheellistä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6A63" w14:textId="31C6E797" w:rsidR="00C4406A" w:rsidRDefault="00C4406A">
      <w:r>
        <w:lastRenderedPageBreak/>
        <w:t>7.3</w:t>
      </w:r>
    </w:p>
    <w:p w14:paraId="0075EB02" w14:textId="54695197" w:rsidR="00C4406A" w:rsidRDefault="00C4406A">
      <w:r w:rsidRPr="00C4406A">
        <w:rPr>
          <w:noProof/>
        </w:rPr>
        <w:drawing>
          <wp:inline distT="0" distB="0" distL="0" distR="0" wp14:anchorId="676BEC43" wp14:editId="47C21E16">
            <wp:extent cx="6120130" cy="1725930"/>
            <wp:effectExtent l="0" t="0" r="0" b="7620"/>
            <wp:docPr id="1159930008" name="Kuva 1" descr="Kuva, joka sisältää kohteen teksti, Fontti, kuvakaappaus, algebr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0008" name="Kuva 1" descr="Kuva, joka sisältää kohteen teksti, Fontti, kuvakaappaus, algebra&#10;&#10;Tekoälyllä luotu sisältö voi olla virheellistä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5151" w14:textId="4A05E81C" w:rsidR="00C4406A" w:rsidRDefault="00C4406A">
      <w:r>
        <w:t>7.4</w:t>
      </w:r>
    </w:p>
    <w:p w14:paraId="0B56643D" w14:textId="61E6C584" w:rsidR="00C4406A" w:rsidRDefault="00C4406A">
      <w:r w:rsidRPr="00C4406A">
        <w:rPr>
          <w:noProof/>
        </w:rPr>
        <w:drawing>
          <wp:inline distT="0" distB="0" distL="0" distR="0" wp14:anchorId="6D344A18" wp14:editId="547DA70B">
            <wp:extent cx="6120130" cy="1892935"/>
            <wp:effectExtent l="0" t="0" r="0" b="0"/>
            <wp:docPr id="111633915" name="Kuva 1" descr="Kuva, joka sisältää kohteen teksti, Fontti, kuvakaappaus, algebr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3915" name="Kuva 1" descr="Kuva, joka sisältää kohteen teksti, Fontti, kuvakaappaus, algebra&#10;&#10;Tekoälyllä luotu sisältö voi olla virheellistä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530D" w14:textId="3088D7F5" w:rsidR="00C4406A" w:rsidRDefault="00C4406A">
      <w:r>
        <w:t>7.5</w:t>
      </w:r>
    </w:p>
    <w:p w14:paraId="613080DB" w14:textId="1A8BEC55" w:rsidR="00C4406A" w:rsidRDefault="00C4406A">
      <w:r w:rsidRPr="00C4406A">
        <w:rPr>
          <w:noProof/>
        </w:rPr>
        <w:drawing>
          <wp:inline distT="0" distB="0" distL="0" distR="0" wp14:anchorId="04F640E4" wp14:editId="6A69DF81">
            <wp:extent cx="6120130" cy="3401695"/>
            <wp:effectExtent l="0" t="0" r="0" b="8255"/>
            <wp:docPr id="1059081929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81929" name="Kuva 1" descr="Kuva, joka sisältää kohteen teksti, kuvakaappaus, Fontti, dokumentti&#10;&#10;Tekoälyllä luotu sisältö voi olla virheellistä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4C10" w14:textId="4A0FA934" w:rsidR="00D96C90" w:rsidRDefault="00C9577D">
      <w:r>
        <w:t>8.1</w:t>
      </w:r>
    </w:p>
    <w:p w14:paraId="4D39B1D0" w14:textId="582614BB" w:rsidR="00C9577D" w:rsidRDefault="00C9577D">
      <w:r w:rsidRPr="00C9577D">
        <w:rPr>
          <w:noProof/>
        </w:rPr>
        <w:lastRenderedPageBreak/>
        <w:drawing>
          <wp:inline distT="0" distB="0" distL="0" distR="0" wp14:anchorId="47F62BDD" wp14:editId="6038B534">
            <wp:extent cx="6120130" cy="2276475"/>
            <wp:effectExtent l="0" t="0" r="0" b="9525"/>
            <wp:docPr id="407227305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27305" name="Kuva 1" descr="Kuva, joka sisältää kohteen teksti, kuvakaappaus, Fontti, dokumentti&#10;&#10;Tekoälyllä luotu sisältö voi olla virheellistä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2A57" w14:textId="55C95595" w:rsidR="00C9577D" w:rsidRDefault="00C9577D">
      <w:r>
        <w:t>8.2</w:t>
      </w:r>
    </w:p>
    <w:p w14:paraId="189BDBDB" w14:textId="6066B813" w:rsidR="00C9577D" w:rsidRDefault="00C9577D">
      <w:r w:rsidRPr="00C9577D">
        <w:rPr>
          <w:noProof/>
        </w:rPr>
        <w:drawing>
          <wp:inline distT="0" distB="0" distL="0" distR="0" wp14:anchorId="5FB09E72" wp14:editId="05E2AB4D">
            <wp:extent cx="6120130" cy="1027430"/>
            <wp:effectExtent l="0" t="0" r="0" b="1270"/>
            <wp:docPr id="1456384456" name="Kuva 1" descr="Kuva, joka sisältää kohteen teksti, Fontti, kuitti, algebr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84456" name="Kuva 1" descr="Kuva, joka sisältää kohteen teksti, Fontti, kuitti, algebra&#10;&#10;Tekoälyllä luotu sisältö voi olla virheellistä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D7C5" w14:textId="4248417C" w:rsidR="00C9577D" w:rsidRDefault="00C9577D">
      <w:r>
        <w:t>8.3</w:t>
      </w:r>
    </w:p>
    <w:p w14:paraId="01105BDE" w14:textId="7E5FFB30" w:rsidR="00C9577D" w:rsidRDefault="00C9577D">
      <w:r w:rsidRPr="00C9577D">
        <w:rPr>
          <w:noProof/>
        </w:rPr>
        <w:drawing>
          <wp:inline distT="0" distB="0" distL="0" distR="0" wp14:anchorId="4334563A" wp14:editId="3E24404C">
            <wp:extent cx="6120130" cy="657225"/>
            <wp:effectExtent l="0" t="0" r="0" b="9525"/>
            <wp:docPr id="147407763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776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62CA" w14:textId="45C6DEAC" w:rsidR="00C9577D" w:rsidRDefault="00C9577D">
      <w:r>
        <w:t>8.4</w:t>
      </w:r>
    </w:p>
    <w:p w14:paraId="70E8CFF3" w14:textId="519093CE" w:rsidR="00C9577D" w:rsidRDefault="00C9577D">
      <w:r w:rsidRPr="00C9577D">
        <w:rPr>
          <w:noProof/>
        </w:rPr>
        <w:drawing>
          <wp:inline distT="0" distB="0" distL="0" distR="0" wp14:anchorId="32832598" wp14:editId="3827F9ED">
            <wp:extent cx="6120130" cy="1069975"/>
            <wp:effectExtent l="0" t="0" r="0" b="0"/>
            <wp:docPr id="113054469" name="Kuva 1" descr="Kuva, joka sisältää kohteen teksti, Fontti, kuitti, kuvakaapp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4469" name="Kuva 1" descr="Kuva, joka sisältää kohteen teksti, Fontti, kuitti, kuvakaappaus&#10;&#10;Tekoälyllä luotu sisältö voi olla virheellistä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7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43"/>
    <w:rsid w:val="0001278B"/>
    <w:rsid w:val="00031878"/>
    <w:rsid w:val="00056DEB"/>
    <w:rsid w:val="000A582F"/>
    <w:rsid w:val="000C076A"/>
    <w:rsid w:val="00126772"/>
    <w:rsid w:val="00127082"/>
    <w:rsid w:val="00130CAA"/>
    <w:rsid w:val="001F3547"/>
    <w:rsid w:val="002311BD"/>
    <w:rsid w:val="00262E5E"/>
    <w:rsid w:val="00267D1A"/>
    <w:rsid w:val="00316443"/>
    <w:rsid w:val="00341D73"/>
    <w:rsid w:val="00347B31"/>
    <w:rsid w:val="003D67C2"/>
    <w:rsid w:val="006144DF"/>
    <w:rsid w:val="006B22F0"/>
    <w:rsid w:val="00740BA9"/>
    <w:rsid w:val="008B21FF"/>
    <w:rsid w:val="009D24BC"/>
    <w:rsid w:val="00A22D40"/>
    <w:rsid w:val="00B22D18"/>
    <w:rsid w:val="00B2619A"/>
    <w:rsid w:val="00B86178"/>
    <w:rsid w:val="00C4406A"/>
    <w:rsid w:val="00C9577D"/>
    <w:rsid w:val="00D96C90"/>
    <w:rsid w:val="00F5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3D1B5"/>
  <w15:chartTrackingRefBased/>
  <w15:docId w15:val="{F3A4E655-E55D-4869-84B5-52EBDA9F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16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164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164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164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164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164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164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164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164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164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164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164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1644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1644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1644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1644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1644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1644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3164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16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3164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3164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3164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1644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31644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31644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164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1644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3164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40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Mäkelä Ari</dc:creator>
  <cp:keywords/>
  <dc:description/>
  <cp:lastModifiedBy>Mäkelä Ari</cp:lastModifiedBy>
  <cp:revision>3</cp:revision>
  <dcterms:created xsi:type="dcterms:W3CDTF">2025-10-07T06:58:00Z</dcterms:created>
  <dcterms:modified xsi:type="dcterms:W3CDTF">2025-10-07T07:45:00Z</dcterms:modified>
</cp:coreProperties>
</file>