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54AF76" w14:textId="77777777" w:rsidR="00C51260" w:rsidRDefault="00C51260">
      <w:pPr>
        <w:rPr>
          <w:rFonts w:ascii="Calibri" w:eastAsia="Calibri" w:hAnsi="Calibri" w:cs="Calibri"/>
          <w:b/>
          <w:sz w:val="36"/>
        </w:rPr>
      </w:pPr>
    </w:p>
    <w:p w14:paraId="61DBF737" w14:textId="77777777" w:rsidR="00C51260" w:rsidRDefault="00075092">
      <w:pPr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Calibri"/>
          <w:b/>
          <w:sz w:val="36"/>
        </w:rPr>
        <w:t xml:space="preserve">LIIKUNNAN TUNTITOIMINNAN ARVIOINTILOMAKE </w:t>
      </w:r>
    </w:p>
    <w:p w14:paraId="4EA7DF68" w14:textId="77777777" w:rsidR="00C51260" w:rsidRDefault="00C51260">
      <w:pPr>
        <w:rPr>
          <w:rFonts w:ascii="Calibri" w:eastAsia="Calibri" w:hAnsi="Calibri" w:cs="Calibri"/>
          <w:b/>
          <w:sz w:val="36"/>
        </w:rPr>
      </w:pPr>
    </w:p>
    <w:p w14:paraId="19327E3D" w14:textId="77777777" w:rsidR="00C51260" w:rsidRDefault="00C51260">
      <w:pPr>
        <w:rPr>
          <w:rFonts w:ascii="Calibri" w:eastAsia="Calibri" w:hAnsi="Calibri" w:cs="Calibri"/>
          <w:b/>
          <w:sz w:val="36"/>
        </w:rPr>
      </w:pPr>
    </w:p>
    <w:p w14:paraId="41219B63" w14:textId="77777777" w:rsidR="00C51260" w:rsidRDefault="0007509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NIMI JA OHJAUSRYHMÄ: ________________________________      KURSSIN NUMERO: ________</w:t>
      </w:r>
    </w:p>
    <w:p w14:paraId="41530BC4" w14:textId="77777777" w:rsidR="00C51260" w:rsidRDefault="00C51260">
      <w:pPr>
        <w:rPr>
          <w:rFonts w:ascii="Calibri" w:eastAsia="Calibri" w:hAnsi="Calibri" w:cs="Calibri"/>
        </w:rPr>
      </w:pPr>
    </w:p>
    <w:p w14:paraId="29F74023" w14:textId="77777777" w:rsidR="00C51260" w:rsidRDefault="00C51260">
      <w:pPr>
        <w:tabs>
          <w:tab w:val="left" w:pos="284"/>
        </w:tabs>
        <w:rPr>
          <w:rFonts w:ascii="Calibri" w:eastAsia="Calibri" w:hAnsi="Calibri" w:cs="Calibri"/>
        </w:rPr>
      </w:pPr>
    </w:p>
    <w:p w14:paraId="0D6441B4" w14:textId="77777777" w:rsidR="00075092" w:rsidRDefault="00075092">
      <w:pPr>
        <w:tabs>
          <w:tab w:val="left" w:pos="284"/>
        </w:tabs>
        <w:rPr>
          <w:rFonts w:ascii="Calibri" w:eastAsia="Calibri" w:hAnsi="Calibri" w:cs="Calibri"/>
          <w:b/>
        </w:rPr>
        <w:sectPr w:rsidR="00075092" w:rsidSect="00075092">
          <w:pgSz w:w="11906" w:h="16838"/>
          <w:pgMar w:top="563" w:right="1134" w:bottom="706" w:left="1134" w:header="708" w:footer="708" w:gutter="0"/>
          <w:cols w:space="708"/>
          <w:docGrid w:linePitch="360"/>
        </w:sectPr>
      </w:pPr>
    </w:p>
    <w:p w14:paraId="5A3958B3" w14:textId="77777777" w:rsidR="00C51260" w:rsidRDefault="00075092">
      <w:pPr>
        <w:tabs>
          <w:tab w:val="left" w:pos="284"/>
        </w:tabs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Mukanaolo opetustilanteessa</w:t>
      </w:r>
    </w:p>
    <w:p w14:paraId="650CC1B6" w14:textId="77777777" w:rsidR="00C51260" w:rsidRDefault="00C51260">
      <w:pPr>
        <w:tabs>
          <w:tab w:val="left" w:pos="284"/>
        </w:tabs>
        <w:rPr>
          <w:rFonts w:ascii="Calibri" w:eastAsia="Calibri" w:hAnsi="Calibri" w:cs="Calibri"/>
          <w:b/>
        </w:rPr>
      </w:pPr>
    </w:p>
    <w:p w14:paraId="35705888" w14:textId="77777777" w:rsidR="00C51260" w:rsidRDefault="00075092">
      <w:pPr>
        <w:tabs>
          <w:tab w:val="left" w:pos="426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10 </w:t>
      </w:r>
      <w:r>
        <w:rPr>
          <w:rFonts w:ascii="Calibri" w:eastAsia="Calibri" w:hAnsi="Calibri" w:cs="Calibri"/>
        </w:rPr>
        <w:tab/>
        <w:t>aktiivista, osallistuvaa ja aloitteellista</w:t>
      </w:r>
    </w:p>
    <w:p w14:paraId="32012516" w14:textId="77777777" w:rsidR="00C51260" w:rsidRDefault="00075092">
      <w:pPr>
        <w:tabs>
          <w:tab w:val="left" w:pos="426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9 </w:t>
      </w:r>
      <w:r>
        <w:rPr>
          <w:rFonts w:ascii="Calibri" w:eastAsia="Calibri" w:hAnsi="Calibri" w:cs="Calibri"/>
        </w:rPr>
        <w:tab/>
        <w:t>useimmiten aktiivista ja osallistuvaa</w:t>
      </w:r>
    </w:p>
    <w:p w14:paraId="70F88200" w14:textId="77777777" w:rsidR="00C51260" w:rsidRDefault="00075092">
      <w:pPr>
        <w:tabs>
          <w:tab w:val="left" w:pos="426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8 </w:t>
      </w:r>
      <w:r>
        <w:rPr>
          <w:rFonts w:ascii="Calibri" w:eastAsia="Calibri" w:hAnsi="Calibri" w:cs="Calibri"/>
        </w:rPr>
        <w:tab/>
        <w:t>ajoittain osallistuvaa</w:t>
      </w:r>
    </w:p>
    <w:p w14:paraId="08A01F02" w14:textId="77777777" w:rsidR="00C51260" w:rsidRDefault="00075092">
      <w:pPr>
        <w:tabs>
          <w:tab w:val="left" w:pos="426"/>
        </w:tabs>
        <w:ind w:left="420" w:hanging="4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7 </w:t>
      </w:r>
      <w:r>
        <w:rPr>
          <w:rFonts w:ascii="Calibri" w:eastAsia="Calibri" w:hAnsi="Calibri" w:cs="Calibri"/>
        </w:rPr>
        <w:tab/>
        <w:t>taipumusta passiivisuuteen ja vetäytymiseen, osallistuminen on muodollisesti halutonta</w:t>
      </w:r>
    </w:p>
    <w:p w14:paraId="01D23D83" w14:textId="77777777" w:rsidR="00C51260" w:rsidRDefault="00075092">
      <w:pPr>
        <w:tabs>
          <w:tab w:val="left" w:pos="426"/>
        </w:tabs>
        <w:ind w:left="420" w:hanging="4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ab/>
        <w:t>passiivista ja vetäytyvää, vaikeuttaa omalla toiminnallaan toisten harjoittelua</w:t>
      </w:r>
    </w:p>
    <w:p w14:paraId="798E7D63" w14:textId="77777777" w:rsidR="00C51260" w:rsidRDefault="00C51260">
      <w:pPr>
        <w:tabs>
          <w:tab w:val="left" w:pos="426"/>
        </w:tabs>
        <w:rPr>
          <w:rFonts w:ascii="Calibri" w:eastAsia="Calibri" w:hAnsi="Calibri" w:cs="Calibri"/>
        </w:rPr>
      </w:pPr>
    </w:p>
    <w:p w14:paraId="6A6D4503" w14:textId="77777777" w:rsidR="00C51260" w:rsidRDefault="00075092">
      <w:pPr>
        <w:tabs>
          <w:tab w:val="left" w:pos="284"/>
        </w:tabs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Asennoituminen opiskeluun</w:t>
      </w:r>
    </w:p>
    <w:p w14:paraId="7CFD7335" w14:textId="77777777" w:rsidR="00C51260" w:rsidRDefault="00C51260">
      <w:pPr>
        <w:tabs>
          <w:tab w:val="left" w:pos="284"/>
        </w:tabs>
        <w:rPr>
          <w:rFonts w:ascii="Calibri" w:eastAsia="Calibri" w:hAnsi="Calibri" w:cs="Calibri"/>
          <w:b/>
        </w:rPr>
      </w:pPr>
    </w:p>
    <w:p w14:paraId="2239A068" w14:textId="77777777" w:rsidR="00C51260" w:rsidRDefault="00075092">
      <w:pPr>
        <w:tabs>
          <w:tab w:val="left" w:pos="426"/>
        </w:tabs>
        <w:ind w:left="420" w:hanging="4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10 </w:t>
      </w:r>
      <w:r>
        <w:rPr>
          <w:rFonts w:ascii="Calibri" w:eastAsia="Calibri" w:hAnsi="Calibri" w:cs="Calibri"/>
        </w:rPr>
        <w:tab/>
        <w:t>erittäin myönteinen: opiskelija järjestelee, valmistelee, hoitaa erittäin hyvin lupaamansa asiat ja kantaa vastuuta omasta tekemisestään</w:t>
      </w:r>
    </w:p>
    <w:p w14:paraId="17CB7BD8" w14:textId="77777777" w:rsidR="00C51260" w:rsidRDefault="00075092">
      <w:pPr>
        <w:tabs>
          <w:tab w:val="left" w:pos="426"/>
        </w:tabs>
        <w:ind w:left="420" w:hanging="4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9 </w:t>
      </w:r>
      <w:r>
        <w:rPr>
          <w:rFonts w:ascii="Calibri" w:eastAsia="Calibri" w:hAnsi="Calibri" w:cs="Calibri"/>
        </w:rPr>
        <w:tab/>
        <w:t>myönteinen: opiskelija yleensä selvittää asiansa hyvissä ajoin ja kantaa vastuuta omasta tekemistään</w:t>
      </w:r>
    </w:p>
    <w:p w14:paraId="745ABA93" w14:textId="77777777" w:rsidR="00C51260" w:rsidRDefault="00075092">
      <w:pPr>
        <w:tabs>
          <w:tab w:val="left" w:pos="426"/>
        </w:tabs>
        <w:ind w:left="420" w:hanging="4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8 </w:t>
      </w:r>
      <w:r>
        <w:rPr>
          <w:rFonts w:ascii="Calibri" w:eastAsia="Calibri" w:hAnsi="Calibri" w:cs="Calibri"/>
        </w:rPr>
        <w:tab/>
        <w:t>melko myönteinen: opiskelija kantaa vastuuta muistutettaessa, noudattaa määräaikoja, tekee valmisteluja ja järjestelyjä pyydettäessä</w:t>
      </w:r>
    </w:p>
    <w:p w14:paraId="57B48094" w14:textId="77777777" w:rsidR="00C51260" w:rsidRDefault="00075092">
      <w:pPr>
        <w:tabs>
          <w:tab w:val="left" w:pos="426"/>
        </w:tabs>
        <w:ind w:left="420" w:hanging="4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7 </w:t>
      </w:r>
      <w:r>
        <w:rPr>
          <w:rFonts w:ascii="Calibri" w:eastAsia="Calibri" w:hAnsi="Calibri" w:cs="Calibri"/>
        </w:rPr>
        <w:tab/>
        <w:t>jossain määrin kielteinen: opiskelija unohtelee yhteisiä sopimuksia ja määräaikojen noudattamisessa on toivomisen varaa, ei ota vastatakseen mistään vapaehtoisesti</w:t>
      </w:r>
    </w:p>
    <w:p w14:paraId="42B58C40" w14:textId="77777777" w:rsidR="00C51260" w:rsidRDefault="00075092">
      <w:pPr>
        <w:tabs>
          <w:tab w:val="left" w:pos="426"/>
        </w:tabs>
        <w:ind w:left="420" w:hanging="4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ab/>
        <w:t>kielteinen: opiskelija ei noudata yhteisiä sopimuksia ja määräaikoja, odottaa valmista, ei järjestele, ei kanna vastuuta</w:t>
      </w:r>
    </w:p>
    <w:p w14:paraId="49D24EF6" w14:textId="77777777" w:rsidR="00C51260" w:rsidRDefault="00C51260">
      <w:pPr>
        <w:tabs>
          <w:tab w:val="left" w:pos="426"/>
        </w:tabs>
        <w:rPr>
          <w:rFonts w:ascii="Calibri" w:eastAsia="Calibri" w:hAnsi="Calibri" w:cs="Calibri"/>
        </w:rPr>
      </w:pPr>
    </w:p>
    <w:p w14:paraId="242C19CC" w14:textId="77777777" w:rsidR="00075092" w:rsidRDefault="00075092">
      <w:pPr>
        <w:tabs>
          <w:tab w:val="left" w:pos="426"/>
        </w:tabs>
        <w:rPr>
          <w:rFonts w:ascii="Calibri" w:eastAsia="Calibri" w:hAnsi="Calibri" w:cs="Calibri"/>
          <w:b/>
        </w:rPr>
      </w:pPr>
    </w:p>
    <w:p w14:paraId="4AE66633" w14:textId="77777777" w:rsidR="00075092" w:rsidRDefault="00075092">
      <w:pPr>
        <w:tabs>
          <w:tab w:val="left" w:pos="426"/>
        </w:tabs>
        <w:rPr>
          <w:rFonts w:ascii="Calibri" w:eastAsia="Calibri" w:hAnsi="Calibri" w:cs="Calibri"/>
          <w:b/>
        </w:rPr>
      </w:pPr>
    </w:p>
    <w:p w14:paraId="03EB8A1F" w14:textId="77777777" w:rsidR="00075092" w:rsidRDefault="00075092">
      <w:pPr>
        <w:tabs>
          <w:tab w:val="left" w:pos="426"/>
        </w:tabs>
        <w:rPr>
          <w:rFonts w:ascii="Calibri" w:eastAsia="Calibri" w:hAnsi="Calibri" w:cs="Calibri"/>
          <w:b/>
        </w:rPr>
      </w:pPr>
    </w:p>
    <w:p w14:paraId="57AA96FF" w14:textId="0AD2921E" w:rsidR="00C51260" w:rsidRDefault="00F42B96">
      <w:pPr>
        <w:tabs>
          <w:tab w:val="left" w:pos="426"/>
        </w:tabs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P</w:t>
      </w:r>
      <w:bookmarkStart w:id="0" w:name="_GoBack"/>
      <w:bookmarkEnd w:id="0"/>
      <w:r w:rsidR="00075092">
        <w:rPr>
          <w:rFonts w:ascii="Calibri" w:eastAsia="Calibri" w:hAnsi="Calibri" w:cs="Calibri"/>
          <w:b/>
        </w:rPr>
        <w:t>oissaolojen vaikutus opintomenestykseen</w:t>
      </w:r>
    </w:p>
    <w:p w14:paraId="466F87E2" w14:textId="77777777" w:rsidR="00C51260" w:rsidRDefault="00C51260">
      <w:pPr>
        <w:tabs>
          <w:tab w:val="left" w:pos="426"/>
        </w:tabs>
        <w:rPr>
          <w:rFonts w:ascii="Calibri" w:eastAsia="Calibri" w:hAnsi="Calibri" w:cs="Calibri"/>
          <w:b/>
        </w:rPr>
      </w:pPr>
    </w:p>
    <w:p w14:paraId="3FBCBB60" w14:textId="77777777" w:rsidR="00C51260" w:rsidRDefault="00075092">
      <w:pPr>
        <w:tabs>
          <w:tab w:val="left" w:pos="426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10</w:t>
      </w:r>
      <w:r>
        <w:rPr>
          <w:rFonts w:ascii="Calibri" w:eastAsia="Calibri" w:hAnsi="Calibri" w:cs="Calibri"/>
        </w:rPr>
        <w:tab/>
        <w:t>ei poissaoloja</w:t>
      </w:r>
    </w:p>
    <w:p w14:paraId="466D1649" w14:textId="77777777" w:rsidR="00C51260" w:rsidRDefault="00075092">
      <w:pPr>
        <w:tabs>
          <w:tab w:val="left" w:pos="426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9 </w:t>
      </w:r>
      <w:r>
        <w:rPr>
          <w:rFonts w:ascii="Calibri" w:eastAsia="Calibri" w:hAnsi="Calibri" w:cs="Calibri"/>
        </w:rPr>
        <w:tab/>
        <w:t>ei juurikaan poissaoloja</w:t>
      </w:r>
    </w:p>
    <w:p w14:paraId="61FCC223" w14:textId="77777777" w:rsidR="00C51260" w:rsidRDefault="00075092" w:rsidP="00075092">
      <w:pPr>
        <w:tabs>
          <w:tab w:val="left" w:pos="426"/>
        </w:tabs>
        <w:ind w:left="420" w:hanging="4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8 </w:t>
      </w:r>
      <w:r>
        <w:rPr>
          <w:rFonts w:ascii="Calibri" w:eastAsia="Calibri" w:hAnsi="Calibri" w:cs="Calibri"/>
        </w:rPr>
        <w:tab/>
        <w:t>ei merkittävää vaikutusta opintomenestykseen</w:t>
      </w:r>
    </w:p>
    <w:p w14:paraId="38B0ADD4" w14:textId="77777777" w:rsidR="00C51260" w:rsidRDefault="00075092" w:rsidP="00075092">
      <w:pPr>
        <w:tabs>
          <w:tab w:val="left" w:pos="426"/>
        </w:tabs>
        <w:ind w:left="420" w:hanging="4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7 </w:t>
      </w:r>
      <w:r>
        <w:rPr>
          <w:rFonts w:ascii="Calibri" w:eastAsia="Calibri" w:hAnsi="Calibri" w:cs="Calibri"/>
        </w:rPr>
        <w:tab/>
        <w:t xml:space="preserve">heikentävät jonkin verran opintomenestystä, </w:t>
      </w:r>
    </w:p>
    <w:p w14:paraId="6D09742E" w14:textId="77777777" w:rsidR="00C51260" w:rsidRDefault="00075092">
      <w:pPr>
        <w:tabs>
          <w:tab w:val="left" w:pos="426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ab/>
        <w:t xml:space="preserve">heikentävät paljon opintomenestystä, </w:t>
      </w:r>
    </w:p>
    <w:p w14:paraId="34D4D621" w14:textId="77777777" w:rsidR="00C51260" w:rsidRDefault="00C51260">
      <w:pPr>
        <w:tabs>
          <w:tab w:val="left" w:pos="426"/>
        </w:tabs>
        <w:rPr>
          <w:rFonts w:ascii="Calibri" w:eastAsia="Calibri" w:hAnsi="Calibri" w:cs="Calibri"/>
          <w:b/>
        </w:rPr>
      </w:pPr>
    </w:p>
    <w:p w14:paraId="6427816F" w14:textId="74353E9D" w:rsidR="00C51260" w:rsidRDefault="0054037A">
      <w:pPr>
        <w:tabs>
          <w:tab w:val="left" w:pos="426"/>
        </w:tabs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Yhteistyöhalukkuus</w:t>
      </w:r>
      <w:r>
        <w:rPr>
          <w:rFonts w:ascii="Calibri" w:eastAsia="Calibri" w:hAnsi="Calibri" w:cs="Calibri"/>
          <w:b/>
        </w:rPr>
        <w:t xml:space="preserve"> ja -</w:t>
      </w:r>
      <w:r w:rsidR="00075092">
        <w:rPr>
          <w:rFonts w:ascii="Calibri" w:eastAsia="Calibri" w:hAnsi="Calibri" w:cs="Calibri"/>
          <w:b/>
        </w:rPr>
        <w:t>ky</w:t>
      </w:r>
      <w:r>
        <w:rPr>
          <w:rFonts w:ascii="Calibri" w:eastAsia="Calibri" w:hAnsi="Calibri" w:cs="Calibri"/>
          <w:b/>
        </w:rPr>
        <w:t>vykkyys</w:t>
      </w:r>
    </w:p>
    <w:p w14:paraId="5A9D6A2C" w14:textId="77777777" w:rsidR="00C51260" w:rsidRDefault="00C51260">
      <w:pPr>
        <w:tabs>
          <w:tab w:val="left" w:pos="426"/>
        </w:tabs>
        <w:rPr>
          <w:rFonts w:ascii="Calibri" w:eastAsia="Calibri" w:hAnsi="Calibri" w:cs="Calibri"/>
          <w:b/>
        </w:rPr>
      </w:pPr>
    </w:p>
    <w:p w14:paraId="63FEF492" w14:textId="7FE5AAE1" w:rsidR="00C51260" w:rsidRDefault="00075092">
      <w:pPr>
        <w:tabs>
          <w:tab w:val="left" w:pos="426"/>
        </w:tabs>
        <w:ind w:left="420" w:hanging="4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10</w:t>
      </w:r>
      <w:r>
        <w:rPr>
          <w:rFonts w:ascii="Calibri" w:eastAsia="Calibri" w:hAnsi="Calibri" w:cs="Calibri"/>
        </w:rPr>
        <w:tab/>
      </w:r>
      <w:r w:rsidR="0054037A">
        <w:rPr>
          <w:rFonts w:ascii="Calibri" w:eastAsia="Calibri" w:hAnsi="Calibri" w:cs="Calibri"/>
        </w:rPr>
        <w:t xml:space="preserve">työskentelee mieluiten ryhmässä, suhtautuu myönteisesti muihin, </w:t>
      </w:r>
      <w:r>
        <w:rPr>
          <w:rFonts w:ascii="Calibri" w:eastAsia="Calibri" w:hAnsi="Calibri" w:cs="Calibri"/>
        </w:rPr>
        <w:t>omaa hyvät yhteistyötaidot, kannustaa ja auttaa muita, kantaa vastuuta myös toisten työskentelystä, edistää harjoitteiden sujumista heikompien osalta</w:t>
      </w:r>
    </w:p>
    <w:p w14:paraId="46F97608" w14:textId="7EB89E50" w:rsidR="00C51260" w:rsidRDefault="00075092">
      <w:pPr>
        <w:tabs>
          <w:tab w:val="left" w:pos="426"/>
        </w:tabs>
        <w:ind w:left="420" w:hanging="4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9 </w:t>
      </w:r>
      <w:r>
        <w:rPr>
          <w:rFonts w:ascii="Calibri" w:eastAsia="Calibri" w:hAnsi="Calibri" w:cs="Calibri"/>
        </w:rPr>
        <w:tab/>
        <w:t xml:space="preserve">pystyy useimmiten työskentelemään yhdessä, </w:t>
      </w:r>
      <w:r w:rsidR="00F42B96">
        <w:rPr>
          <w:rFonts w:ascii="Calibri" w:eastAsia="Calibri" w:hAnsi="Calibri" w:cs="Calibri"/>
        </w:rPr>
        <w:t>suhtautuu yleensä myönteisesti muihin</w:t>
      </w:r>
      <w:r w:rsidR="00F42B96"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</w:rPr>
        <w:t>kantaa ajoittain vastuuta myös toisten työskentelystä ja edistää harjoitteiden sujumista</w:t>
      </w:r>
    </w:p>
    <w:p w14:paraId="7E6B609D" w14:textId="77777777" w:rsidR="0054037A" w:rsidRDefault="00075092" w:rsidP="0054037A">
      <w:pPr>
        <w:tabs>
          <w:tab w:val="left" w:pos="426"/>
        </w:tabs>
        <w:ind w:left="420" w:hanging="4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8 </w:t>
      </w:r>
      <w:r>
        <w:rPr>
          <w:rFonts w:ascii="Calibri" w:eastAsia="Calibri" w:hAnsi="Calibri" w:cs="Calibri"/>
        </w:rPr>
        <w:tab/>
      </w:r>
      <w:r w:rsidR="0054037A">
        <w:rPr>
          <w:rFonts w:ascii="Calibri" w:eastAsia="Calibri" w:hAnsi="Calibri" w:cs="Calibri"/>
        </w:rPr>
        <w:t>valmis työskentelemään ryhmässä näin vaadittaessa ja suhtautuu neutraalisti muihin</w:t>
      </w:r>
    </w:p>
    <w:p w14:paraId="7488F8BF" w14:textId="34F734B9" w:rsidR="00C51260" w:rsidRDefault="00075092">
      <w:pPr>
        <w:tabs>
          <w:tab w:val="left" w:pos="426"/>
        </w:tabs>
        <w:ind w:left="420" w:hanging="4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7 </w:t>
      </w:r>
      <w:r>
        <w:rPr>
          <w:rFonts w:ascii="Calibri" w:eastAsia="Calibri" w:hAnsi="Calibri" w:cs="Calibri"/>
        </w:rPr>
        <w:tab/>
      </w:r>
      <w:r w:rsidR="0054037A">
        <w:rPr>
          <w:rFonts w:ascii="Calibri" w:eastAsia="Calibri" w:hAnsi="Calibri" w:cs="Calibri"/>
        </w:rPr>
        <w:t>työskentelee mieluummin yksin tai valitsemiensa opiskelijoiden kanssa kuin ryhmässä</w:t>
      </w:r>
      <w:r w:rsidR="0054037A"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</w:rPr>
        <w:t>yhteistyökyvyssä toivomisen varaa</w:t>
      </w:r>
    </w:p>
    <w:p w14:paraId="45BBACCD" w14:textId="0940B9FB" w:rsidR="00C51260" w:rsidRDefault="00075092">
      <w:pPr>
        <w:tabs>
          <w:tab w:val="left" w:pos="426"/>
        </w:tabs>
        <w:ind w:left="420" w:hanging="4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ab/>
      </w:r>
      <w:r w:rsidR="0054037A">
        <w:rPr>
          <w:rFonts w:ascii="Calibri" w:eastAsia="Calibri" w:hAnsi="Calibri" w:cs="Calibri"/>
        </w:rPr>
        <w:t>työskentelee mieluiten yksin tai kieltäytyy yhteistyöstä</w:t>
      </w:r>
      <w:r w:rsidR="00F42B96">
        <w:rPr>
          <w:rFonts w:ascii="Calibri" w:eastAsia="Calibri" w:hAnsi="Calibri" w:cs="Calibri"/>
        </w:rPr>
        <w:t>,</w:t>
      </w:r>
      <w:r w:rsidR="0054037A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ei pysty yhteistyöhön, suhtautuu kielteisesti yhteiseen toimintaan</w:t>
      </w:r>
    </w:p>
    <w:p w14:paraId="4BE1003A" w14:textId="77777777" w:rsidR="00075092" w:rsidRDefault="00075092">
      <w:pPr>
        <w:tabs>
          <w:tab w:val="left" w:pos="426"/>
        </w:tabs>
        <w:rPr>
          <w:rFonts w:ascii="Calibri" w:eastAsia="Calibri" w:hAnsi="Calibri" w:cs="Calibri"/>
        </w:rPr>
        <w:sectPr w:rsidR="00075092" w:rsidSect="00075092">
          <w:type w:val="continuous"/>
          <w:pgSz w:w="11906" w:h="16838"/>
          <w:pgMar w:top="1417" w:right="1134" w:bottom="1417" w:left="1134" w:header="708" w:footer="708" w:gutter="0"/>
          <w:cols w:num="2" w:space="708"/>
          <w:docGrid w:linePitch="360"/>
        </w:sectPr>
      </w:pPr>
    </w:p>
    <w:p w14:paraId="11D27D0D" w14:textId="77777777" w:rsidR="00C51260" w:rsidRDefault="00C51260">
      <w:pPr>
        <w:tabs>
          <w:tab w:val="left" w:pos="426"/>
        </w:tabs>
        <w:rPr>
          <w:rFonts w:ascii="Calibri" w:eastAsia="Calibri" w:hAnsi="Calibri" w:cs="Calibri"/>
        </w:rPr>
      </w:pPr>
    </w:p>
    <w:p w14:paraId="5314163E" w14:textId="77777777" w:rsidR="00C51260" w:rsidRDefault="00C51260">
      <w:pPr>
        <w:tabs>
          <w:tab w:val="left" w:pos="426"/>
        </w:tabs>
        <w:rPr>
          <w:rFonts w:ascii="Calibri" w:eastAsia="Calibri" w:hAnsi="Calibri" w:cs="Calibri"/>
        </w:rPr>
      </w:pPr>
    </w:p>
    <w:p w14:paraId="44A61D0B" w14:textId="77777777" w:rsidR="00C51260" w:rsidRDefault="00C51260">
      <w:pPr>
        <w:tabs>
          <w:tab w:val="left" w:pos="426"/>
        </w:tabs>
        <w:rPr>
          <w:rFonts w:ascii="Calibri" w:eastAsia="Calibri" w:hAnsi="Calibri" w:cs="Calibri"/>
        </w:rPr>
      </w:pPr>
    </w:p>
    <w:p w14:paraId="33B504A4" w14:textId="77777777" w:rsidR="00C51260" w:rsidRDefault="00C51260">
      <w:pPr>
        <w:rPr>
          <w:rFonts w:ascii="Calibri" w:eastAsia="Calibri" w:hAnsi="Calibri" w:cs="Calibri"/>
        </w:rPr>
      </w:pPr>
    </w:p>
    <w:sectPr w:rsidR="00C51260" w:rsidSect="00075092">
      <w:type w:val="continuous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51260"/>
    <w:rsid w:val="00075092"/>
    <w:rsid w:val="0054037A"/>
    <w:rsid w:val="00C51260"/>
    <w:rsid w:val="00F4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B2C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235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Renko Jani-Petteri</cp:lastModifiedBy>
  <cp:revision>4</cp:revision>
  <dcterms:created xsi:type="dcterms:W3CDTF">2015-11-17T19:36:00Z</dcterms:created>
  <dcterms:modified xsi:type="dcterms:W3CDTF">2016-02-09T09:12:00Z</dcterms:modified>
</cp:coreProperties>
</file>