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0682" w:rsidRPr="00636213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3.tunti: Suoritus</w:t>
      </w:r>
      <w:r w:rsidR="004F0686">
        <w:rPr>
          <w:rFonts w:ascii="Arial" w:hAnsi="Arial" w:cs="Arial"/>
          <w:b/>
          <w:bCs/>
          <w:sz w:val="24"/>
          <w:szCs w:val="24"/>
        </w:rPr>
        <w:t>tekniikat, sarjamaksimit ja Amra</w:t>
      </w:r>
      <w:r>
        <w:rPr>
          <w:rFonts w:ascii="Arial" w:hAnsi="Arial" w:cs="Arial"/>
          <w:b/>
          <w:bCs/>
          <w:sz w:val="24"/>
          <w:szCs w:val="24"/>
        </w:rPr>
        <w:t>p-harjoitus salissa</w:t>
      </w:r>
    </w:p>
    <w:p w:rsidR="00F40682" w:rsidRDefault="00F40682" w:rsidP="00F40682">
      <w:pPr>
        <w:pStyle w:val="Luettelokappal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Alkulämmittely ja venyttely</w:t>
      </w:r>
    </w:p>
    <w:p w:rsidR="00F40682" w:rsidRDefault="00F40682" w:rsidP="00F40682">
      <w:pPr>
        <w:autoSpaceDE w:val="0"/>
        <w:autoSpaceDN w:val="0"/>
        <w:adjustRightInd w:val="0"/>
        <w:ind w:left="360"/>
        <w:rPr>
          <w:rFonts w:ascii="Arial" w:hAnsi="Arial" w:cs="Arial"/>
          <w:bCs/>
        </w:rPr>
      </w:pPr>
    </w:p>
    <w:p w:rsidR="00F40682" w:rsidRPr="00D4150E" w:rsidRDefault="00F40682" w:rsidP="00F40682">
      <w:pPr>
        <w:autoSpaceDE w:val="0"/>
        <w:autoSpaceDN w:val="0"/>
        <w:adjustRightInd w:val="0"/>
        <w:ind w:left="360"/>
        <w:rPr>
          <w:rFonts w:ascii="Arial" w:hAnsi="Arial" w:cs="Arial"/>
          <w:b/>
          <w:bCs/>
        </w:rPr>
      </w:pPr>
      <w:r w:rsidRPr="00D4150E">
        <w:rPr>
          <w:rFonts w:ascii="Arial" w:hAnsi="Arial" w:cs="Arial"/>
          <w:b/>
          <w:bCs/>
        </w:rPr>
        <w:t>Kuntosalissa</w:t>
      </w:r>
    </w:p>
    <w:p w:rsidR="00F40682" w:rsidRDefault="00F40682" w:rsidP="00F40682">
      <w:pPr>
        <w:pStyle w:val="Luettelokappal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Kaikissa liikkeissä kaksi kymmenen toiston lämmittelysarjaa 40%:n ja 60%:n tehoilla</w:t>
      </w:r>
    </w:p>
    <w:p w:rsidR="00F40682" w:rsidRDefault="00F40682" w:rsidP="00F40682">
      <w:pPr>
        <w:pStyle w:val="Luettelokappal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Kolmas sarja on 10 toiston sarjamaksimipainojen testaaminen. Mikäli nostoja tulee enemmän, liike tehdään loppuun saakka, kunnes väsyy</w:t>
      </w:r>
    </w:p>
    <w:p w:rsidR="00F40682" w:rsidRDefault="00F40682" w:rsidP="00F40682">
      <w:pPr>
        <w:pStyle w:val="Luettelokappal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Palautukset 2 min</w:t>
      </w:r>
    </w:p>
    <w:p w:rsidR="00F40682" w:rsidRDefault="00F40682" w:rsidP="00F40682">
      <w:pPr>
        <w:pStyle w:val="Luettelokappal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Toiminta pareittain, toinen suorittaa ja toinen varmistaa</w:t>
      </w:r>
    </w:p>
    <w:p w:rsidR="00F40682" w:rsidRPr="00B22F4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1440"/>
        <w:rPr>
          <w:rFonts w:ascii="Arial" w:hAnsi="Arial" w:cs="Arial"/>
          <w:b/>
          <w:bCs/>
          <w:sz w:val="24"/>
          <w:szCs w:val="24"/>
        </w:rPr>
      </w:pPr>
    </w:p>
    <w:p w:rsidR="00F40682" w:rsidRPr="00B22F42" w:rsidRDefault="00F40682" w:rsidP="00F40682">
      <w:pPr>
        <w:pStyle w:val="Luettelokappal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  <w:sectPr w:rsidR="00F40682" w:rsidRPr="00B22F42" w:rsidSect="00F40682">
          <w:pgSz w:w="11906" w:h="16838"/>
          <w:pgMar w:top="426" w:right="1134" w:bottom="1417" w:left="1134" w:header="708" w:footer="708" w:gutter="0"/>
          <w:cols w:space="708"/>
          <w:docGrid w:linePitch="360"/>
        </w:sectPr>
      </w:pPr>
    </w:p>
    <w:p w:rsidR="00F40682" w:rsidRPr="00B22F42" w:rsidRDefault="00F40682" w:rsidP="00F40682">
      <w:pPr>
        <w:pStyle w:val="Luettelokappal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B22F42">
        <w:rPr>
          <w:rFonts w:ascii="Arial" w:hAnsi="Arial" w:cs="Arial"/>
          <w:b/>
          <w:bCs/>
          <w:sz w:val="24"/>
          <w:szCs w:val="24"/>
        </w:rPr>
        <w:t>Penkkipunnerrus</w:t>
      </w: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</w:pP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noProof/>
          <w:sz w:val="20"/>
          <w:szCs w:val="20"/>
          <w:lang w:eastAsia="fi-FI"/>
        </w:rPr>
      </w:pPr>
      <w:r>
        <w:rPr>
          <w:noProof/>
          <w:lang w:eastAsia="fi-FI"/>
        </w:rPr>
        <w:drawing>
          <wp:inline distT="0" distB="0" distL="0" distR="0" wp14:anchorId="146A98C7" wp14:editId="5873C722">
            <wp:extent cx="2549392" cy="1418927"/>
            <wp:effectExtent l="0" t="0" r="3810" b="0"/>
            <wp:docPr id="5" name="Kuva 5" descr="http://precisionprolabs.com/wp-content/uploads/2014/08/flat-barbell-bench-p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ecisionprolabs.com/wp-content/uploads/2014/08/flat-barbell-bench-pres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94" cy="14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682" w:rsidRPr="00B22F4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F40682" w:rsidRPr="00B22F42" w:rsidRDefault="00F40682" w:rsidP="00F40682">
      <w:pPr>
        <w:pStyle w:val="Luettelokappal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B22F42">
        <w:rPr>
          <w:rFonts w:ascii="Arial" w:hAnsi="Arial" w:cs="Arial"/>
          <w:b/>
          <w:bCs/>
          <w:sz w:val="24"/>
          <w:szCs w:val="24"/>
        </w:rPr>
        <w:t>J</w:t>
      </w:r>
      <w:r>
        <w:rPr>
          <w:rFonts w:ascii="Arial" w:hAnsi="Arial" w:cs="Arial"/>
          <w:b/>
          <w:bCs/>
          <w:sz w:val="24"/>
          <w:szCs w:val="24"/>
        </w:rPr>
        <w:t>alkaprässi TAI</w:t>
      </w:r>
      <w:r w:rsidRPr="00B22F42">
        <w:rPr>
          <w:rFonts w:ascii="Arial" w:hAnsi="Arial" w:cs="Arial"/>
          <w:b/>
          <w:bCs/>
          <w:sz w:val="24"/>
          <w:szCs w:val="24"/>
        </w:rPr>
        <w:t xml:space="preserve"> takakyykky</w:t>
      </w: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</w:pPr>
    </w:p>
    <w:p w:rsidR="00F40682" w:rsidRPr="009D55FE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-993"/>
        <w:rPr>
          <w:rFonts w:ascii="Arial" w:hAnsi="Arial" w:cs="Arial"/>
          <w:b/>
          <w:sz w:val="24"/>
          <w:szCs w:val="24"/>
        </w:rPr>
      </w:pPr>
      <w:r w:rsidRPr="009D55FE">
        <w:rPr>
          <w:noProof/>
          <w:sz w:val="24"/>
          <w:szCs w:val="24"/>
          <w:lang w:eastAsia="fi-FI"/>
        </w:rPr>
        <w:drawing>
          <wp:inline distT="0" distB="0" distL="0" distR="0" wp14:anchorId="6CAB5012" wp14:editId="032BB1E3">
            <wp:extent cx="1628775" cy="1224314"/>
            <wp:effectExtent l="0" t="0" r="0" b="0"/>
            <wp:docPr id="6" name="Kuva 6" descr="http://s7d9.scene7.com/is/image/CYBEX/p_16150_1?fmt=png-alpha&amp;hei=480&amp;wid=480&amp;resMode=sharp&amp;v=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7d9.scene7.com/is/image/CYBEX/p_16150_1?fmt=png-alpha&amp;hei=480&amp;wid=480&amp;resMode=sharp&amp;v=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73" b="13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742" cy="123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7022">
        <w:rPr>
          <w:rFonts w:ascii="Arial" w:hAnsi="Arial" w:cs="Arial"/>
          <w:b/>
          <w:sz w:val="20"/>
          <w:szCs w:val="20"/>
        </w:rPr>
        <w:t>TAI</w:t>
      </w:r>
      <w:r>
        <w:rPr>
          <w:noProof/>
          <w:lang w:eastAsia="fi-FI"/>
        </w:rPr>
        <w:drawing>
          <wp:inline distT="0" distB="0" distL="0" distR="0" wp14:anchorId="3E5401F2" wp14:editId="37DB6866">
            <wp:extent cx="1619250" cy="1215422"/>
            <wp:effectExtent l="0" t="0" r="0" b="3810"/>
            <wp:docPr id="8" name="Kuva 8" descr="http://www.bodybuilding.com/fun/images/2013/squat-like-a-bos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bodybuilding.com/fun/images/2013/squat-like-a-boss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822" b="91800" l="5179" r="100000">
                                  <a14:foregroundMark x1="64464" y1="37358" x2="67857" y2="34624"/>
                                  <a14:foregroundMark x1="21250" y1="27335" x2="20893" y2="70843"/>
                                  <a14:foregroundMark x1="18750" y1="25740" x2="18214" y2="28702"/>
                                  <a14:foregroundMark x1="77321" y1="43736" x2="81250" y2="48064"/>
                                  <a14:backgroundMark x1="81071" y1="71526" x2="85714" y2="84510"/>
                                  <a14:backgroundMark x1="72679" y1="71071" x2="76607" y2="79271"/>
                                  <a14:backgroundMark x1="77679" y1="81093" x2="72321" y2="87472"/>
                                  <a14:backgroundMark x1="70536" y1="84510" x2="62500" y2="84966"/>
                                  <a14:backgroundMark x1="66607" y1="71982" x2="52143" y2="71526"/>
                                  <a14:backgroundMark x1="23929" y1="70387" x2="24821" y2="81093"/>
                                  <a14:backgroundMark x1="30536" y1="72893" x2="32857" y2="86105"/>
                                  <a14:backgroundMark x1="17500" y1="73804" x2="18571" y2="78815"/>
                                  <a14:backgroundMark x1="43810" y1="71212" x2="42857" y2="896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7" t="1715" b="7857"/>
                    <a:stretch/>
                  </pic:blipFill>
                  <pic:spPr bwMode="auto">
                    <a:xfrm>
                      <a:off x="0" y="0"/>
                      <a:ext cx="1651454" cy="12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:rsidR="00F40682" w:rsidRPr="00B22F42" w:rsidRDefault="00F40682" w:rsidP="00F40682">
      <w:pPr>
        <w:pStyle w:val="Luettelokappal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K</w:t>
      </w:r>
      <w:r w:rsidRPr="00B22F42">
        <w:rPr>
          <w:rFonts w:ascii="Arial" w:hAnsi="Arial" w:cs="Arial"/>
          <w:b/>
          <w:bCs/>
          <w:sz w:val="24"/>
          <w:szCs w:val="24"/>
        </w:rPr>
        <w:t>ulmasoutu</w:t>
      </w: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</w:pP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noProof/>
          <w:lang w:eastAsia="fi-FI"/>
        </w:rPr>
        <w:drawing>
          <wp:inline distT="0" distB="0" distL="0" distR="0" wp14:anchorId="7740E678" wp14:editId="0FD68C7F">
            <wp:extent cx="2628900" cy="1707372"/>
            <wp:effectExtent l="0" t="0" r="0" b="7620"/>
            <wp:docPr id="12" name="Kuva 12" descr="http://www.menshealth.co.uk/cm/menshealthuk/images/L9/bentover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www.menshealth.co.uk/cm/menshealthuk/images/L9/bentoverro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7" t="11367" r="3652" b="8522"/>
                    <a:stretch/>
                  </pic:blipFill>
                  <pic:spPr bwMode="auto">
                    <a:xfrm>
                      <a:off x="0" y="0"/>
                      <a:ext cx="2641825" cy="171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F40682" w:rsidRPr="009D55FE" w:rsidRDefault="00F40682" w:rsidP="00F40682">
      <w:pPr>
        <w:pStyle w:val="Luettelokappal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Y</w:t>
      </w:r>
      <w:r w:rsidRPr="009D55FE">
        <w:rPr>
          <w:rFonts w:ascii="Arial" w:hAnsi="Arial" w:cs="Arial"/>
          <w:b/>
          <w:bCs/>
          <w:sz w:val="24"/>
          <w:szCs w:val="24"/>
        </w:rPr>
        <w:t>lätalja</w:t>
      </w:r>
      <w:r>
        <w:rPr>
          <w:rFonts w:ascii="Arial" w:hAnsi="Arial" w:cs="Arial"/>
          <w:b/>
          <w:bCs/>
          <w:sz w:val="24"/>
          <w:szCs w:val="24"/>
        </w:rPr>
        <w:t xml:space="preserve"> niskaan tai eteen</w:t>
      </w: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</w:pP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noProof/>
          <w:sz w:val="20"/>
          <w:szCs w:val="20"/>
          <w:lang w:eastAsia="fi-FI"/>
        </w:rPr>
      </w:pPr>
      <w:r>
        <w:rPr>
          <w:noProof/>
          <w:lang w:eastAsia="fi-FI"/>
        </w:rPr>
        <w:drawing>
          <wp:inline distT="0" distB="0" distL="0" distR="0" wp14:anchorId="34D8A434" wp14:editId="76201DFA">
            <wp:extent cx="3009900" cy="1675842"/>
            <wp:effectExtent l="0" t="0" r="0" b="635"/>
            <wp:docPr id="16" name="Kuva 16" descr="http://3.bp.blogspot.com/-caqlH25Rx3A/U4b6NuMdXEI/AAAAAAAAC_k/JBqbYMykO7c/s1600/Yl%C3%A4talja_kolla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3.bp.blogspot.com/-caqlH25Rx3A/U4b6NuMdXEI/AAAAAAAAC_k/JBqbYMykO7c/s1600/Yl%C3%A4talja_kollaas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EBEBEB"/>
                        </a:clrFrom>
                        <a:clrTo>
                          <a:srgbClr val="EBEBE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8" t="9445" r="10535" b="6111"/>
                    <a:stretch/>
                  </pic:blipFill>
                  <pic:spPr bwMode="auto">
                    <a:xfrm>
                      <a:off x="0" y="0"/>
                      <a:ext cx="3031669" cy="168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682" w:rsidRPr="009D55FE" w:rsidRDefault="00F40682" w:rsidP="00F40682">
      <w:pPr>
        <w:pStyle w:val="Luettelokappal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9D55FE">
        <w:rPr>
          <w:rFonts w:ascii="Arial" w:hAnsi="Arial" w:cs="Arial"/>
          <w:b/>
          <w:bCs/>
          <w:sz w:val="24"/>
          <w:szCs w:val="24"/>
        </w:rPr>
        <w:t>Militar-</w:t>
      </w:r>
      <w:r>
        <w:rPr>
          <w:rFonts w:ascii="Arial" w:hAnsi="Arial" w:cs="Arial"/>
          <w:b/>
          <w:bCs/>
          <w:sz w:val="24"/>
          <w:szCs w:val="24"/>
        </w:rPr>
        <w:t>pysty</w:t>
      </w:r>
      <w:r w:rsidRPr="009D55FE">
        <w:rPr>
          <w:rFonts w:ascii="Arial" w:hAnsi="Arial" w:cs="Arial"/>
          <w:b/>
          <w:bCs/>
          <w:sz w:val="24"/>
          <w:szCs w:val="24"/>
        </w:rPr>
        <w:t>punnerrus</w:t>
      </w: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492AFDC6" wp14:editId="11567BCF">
            <wp:extent cx="2660869" cy="2066925"/>
            <wp:effectExtent l="0" t="0" r="6350" b="0"/>
            <wp:docPr id="18" name="Kuva 18" descr="Military 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ilitary Pres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1" b="13846"/>
                    <a:stretch/>
                  </pic:blipFill>
                  <pic:spPr bwMode="auto">
                    <a:xfrm>
                      <a:off x="0" y="0"/>
                      <a:ext cx="2673390" cy="207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3DD876BC" wp14:editId="344FEF87">
            <wp:extent cx="2428875" cy="2526031"/>
            <wp:effectExtent l="0" t="0" r="0" b="7620"/>
            <wp:docPr id="21" name="Kuva 21" descr="http://codyapp.wpengine.netdna-cdn.com/wp-content/uploads/2013/06/air_squ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odyapp.wpengine.netdna-cdn.com/wp-content/uploads/2013/06/air_squa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675" cy="254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  <w:sectPr w:rsidR="00F40682" w:rsidSect="00294638">
          <w:type w:val="continuous"/>
          <w:pgSz w:w="11906" w:h="16838"/>
          <w:pgMar w:top="1276" w:right="1134" w:bottom="142" w:left="1134" w:header="708" w:footer="708" w:gutter="0"/>
          <w:cols w:num="2" w:space="708" w:equalWidth="0">
            <w:col w:w="4465" w:space="708"/>
            <w:col w:w="4465"/>
          </w:cols>
          <w:docGrid w:linePitch="360"/>
        </w:sect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Liikuntasalissa:</w:t>
      </w: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4F0686" w:rsidRPr="0006394D" w:rsidRDefault="004F0686" w:rsidP="004F0686">
      <w:pPr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t>7 min</w:t>
      </w:r>
    </w:p>
    <w:p w:rsidR="004F0686" w:rsidRPr="0006394D" w:rsidRDefault="004F0686" w:rsidP="004F0686">
      <w:pPr>
        <w:pStyle w:val="Luettelokappale"/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t>1 kierros : 10 x jokaista liikettä</w:t>
      </w:r>
    </w:p>
    <w:p w:rsidR="004F0686" w:rsidRPr="0006394D" w:rsidRDefault="004F0686" w:rsidP="004F0686">
      <w:pPr>
        <w:pStyle w:val="Luettelokappale"/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t>2 kierros 9 x …</w:t>
      </w:r>
    </w:p>
    <w:p w:rsidR="004F0686" w:rsidRPr="0006394D" w:rsidRDefault="004F0686" w:rsidP="004F0686">
      <w:pPr>
        <w:pStyle w:val="Luettelokappale"/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t>3 kierros 8 x … jne…</w:t>
      </w:r>
    </w:p>
    <w:p w:rsidR="004F0686" w:rsidRPr="0006394D" w:rsidRDefault="004F0686" w:rsidP="004F0686">
      <w:pPr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t>Liikkeet 1. kierros:</w:t>
      </w:r>
    </w:p>
    <w:p w:rsidR="004F0686" w:rsidRPr="0006394D" w:rsidRDefault="004F0686" w:rsidP="004F0686">
      <w:pPr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t>Kyykky lisäpainolla</w:t>
      </w:r>
    </w:p>
    <w:p w:rsidR="004F0686" w:rsidRPr="0006394D" w:rsidRDefault="004F0686" w:rsidP="004F0686">
      <w:pPr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t>Dippi tai ojentajapunnerrus</w:t>
      </w:r>
    </w:p>
    <w:p w:rsidR="004F0686" w:rsidRPr="0006394D" w:rsidRDefault="004F0686" w:rsidP="004F0686">
      <w:pPr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t>Hauiskääntö</w:t>
      </w:r>
    </w:p>
    <w:p w:rsidR="004F0686" w:rsidRPr="0006394D" w:rsidRDefault="004F0686" w:rsidP="004F0686">
      <w:pPr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t>Kulmasoutu</w:t>
      </w:r>
    </w:p>
    <w:p w:rsidR="004F0686" w:rsidRPr="0006394D" w:rsidRDefault="004F0686" w:rsidP="004F0686">
      <w:pPr>
        <w:rPr>
          <w:b/>
          <w:sz w:val="20"/>
          <w:szCs w:val="20"/>
        </w:rPr>
      </w:pPr>
    </w:p>
    <w:p w:rsidR="004F0686" w:rsidRPr="0006394D" w:rsidRDefault="004F0686" w:rsidP="004F0686">
      <w:pPr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t>7 min</w:t>
      </w:r>
    </w:p>
    <w:p w:rsidR="004F0686" w:rsidRPr="0006394D" w:rsidRDefault="004F0686" w:rsidP="004F0686">
      <w:pPr>
        <w:pStyle w:val="Luettelokappale"/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t>1 kierros : 10 x jokaista liikettä</w:t>
      </w:r>
    </w:p>
    <w:p w:rsidR="004F0686" w:rsidRPr="0006394D" w:rsidRDefault="004F0686" w:rsidP="004F0686">
      <w:pPr>
        <w:pStyle w:val="Luettelokappale"/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t>2 kierros 9 x …</w:t>
      </w:r>
    </w:p>
    <w:p w:rsidR="004F0686" w:rsidRPr="0006394D" w:rsidRDefault="004F0686" w:rsidP="004F0686">
      <w:pPr>
        <w:pStyle w:val="Luettelokappale"/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t>3 kierros 8 x … jne…</w:t>
      </w:r>
    </w:p>
    <w:p w:rsidR="004F0686" w:rsidRPr="0006394D" w:rsidRDefault="004F0686" w:rsidP="004F0686">
      <w:pPr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t>Liikkeet 2. kierros:</w:t>
      </w:r>
    </w:p>
    <w:p w:rsidR="004F0686" w:rsidRPr="0006394D" w:rsidRDefault="004F0686" w:rsidP="004F0686">
      <w:pPr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t>Askelkyykky lisäpainolla</w:t>
      </w:r>
    </w:p>
    <w:p w:rsidR="004F0686" w:rsidRPr="0006394D" w:rsidRDefault="004F0686" w:rsidP="004F0686">
      <w:pPr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t>Penkkipunnerrus tai punnerrus</w:t>
      </w:r>
    </w:p>
    <w:p w:rsidR="004F0686" w:rsidRPr="0006394D" w:rsidRDefault="004F0686" w:rsidP="004F0686">
      <w:pPr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t>Hyvää huomenta-liike</w:t>
      </w:r>
    </w:p>
    <w:p w:rsidR="004F0686" w:rsidRPr="0006394D" w:rsidRDefault="004F0686" w:rsidP="004F0686">
      <w:pPr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t>Vatsalihasliike</w:t>
      </w:r>
    </w:p>
    <w:p w:rsidR="004F0686" w:rsidRPr="0006394D" w:rsidRDefault="004F0686" w:rsidP="004F0686">
      <w:pPr>
        <w:rPr>
          <w:b/>
          <w:sz w:val="20"/>
          <w:szCs w:val="20"/>
        </w:rPr>
      </w:pPr>
    </w:p>
    <w:p w:rsidR="004F0686" w:rsidRPr="0006394D" w:rsidRDefault="004F0686" w:rsidP="004F0686">
      <w:pPr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t>7 min</w:t>
      </w:r>
    </w:p>
    <w:p w:rsidR="004F0686" w:rsidRPr="0006394D" w:rsidRDefault="004F0686" w:rsidP="004F0686">
      <w:pPr>
        <w:pStyle w:val="Luettelokappale"/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t>1 kierros : 10 x jokaista liikettä</w:t>
      </w:r>
    </w:p>
    <w:p w:rsidR="004F0686" w:rsidRPr="0006394D" w:rsidRDefault="004F0686" w:rsidP="004F0686">
      <w:pPr>
        <w:pStyle w:val="Luettelokappale"/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t>2 kierros 9 x …</w:t>
      </w:r>
    </w:p>
    <w:p w:rsidR="004F0686" w:rsidRPr="0006394D" w:rsidRDefault="004F0686" w:rsidP="004F0686">
      <w:pPr>
        <w:pStyle w:val="Luettelokappale"/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t>3 kierros 8 x … jne…</w:t>
      </w:r>
    </w:p>
    <w:p w:rsidR="004F0686" w:rsidRPr="0006394D" w:rsidRDefault="004F0686" w:rsidP="004F0686">
      <w:pPr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t>Liikkeet 3. kierros:</w:t>
      </w:r>
    </w:p>
    <w:p w:rsidR="004F0686" w:rsidRPr="0006394D" w:rsidRDefault="004F0686" w:rsidP="004F0686">
      <w:pPr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t>Rinnalle veto</w:t>
      </w:r>
    </w:p>
    <w:p w:rsidR="004F0686" w:rsidRPr="0006394D" w:rsidRDefault="004F0686" w:rsidP="004F0686">
      <w:pPr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t>Pystypunnerrus</w:t>
      </w:r>
    </w:p>
    <w:p w:rsidR="004F0686" w:rsidRPr="0006394D" w:rsidRDefault="004F0686" w:rsidP="004F0686">
      <w:pPr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t>Thruster</w:t>
      </w:r>
    </w:p>
    <w:p w:rsidR="004F0686" w:rsidRPr="0006394D" w:rsidRDefault="004F0686" w:rsidP="004F0686">
      <w:pPr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t>Selkälihasliike</w:t>
      </w:r>
    </w:p>
    <w:p w:rsidR="004F0686" w:rsidRPr="0006394D" w:rsidRDefault="004F0686" w:rsidP="004F0686">
      <w:pPr>
        <w:rPr>
          <w:b/>
          <w:sz w:val="20"/>
          <w:szCs w:val="20"/>
        </w:rPr>
      </w:pPr>
    </w:p>
    <w:p w:rsidR="004F0686" w:rsidRPr="0006394D" w:rsidRDefault="004F0686" w:rsidP="004F0686">
      <w:pPr>
        <w:rPr>
          <w:b/>
          <w:sz w:val="20"/>
          <w:szCs w:val="20"/>
        </w:rPr>
      </w:pPr>
    </w:p>
    <w:p w:rsidR="004F0686" w:rsidRPr="0006394D" w:rsidRDefault="004F0686" w:rsidP="004F0686">
      <w:pPr>
        <w:rPr>
          <w:sz w:val="20"/>
          <w:szCs w:val="20"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bookmarkStart w:id="0" w:name="_GoBack"/>
      <w:bookmarkEnd w:id="0"/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40682" w:rsidRDefault="00F40682" w:rsidP="00F40682">
      <w:pPr>
        <w:tabs>
          <w:tab w:val="num" w:pos="360"/>
        </w:tabs>
      </w:pPr>
    </w:p>
    <w:p w:rsidR="00F40682" w:rsidRDefault="00F40682" w:rsidP="00F40682">
      <w:pPr>
        <w:tabs>
          <w:tab w:val="num" w:pos="360"/>
        </w:tabs>
      </w:pPr>
    </w:p>
    <w:p w:rsidR="00F40682" w:rsidRDefault="00F40682" w:rsidP="00F40682">
      <w:pPr>
        <w:tabs>
          <w:tab w:val="num" w:pos="360"/>
        </w:tabs>
      </w:pPr>
    </w:p>
    <w:p w:rsidR="00F40682" w:rsidRDefault="00F40682" w:rsidP="00F40682">
      <w:pPr>
        <w:tabs>
          <w:tab w:val="num" w:pos="360"/>
        </w:tabs>
      </w:pPr>
    </w:p>
    <w:p w:rsidR="00F40682" w:rsidRDefault="00F40682" w:rsidP="00F40682">
      <w:pPr>
        <w:tabs>
          <w:tab w:val="num" w:pos="360"/>
        </w:tabs>
      </w:pPr>
    </w:p>
    <w:p w:rsidR="00F40682" w:rsidRDefault="00F40682" w:rsidP="00F40682">
      <w:pPr>
        <w:tabs>
          <w:tab w:val="num" w:pos="360"/>
        </w:tabs>
      </w:pPr>
    </w:p>
    <w:p w:rsidR="00F40682" w:rsidRDefault="00F40682" w:rsidP="00F40682">
      <w:pPr>
        <w:tabs>
          <w:tab w:val="num" w:pos="360"/>
        </w:tabs>
      </w:pPr>
    </w:p>
    <w:p w:rsidR="00F40682" w:rsidRDefault="00F40682" w:rsidP="00F40682">
      <w:pPr>
        <w:tabs>
          <w:tab w:val="num" w:pos="360"/>
        </w:tabs>
      </w:pPr>
    </w:p>
    <w:p w:rsidR="00F40682" w:rsidRDefault="00F40682" w:rsidP="00F40682">
      <w:pPr>
        <w:tabs>
          <w:tab w:val="num" w:pos="360"/>
        </w:tabs>
      </w:pPr>
    </w:p>
    <w:p w:rsidR="00F40682" w:rsidRDefault="00F40682" w:rsidP="00F40682">
      <w:pPr>
        <w:tabs>
          <w:tab w:val="num" w:pos="360"/>
        </w:tabs>
      </w:pPr>
    </w:p>
    <w:p w:rsidR="00F40682" w:rsidRDefault="00F40682" w:rsidP="00F40682">
      <w:pPr>
        <w:tabs>
          <w:tab w:val="num" w:pos="360"/>
        </w:tabs>
      </w:pPr>
    </w:p>
    <w:p w:rsidR="00F40682" w:rsidRDefault="00F40682" w:rsidP="00F40682">
      <w:pPr>
        <w:tabs>
          <w:tab w:val="num" w:pos="360"/>
        </w:tabs>
      </w:pPr>
    </w:p>
    <w:p w:rsidR="00F40682" w:rsidRDefault="00F40682" w:rsidP="00F40682">
      <w:pPr>
        <w:tabs>
          <w:tab w:val="num" w:pos="360"/>
        </w:tabs>
      </w:pPr>
    </w:p>
    <w:p w:rsidR="00F40682" w:rsidRDefault="00F40682" w:rsidP="00F40682">
      <w:pPr>
        <w:tabs>
          <w:tab w:val="num" w:pos="360"/>
        </w:tabs>
      </w:pPr>
    </w:p>
    <w:p w:rsidR="00F40682" w:rsidRDefault="00F40682" w:rsidP="00F40682">
      <w:pPr>
        <w:tabs>
          <w:tab w:val="num" w:pos="360"/>
        </w:tabs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40682" w:rsidRPr="007F5EFA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lastRenderedPageBreak/>
        <w:t xml:space="preserve">Ojentajat + rinta + olkapäät: </w:t>
      </w:r>
      <w:r w:rsidRPr="007F5EFA">
        <w:rPr>
          <w:rFonts w:ascii="Arial" w:hAnsi="Arial" w:cs="Arial"/>
          <w:b/>
          <w:bCs/>
        </w:rPr>
        <w:t>Perusvoimaharjoitus nro1 (portaittainen)</w:t>
      </w: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</w:p>
    <w:p w:rsidR="00F40682" w:rsidRPr="000B5281" w:rsidRDefault="00F40682" w:rsidP="00F40682">
      <w:pPr>
        <w:pStyle w:val="Luettelokappale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0B5281">
        <w:rPr>
          <w:rFonts w:ascii="Arial" w:hAnsi="Arial" w:cs="Arial"/>
          <w:bCs/>
        </w:rPr>
        <w:t>Lämmittely (soutu / stepperi / juoksumatto / nyrkkeilysäkki) + venyttely</w:t>
      </w:r>
    </w:p>
    <w:p w:rsidR="00F40682" w:rsidRPr="000B5281" w:rsidRDefault="00F40682" w:rsidP="00F40682">
      <w:pPr>
        <w:pStyle w:val="Luettelokappale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Lämmittelysarja + k</w:t>
      </w:r>
      <w:r w:rsidRPr="000B5281">
        <w:rPr>
          <w:rFonts w:ascii="Arial" w:hAnsi="Arial" w:cs="Arial"/>
          <w:bCs/>
        </w:rPr>
        <w:t xml:space="preserve">olme sarjaa, toistot </w:t>
      </w:r>
      <w:r>
        <w:rPr>
          <w:rFonts w:ascii="Arial" w:hAnsi="Arial" w:cs="Arial"/>
          <w:bCs/>
        </w:rPr>
        <w:t>12</w:t>
      </w:r>
      <w:r w:rsidRPr="000B5281">
        <w:rPr>
          <w:rFonts w:ascii="Arial" w:hAnsi="Arial" w:cs="Arial"/>
          <w:bCs/>
        </w:rPr>
        <w:t xml:space="preserve"> – </w:t>
      </w:r>
      <w:r>
        <w:rPr>
          <w:rFonts w:ascii="Arial" w:hAnsi="Arial" w:cs="Arial"/>
          <w:bCs/>
        </w:rPr>
        <w:t>10</w:t>
      </w:r>
      <w:r w:rsidRPr="000B5281">
        <w:rPr>
          <w:rFonts w:ascii="Arial" w:hAnsi="Arial" w:cs="Arial"/>
          <w:bCs/>
        </w:rPr>
        <w:t xml:space="preserve"> – </w:t>
      </w:r>
      <w:r>
        <w:rPr>
          <w:rFonts w:ascii="Arial" w:hAnsi="Arial" w:cs="Arial"/>
          <w:bCs/>
        </w:rPr>
        <w:t>8</w:t>
      </w:r>
      <w:r w:rsidRPr="000B5281">
        <w:rPr>
          <w:rFonts w:ascii="Arial" w:hAnsi="Arial" w:cs="Arial"/>
          <w:bCs/>
        </w:rPr>
        <w:t xml:space="preserve">, </w:t>
      </w:r>
      <w:r>
        <w:rPr>
          <w:rFonts w:ascii="Arial" w:hAnsi="Arial" w:cs="Arial"/>
          <w:bCs/>
        </w:rPr>
        <w:t>2-3</w:t>
      </w:r>
      <w:r w:rsidRPr="000B5281">
        <w:rPr>
          <w:rFonts w:ascii="Arial" w:hAnsi="Arial" w:cs="Arial"/>
          <w:bCs/>
        </w:rPr>
        <w:t xml:space="preserve"> min palautuksella</w:t>
      </w:r>
    </w:p>
    <w:p w:rsidR="00F40682" w:rsidRPr="00F81FC8" w:rsidRDefault="00F40682" w:rsidP="00F40682">
      <w:pPr>
        <w:pStyle w:val="Luettelokappale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0B5281">
        <w:rPr>
          <w:rFonts w:ascii="Arial" w:hAnsi="Arial" w:cs="Arial"/>
          <w:bCs/>
        </w:rPr>
        <w:t xml:space="preserve">Lisäkuorma </w:t>
      </w:r>
      <w:r>
        <w:rPr>
          <w:rFonts w:ascii="Arial" w:hAnsi="Arial" w:cs="Arial"/>
          <w:bCs/>
          <w:sz w:val="24"/>
          <w:szCs w:val="24"/>
        </w:rPr>
        <w:t>50% - 60% - 75%</w:t>
      </w:r>
    </w:p>
    <w:p w:rsidR="00F40682" w:rsidRPr="00F81FC8" w:rsidRDefault="00F40682" w:rsidP="00F40682">
      <w:pPr>
        <w:pStyle w:val="Luettelokappale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F81FC8">
        <w:rPr>
          <w:rFonts w:ascii="Arial" w:hAnsi="Arial" w:cs="Arial"/>
          <w:bCs/>
        </w:rPr>
        <w:t>Ojentajat</w:t>
      </w:r>
      <w:r>
        <w:rPr>
          <w:rFonts w:ascii="Arial" w:hAnsi="Arial" w:cs="Arial"/>
          <w:bCs/>
        </w:rPr>
        <w:t xml:space="preserve"> (1-3)</w:t>
      </w:r>
      <w:r w:rsidRPr="00F81FC8">
        <w:rPr>
          <w:rFonts w:ascii="Arial" w:hAnsi="Arial" w:cs="Arial"/>
          <w:bCs/>
        </w:rPr>
        <w:t xml:space="preserve"> ja rinta</w:t>
      </w:r>
      <w:r>
        <w:rPr>
          <w:rFonts w:ascii="Arial" w:hAnsi="Arial" w:cs="Arial"/>
          <w:bCs/>
        </w:rPr>
        <w:t xml:space="preserve"> (4-6)</w:t>
      </w:r>
      <w:r w:rsidRPr="00F81FC8">
        <w:rPr>
          <w:rFonts w:ascii="Arial" w:hAnsi="Arial" w:cs="Arial"/>
          <w:bCs/>
        </w:rPr>
        <w:t xml:space="preserve"> voit valita </w:t>
      </w:r>
      <w:r>
        <w:rPr>
          <w:rFonts w:ascii="Arial" w:hAnsi="Arial" w:cs="Arial"/>
          <w:bCs/>
        </w:rPr>
        <w:t>useammasta</w:t>
      </w:r>
      <w:r w:rsidRPr="00F81FC8">
        <w:rPr>
          <w:rFonts w:ascii="Arial" w:hAnsi="Arial" w:cs="Arial"/>
          <w:bCs/>
        </w:rPr>
        <w:t xml:space="preserve"> liikkeestä kaksi, jotka teet käytettävissä olevan ajan ja suorituspaikkojen takia; vaihtele liikkeitä eri viikoilla </w:t>
      </w:r>
    </w:p>
    <w:p w:rsidR="00F40682" w:rsidRPr="00242AE8" w:rsidRDefault="00F40682" w:rsidP="00F40682">
      <w:pPr>
        <w:pStyle w:val="Luettelokappale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242AE8">
        <w:rPr>
          <w:rFonts w:ascii="Arial" w:hAnsi="Arial" w:cs="Arial"/>
          <w:bCs/>
        </w:rPr>
        <w:t>Toiminta pareittain, toinen suorittaa ja toinen varmistaa</w:t>
      </w:r>
    </w:p>
    <w:p w:rsidR="00F40682" w:rsidRPr="00636213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</w:p>
    <w:p w:rsidR="00F40682" w:rsidRPr="0034724C" w:rsidRDefault="00F40682" w:rsidP="00F40682">
      <w:pPr>
        <w:tabs>
          <w:tab w:val="num" w:pos="360"/>
        </w:tabs>
        <w:rPr>
          <w:rFonts w:ascii="Arial" w:hAnsi="Arial" w:cs="Arial"/>
          <w:b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1. O</w:t>
      </w:r>
      <w:r w:rsidRPr="00EC29E5">
        <w:rPr>
          <w:rFonts w:ascii="Arial" w:hAnsi="Arial" w:cs="Arial"/>
          <w:b/>
          <w:bCs/>
        </w:rPr>
        <w:t>jentajapunnerrus taljassa</w:t>
      </w:r>
    </w:p>
    <w:p w:rsidR="00F40682" w:rsidRPr="00CD4D12" w:rsidRDefault="00F40682" w:rsidP="00F40682">
      <w:p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noProof/>
          <w:lang w:eastAsia="fi-FI"/>
        </w:rPr>
        <w:drawing>
          <wp:inline distT="0" distB="0" distL="0" distR="0" wp14:anchorId="79A4D0BA" wp14:editId="42E862BC">
            <wp:extent cx="2619375" cy="1743075"/>
            <wp:effectExtent l="0" t="0" r="9525" b="9525"/>
            <wp:docPr id="310" name="Kuva 310" descr="Rope Pushdowns are great for bigger ar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Rope Pushdowns are great for bigger arm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682" w:rsidRPr="00CD4D1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40682" w:rsidRPr="00AA2A43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AA2A43">
        <w:rPr>
          <w:rFonts w:ascii="Arial" w:hAnsi="Arial" w:cs="Arial"/>
          <w:b/>
          <w:bCs/>
        </w:rPr>
        <w:t>2. Tuettu yhden käden kulmasoutu penkillä</w:t>
      </w:r>
    </w:p>
    <w:p w:rsidR="00F40682" w:rsidRPr="00AA2A43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40682" w:rsidRPr="00CD4D1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</w:pP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6820A72D" wp14:editId="47BA643B">
            <wp:extent cx="2834640" cy="1295400"/>
            <wp:effectExtent l="0" t="0" r="3810" b="0"/>
            <wp:docPr id="311" name="Kuva 311" descr="http://build-muscle-101.com/wp-content/uploads/2014/12/One-Arm-Dumbbell-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build-muscle-101.com/wp-content/uploads/2014/12/One-Arm-Dumbbell-Ro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65" b="19803"/>
                    <a:stretch/>
                  </pic:blipFill>
                  <pic:spPr bwMode="auto">
                    <a:xfrm>
                      <a:off x="0" y="0"/>
                      <a:ext cx="2835275" cy="129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682" w:rsidRPr="00242AE8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bCs/>
          <w:sz w:val="24"/>
          <w:szCs w:val="24"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40682" w:rsidRPr="00624C4E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3.</w:t>
      </w:r>
      <w:r w:rsidRPr="00AA2A43">
        <w:rPr>
          <w:rFonts w:ascii="Arial" w:hAnsi="Arial" w:cs="Arial"/>
          <w:b/>
          <w:bCs/>
        </w:rPr>
        <w:t xml:space="preserve"> </w:t>
      </w:r>
      <w:r w:rsidRPr="00624C4E">
        <w:rPr>
          <w:rFonts w:ascii="Arial" w:hAnsi="Arial" w:cs="Arial"/>
          <w:b/>
          <w:bCs/>
        </w:rPr>
        <w:t>ranskalainen punnerrus tangolla TAI käsipainoilla</w:t>
      </w: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</w:t>
      </w:r>
      <w:r>
        <w:rPr>
          <w:noProof/>
          <w:lang w:eastAsia="fi-FI"/>
        </w:rPr>
        <w:drawing>
          <wp:inline distT="0" distB="0" distL="0" distR="0" wp14:anchorId="54A40113" wp14:editId="32CA2758">
            <wp:extent cx="1472309" cy="1123950"/>
            <wp:effectExtent l="0" t="0" r="0" b="0"/>
            <wp:docPr id="312" name="Kuva 312" descr="http://www.menshealth.com/mhlists/cms/uploads/1/incline-ez-bar-lying-extension_470x36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menshealth.com/mhlists/cms/uploads/1/incline-ez-bar-lying-extension_470x36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4" t="3611" r="1276" b="1388"/>
                    <a:stretch/>
                  </pic:blipFill>
                  <pic:spPr bwMode="auto">
                    <a:xfrm>
                      <a:off x="0" y="0"/>
                      <a:ext cx="1481446" cy="113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</w:rPr>
        <w:t xml:space="preserve">    </w:t>
      </w:r>
      <w:r>
        <w:rPr>
          <w:rFonts w:ascii="Arial" w:hAnsi="Arial" w:cs="Arial"/>
          <w:bCs/>
          <w:sz w:val="24"/>
          <w:szCs w:val="24"/>
        </w:rPr>
        <w:tab/>
      </w:r>
      <w:r w:rsidRPr="00682452">
        <w:rPr>
          <w:rFonts w:ascii="Arial" w:hAnsi="Arial" w:cs="Arial"/>
          <w:b/>
          <w:bCs/>
          <w:sz w:val="20"/>
          <w:szCs w:val="20"/>
        </w:rPr>
        <w:t>TAI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noProof/>
          <w:lang w:eastAsia="fi-FI"/>
        </w:rPr>
        <w:drawing>
          <wp:inline distT="0" distB="0" distL="0" distR="0" wp14:anchorId="105434F6" wp14:editId="09807A9E">
            <wp:extent cx="1581462" cy="1143000"/>
            <wp:effectExtent l="0" t="0" r="0" b="0"/>
            <wp:docPr id="313" name="Kuva 313" descr="http://www.leanitup.com/wp-content/uploads/2013/08/jk.ili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leanitup.com/wp-content/uploads/2013/08/jk.ili_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" t="6936" r="4646" b="4914"/>
                    <a:stretch/>
                  </pic:blipFill>
                  <pic:spPr bwMode="auto">
                    <a:xfrm>
                      <a:off x="0" y="0"/>
                      <a:ext cx="1590043" cy="114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682" w:rsidRPr="00AA2A43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40682" w:rsidRPr="00CD4D1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40682" w:rsidRPr="00F81FC8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4. P</w:t>
      </w:r>
      <w:r w:rsidRPr="00F81FC8">
        <w:rPr>
          <w:rFonts w:ascii="Arial" w:hAnsi="Arial" w:cs="Arial"/>
          <w:b/>
          <w:bCs/>
        </w:rPr>
        <w:t>enkkipunnerrus</w:t>
      </w:r>
      <w:r>
        <w:rPr>
          <w:rFonts w:ascii="Arial" w:hAnsi="Arial" w:cs="Arial"/>
          <w:b/>
          <w:bCs/>
        </w:rPr>
        <w:t xml:space="preserve"> TAI vinopenkkipunnerrus</w:t>
      </w:r>
    </w:p>
    <w:p w:rsidR="00F40682" w:rsidRPr="00CD4D1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20ECAA2F" wp14:editId="32499C0D">
            <wp:extent cx="2321379" cy="1083310"/>
            <wp:effectExtent l="0" t="0" r="3175" b="2540"/>
            <wp:docPr id="301" name="Kuva 301" descr="http://precisionprolabs.com/wp-content/uploads/2014/08/flat-barbell-bench-p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ecisionprolabs.com/wp-content/uploads/2014/08/flat-barbell-bench-pres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" t="8729" r="414" b="9339"/>
                    <a:stretch/>
                  </pic:blipFill>
                  <pic:spPr bwMode="auto">
                    <a:xfrm>
                      <a:off x="0" y="0"/>
                      <a:ext cx="2368700" cy="110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:rsidR="00F40682" w:rsidRPr="000B46A1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 w:rsidRPr="000B46A1">
        <w:rPr>
          <w:rFonts w:ascii="Arial" w:hAnsi="Arial" w:cs="Arial"/>
          <w:b/>
          <w:bCs/>
          <w:sz w:val="24"/>
          <w:szCs w:val="24"/>
        </w:rPr>
        <w:t>TAI</w:t>
      </w: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  <w:r w:rsidRPr="00A774ED">
        <w:rPr>
          <w:b/>
          <w:noProof/>
          <w:sz w:val="20"/>
          <w:szCs w:val="20"/>
          <w:lang w:eastAsia="fi-FI"/>
        </w:rPr>
        <w:drawing>
          <wp:inline distT="0" distB="0" distL="0" distR="0" wp14:anchorId="4CF4636E" wp14:editId="56976274">
            <wp:extent cx="2769576" cy="1171575"/>
            <wp:effectExtent l="0" t="0" r="0" b="0"/>
            <wp:docPr id="314" name="Kuva 314" descr="http://www.tacticaltennisblog.com/wp-content/uploads/2013/01/Barbell-incline-bench-pres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tacticaltennisblog.com/wp-content/uploads/2013/01/Barbell-incline-bench-press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5" b="3704"/>
                    <a:stretch/>
                  </pic:blipFill>
                  <pic:spPr bwMode="auto">
                    <a:xfrm>
                      <a:off x="0" y="0"/>
                      <a:ext cx="2781010" cy="117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:rsidR="00F40682" w:rsidRPr="00CD4D1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40682" w:rsidRPr="00AA2A43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5.</w:t>
      </w:r>
      <w:r w:rsidRPr="00AA2A43">
        <w:rPr>
          <w:rFonts w:ascii="Arial" w:hAnsi="Arial" w:cs="Arial"/>
          <w:b/>
          <w:bCs/>
        </w:rPr>
        <w:t xml:space="preserve"> deck TAI ristitalja TAI vipunostot  penkillä</w:t>
      </w:r>
    </w:p>
    <w:p w:rsidR="00F40682" w:rsidRPr="00CD4D1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-993"/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begin"/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instrText xml:space="preserve"> INCLUDEPICTURE "http://t3.gstatic.com/images?q=tbn:ANd9GcRe79SJiq1u1qs25T0Rj68bvPFilNiZ_mvv7fxE5NMJuhUiE3Ly" \* MERGEFORMATINET </w:instrText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separate"/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begin"/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instrText xml:space="preserve"> INCLUDEPICTURE  "http://t3.gstatic.com/images?q=tbn:ANd9GcRe79SJiq1u1qs25T0Rj68bvPFilNiZ_mvv7fxE5NMJuhUiE3Ly" \* MERGEFORMATINET </w:instrText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separate"/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begin"/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instrText xml:space="preserve"> INCLUDEPICTURE  "http://t3.gstatic.com/images?q=tbn:ANd9GcRe79SJiq1u1qs25T0Rj68bvPFilNiZ_mvv7fxE5NMJuhUiE3Ly" \* MERGEFORMATINET </w:instrText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separate"/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begin"/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instrText xml:space="preserve"> INCLUDEPICTURE  "http://t3.gstatic.com/images?q=tbn:ANd9GcRe79SJiq1u1qs25T0Rj68bvPFilNiZ_mvv7fxE5NMJuhUiE3Ly" \* MERGEFORMATINET </w:instrText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separate"/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begin"/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instrText xml:space="preserve"> INCLUDEPICTURE  "http://t3.gstatic.com/images?q=tbn:ANd9GcRe79SJiq1u1qs25T0Rj68bvPFilNiZ_mvv7fxE5NMJuhUiE3Ly" \* MERGEFORMATINET </w:instrText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separate"/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begin"/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instrText xml:space="preserve"> INCLUDEPICTURE  "http://t3.gstatic.com/images?q=tbn:ANd9GcRe79SJiq1u1qs25T0Rj68bvPFilNiZ_mvv7fxE5NMJuhUiE3Ly" \* MERGEFORMATINET </w:instrText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separate"/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begin"/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instrText xml:space="preserve"> INCLUDEPICTURE  "http://t3.gstatic.com/images?q=tbn:ANd9GcRe79SJiq1u1qs25T0Rj68bvPFilNiZ_mvv7fxE5NMJuhUiE3Ly" \* MERGEFORMATINET </w:instrText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separate"/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begin"/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instrText xml:space="preserve"> INCLUDEPICTURE  "http://t3.gstatic.com/images?q=tbn:ANd9GcRe79SJiq1u1qs25T0Rj68bvPFilNiZ_mvv7fxE5NMJuhUiE3Ly" \* MERGEFORMATINET </w:instrText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separate"/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begin"/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instrText xml:space="preserve"> INCLUDEPICTURE  "http://t3.gstatic.com/images?q=tbn:ANd9GcRe79SJiq1u1qs25T0Rj68bvPFilNiZ_mvv7fxE5NMJuhUiE3Ly" \* MERGEFORMATINET </w:instrText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separate"/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begin"/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instrText xml:space="preserve"> INCLUDEPICTURE  "http://t3.gstatic.com/images?q=tbn:ANd9GcRe79SJiq1u1qs25T0Rj68bvPFilNiZ_mvv7fxE5NMJuhUiE3Ly" \* MERGEFORMATINET </w:instrText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separate"/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begin"/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instrText xml:space="preserve"> INCLUDEPICTURE  "http://t3.gstatic.com/images?q=tbn:ANd9GcRe79SJiq1u1qs25T0Rj68bvPFilNiZ_mvv7fxE5NMJuhUiE3Ly" \* MERGEFORMATINET </w:instrText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separate"/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begin"/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instrText xml:space="preserve"> INCLUDEPICTURE  "http://t3.gstatic.com/images?q=tbn:ANd9GcRe79SJiq1u1qs25T0Rj68bvPFilNiZ_mvv7fxE5NMJuhUiE3Ly" \* MERGEFORMATINET </w:instrText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separate"/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begin"/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instrText xml:space="preserve"> INCLUDEPICTURE  "http://t3.gstatic.com/images?q=tbn:ANd9GcRe79SJiq1u1qs25T0Rj68bvPFilNiZ_mvv7fxE5NMJuhUiE3Ly" \* MERGEFORMATINET </w:instrText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separate"/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begin"/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instrText xml:space="preserve"> INCLUDEPICTURE  "http://t3.gstatic.com/images?q=tbn:ANd9GcRe79SJiq1u1qs25T0Rj68bvPFilNiZ_mvv7fxE5NMJuhUiE3Ly" \* MERGEFORMATINET </w:instrText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separate"/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begin"/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instrText xml:space="preserve"> INCLUDEPICTURE  "http://t3.gstatic.com/images?q=tbn:ANd9GcRe79SJiq1u1qs25T0Rj68bvPFilNiZ_mvv7fxE5NMJuhUiE3Ly" \* MERGEFORMATINET </w:instrText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separate"/>
      </w:r>
      <w:r w:rsidR="004F0686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begin"/>
      </w:r>
      <w:r w:rsidR="004F0686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instrText xml:space="preserve"> </w:instrText>
      </w:r>
      <w:r w:rsidR="004F0686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instrText>INCLUDEPICTURE  "http://t3.gstatic.com/im</w:instrText>
      </w:r>
      <w:r w:rsidR="004F0686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instrText>ages?q=tbn:ANd9GcRe79SJiq1u1qs25T0Rj68bvPFilNiZ_mvv7fxE5NMJuhUiE3Ly" \* MERGEFORMATINET</w:instrText>
      </w:r>
      <w:r w:rsidR="004F0686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instrText xml:space="preserve"> </w:instrText>
      </w:r>
      <w:r w:rsidR="004F0686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separate"/>
      </w:r>
      <w:r w:rsidR="004F0686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href="http://www.google.fi/imgres?q=peck+deck&amp;hl=fi&amp;sa=X&amp;qscrl=1&amp;nord=1&amp;rlz=1T4ACAW_fi___FI442&amp;biw=1600&amp;bih=660&amp;tbm=isch&amp;prmd=imvns&amp;tbnid=IzhjBRXTzEyYoM:&amp;imgrefurl=http://www.inspirefitnesssolutions.co.uk/product-info/hur-pec-deck-3160.html&amp;docid=IbW3raGzZi5QhM&amp;imgurl=http://www.inspirefitnesssolutions.co.uk/images/primary_extra_large_img/357~hur-pec-deck-3160.jpg&amp;w=274&amp;h=274&amp;ei=VrG6TtzUEMig4gTC9vz5Bw&amp;zoom=1" style="width:83.25pt;height:96.75pt" o:button="t">
            <v:imagedata r:id="rId22" r:href="rId23" cropleft="5041f" cropright="4201f"/>
          </v:shape>
        </w:pict>
      </w:r>
      <w:r w:rsidR="004F0686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end"/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end"/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end"/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end"/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end"/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end"/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end"/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end"/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end"/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end"/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end"/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end"/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end"/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end"/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end"/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end"/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t xml:space="preserve">  </w:t>
      </w:r>
      <w:r w:rsidRPr="00F913D8">
        <w:rPr>
          <w:rFonts w:ascii="Arial" w:hAnsi="Arial" w:cs="Arial"/>
          <w:b/>
          <w:sz w:val="20"/>
          <w:szCs w:val="20"/>
          <w:bdr w:val="none" w:sz="0" w:space="0" w:color="auto" w:frame="1"/>
          <w:shd w:val="clear" w:color="auto" w:fill="FFFFFF"/>
        </w:rPr>
        <w:t>TAI</w:t>
      </w:r>
      <w:r>
        <w:rPr>
          <w:noProof/>
          <w:lang w:eastAsia="fi-FI"/>
        </w:rPr>
        <w:drawing>
          <wp:inline distT="0" distB="0" distL="0" distR="0" wp14:anchorId="08A8E0C6" wp14:editId="51C3BD3B">
            <wp:extent cx="1047750" cy="1162050"/>
            <wp:effectExtent l="0" t="0" r="0" b="0"/>
            <wp:docPr id="303" name="Kuva 303" descr="http://duniafitnes.com/wp-content/uploads/2013/11/Standing-Cable-Fly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ttp://duniafitnes.com/wp-content/uploads/2013/11/Standing-Cable-Fly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9" t="6414" r="53627" b="6651"/>
                    <a:stretch/>
                  </pic:blipFill>
                  <pic:spPr bwMode="auto">
                    <a:xfrm>
                      <a:off x="0" y="0"/>
                      <a:ext cx="1048033" cy="116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t xml:space="preserve"> </w:t>
      </w:r>
      <w:r>
        <w:rPr>
          <w:noProof/>
          <w:lang w:eastAsia="fi-FI"/>
        </w:rPr>
        <w:drawing>
          <wp:inline distT="0" distB="0" distL="0" distR="0" wp14:anchorId="5D3F6E34" wp14:editId="65739EB3">
            <wp:extent cx="1009015" cy="1170911"/>
            <wp:effectExtent l="0" t="0" r="635" b="0"/>
            <wp:docPr id="304" name="Kuva 304" descr="http://duniafitnes.com/wp-content/uploads/2013/11/Standing-Cable-Fly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://duniafitnes.com/wp-content/uploads/2013/11/Standing-Cable-Fly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29" t="4993" r="10937" b="7319"/>
                    <a:stretch/>
                  </pic:blipFill>
                  <pic:spPr bwMode="auto">
                    <a:xfrm>
                      <a:off x="0" y="0"/>
                      <a:ext cx="1010309" cy="117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bdr w:val="none" w:sz="0" w:space="0" w:color="auto" w:frame="1"/>
          <w:shd w:val="clear" w:color="auto" w:fill="FFFFFF"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</w:pPr>
      <w:r w:rsidRPr="000B46A1">
        <w:rPr>
          <w:rFonts w:ascii="Arial" w:hAnsi="Arial" w:cs="Arial"/>
          <w:b/>
          <w:sz w:val="20"/>
          <w:szCs w:val="20"/>
          <w:bdr w:val="none" w:sz="0" w:space="0" w:color="auto" w:frame="1"/>
          <w:shd w:val="clear" w:color="auto" w:fill="FFFFFF"/>
        </w:rPr>
        <w:t>TAI</w:t>
      </w: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-993"/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</w:pP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-993"/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noProof/>
          <w:lang w:eastAsia="fi-FI"/>
        </w:rPr>
        <w:drawing>
          <wp:inline distT="0" distB="0" distL="0" distR="0" wp14:anchorId="1F9C22C1" wp14:editId="43EE04E7">
            <wp:extent cx="1495425" cy="1044855"/>
            <wp:effectExtent l="0" t="0" r="0" b="3175"/>
            <wp:docPr id="315" name="Kuva 315" descr="http://www.seannal.com/images/flat-dumbbell-fl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seannal.com/images/flat-dumbbell-fly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clrChange>
                        <a:clrFrom>
                          <a:srgbClr val="FFFEF6"/>
                        </a:clrFrom>
                        <a:clrTo>
                          <a:srgbClr val="FFFE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" t="3147" r="2500" b="2797"/>
                    <a:stretch/>
                  </pic:blipFill>
                  <pic:spPr bwMode="auto">
                    <a:xfrm>
                      <a:off x="0" y="0"/>
                      <a:ext cx="1499211" cy="104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682" w:rsidRDefault="00F40682" w:rsidP="00F40682">
      <w:pPr>
        <w:rPr>
          <w:rFonts w:ascii="Arial" w:hAnsi="Arial" w:cs="Arial"/>
          <w:b/>
          <w:bCs/>
        </w:rPr>
      </w:pPr>
    </w:p>
    <w:p w:rsidR="00F40682" w:rsidRDefault="00F40682" w:rsidP="00F40682">
      <w:pPr>
        <w:rPr>
          <w:rFonts w:ascii="Arial" w:hAnsi="Arial" w:cs="Arial"/>
          <w:b/>
        </w:rPr>
      </w:pPr>
    </w:p>
    <w:p w:rsidR="00F40682" w:rsidRDefault="00F40682" w:rsidP="00F40682">
      <w:pPr>
        <w:rPr>
          <w:rFonts w:ascii="Arial" w:hAnsi="Arial" w:cs="Arial"/>
          <w:b/>
        </w:rPr>
      </w:pPr>
    </w:p>
    <w:p w:rsidR="00F40682" w:rsidRDefault="00F40682" w:rsidP="00F40682">
      <w:pPr>
        <w:rPr>
          <w:rFonts w:ascii="Arial" w:hAnsi="Arial" w:cs="Arial"/>
          <w:b/>
        </w:rPr>
      </w:pPr>
    </w:p>
    <w:p w:rsidR="00F40682" w:rsidRDefault="00F40682" w:rsidP="00F40682">
      <w:pPr>
        <w:rPr>
          <w:rFonts w:ascii="Arial" w:hAnsi="Arial" w:cs="Arial"/>
          <w:b/>
        </w:rPr>
      </w:pPr>
      <w:r w:rsidRPr="008E572E">
        <w:rPr>
          <w:rFonts w:ascii="Arial" w:hAnsi="Arial" w:cs="Arial"/>
          <w:b/>
        </w:rPr>
        <w:t>6.</w:t>
      </w:r>
      <w:r>
        <w:rPr>
          <w:rFonts w:ascii="Arial" w:hAnsi="Arial" w:cs="Arial"/>
          <w:b/>
        </w:rPr>
        <w:t xml:space="preserve"> Punnerrus oman kehon painolla</w:t>
      </w:r>
    </w:p>
    <w:p w:rsidR="00F40682" w:rsidRPr="008E572E" w:rsidRDefault="00F40682" w:rsidP="00F4068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3x15-20</w:t>
      </w: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:rsidR="00F40682" w:rsidRPr="008E572E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7. Vipunostot sivulle</w:t>
      </w:r>
      <w:r>
        <w:rPr>
          <w:noProof/>
          <w:lang w:eastAsia="fi-FI"/>
        </w:rPr>
        <w:drawing>
          <wp:inline distT="0" distB="0" distL="0" distR="0" wp14:anchorId="1D3EF400" wp14:editId="132374ED">
            <wp:extent cx="2835275" cy="1248307"/>
            <wp:effectExtent l="0" t="0" r="3175" b="9525"/>
            <wp:docPr id="316" name="Kuva 316" descr="http://duniafitnes.com/wp-content/uploads/2009/07/seated-dumbbell-lateral-ra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duniafitnes.com/wp-content/uploads/2009/07/seated-dumbbell-lateral-rai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63"/>
                    <a:stretch/>
                  </pic:blipFill>
                  <pic:spPr bwMode="auto">
                    <a:xfrm>
                      <a:off x="0" y="0"/>
                      <a:ext cx="2835275" cy="124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1304"/>
        <w:rPr>
          <w:rFonts w:ascii="Arial" w:hAnsi="Arial" w:cs="Arial"/>
          <w:sz w:val="20"/>
          <w:szCs w:val="20"/>
        </w:rPr>
      </w:pP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1304"/>
        <w:rPr>
          <w:rFonts w:ascii="Arial" w:hAnsi="Arial" w:cs="Arial"/>
          <w:sz w:val="20"/>
          <w:szCs w:val="20"/>
        </w:rPr>
      </w:pPr>
    </w:p>
    <w:p w:rsidR="00F40682" w:rsidRPr="00AA7BC1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F40682" w:rsidRPr="008E572E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8. Pystypunnerrus käsipainoilla (kevennetty versio: vuorokäsin)</w:t>
      </w:r>
    </w:p>
    <w:p w:rsidR="00F40682" w:rsidRPr="00F913D8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5249622B" wp14:editId="6447DCB1">
            <wp:extent cx="2835275" cy="2011045"/>
            <wp:effectExtent l="0" t="0" r="3175" b="8255"/>
            <wp:docPr id="317" name="Kuva 317" descr="http://www.oxygenmag.com/content/content/9056/OxygenBeachBody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www.oxygenmag.com/content/content/9056/OxygenBeachBody00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bCs/>
          <w:sz w:val="24"/>
          <w:szCs w:val="24"/>
        </w:rPr>
      </w:pPr>
      <w:r w:rsidRPr="00164184">
        <w:rPr>
          <w:rFonts w:ascii="Arial" w:hAnsi="Arial" w:cs="Arial"/>
          <w:b/>
          <w:bCs/>
          <w:sz w:val="24"/>
          <w:szCs w:val="24"/>
        </w:rPr>
        <w:t>9.</w:t>
      </w:r>
      <w:r>
        <w:rPr>
          <w:rFonts w:ascii="Arial" w:hAnsi="Arial" w:cs="Arial"/>
          <w:b/>
          <w:bCs/>
          <w:sz w:val="24"/>
          <w:szCs w:val="24"/>
        </w:rPr>
        <w:t xml:space="preserve"> Apuliike: Vatsalauta</w:t>
      </w: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bCs/>
          <w:sz w:val="24"/>
          <w:szCs w:val="24"/>
        </w:rPr>
      </w:pPr>
    </w:p>
    <w:p w:rsidR="00F40682" w:rsidRPr="00164184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bCs/>
          <w:sz w:val="24"/>
          <w:szCs w:val="24"/>
        </w:rPr>
      </w:pPr>
      <w:r w:rsidRPr="00A774ED">
        <w:rPr>
          <w:b/>
          <w:noProof/>
          <w:color w:val="0000FF"/>
          <w:sz w:val="20"/>
          <w:szCs w:val="20"/>
          <w:lang w:eastAsia="fi-FI"/>
        </w:rPr>
        <w:drawing>
          <wp:inline distT="0" distB="0" distL="0" distR="0" wp14:anchorId="33EA60AC" wp14:editId="418B6F51">
            <wp:extent cx="1961976" cy="1739265"/>
            <wp:effectExtent l="0" t="0" r="635" b="0"/>
            <wp:docPr id="318" name="Kuva 318" descr="http://www.fittrax.com/wp-content/uploads/2012/12/Inflight-Ab_Bench-997x1024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fittrax.com/wp-content/uploads/2012/12/Inflight-Ab_Bench-997x1024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5" b="6809"/>
                    <a:stretch/>
                  </pic:blipFill>
                  <pic:spPr bwMode="auto">
                    <a:xfrm>
                      <a:off x="0" y="0"/>
                      <a:ext cx="1990068" cy="176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682" w:rsidRDefault="00F40682" w:rsidP="00F40682"/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-993"/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</w:pP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-993"/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</w:pP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-993"/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</w:pP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-993"/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</w:pP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-993"/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</w:pP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-993"/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t>9</w:t>
      </w: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-993"/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</w:pP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-993"/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sectPr w:rsidR="00F40682" w:rsidSect="00B22F42">
          <w:type w:val="continuous"/>
          <w:pgSz w:w="11906" w:h="16838"/>
          <w:pgMar w:top="1276" w:right="1134" w:bottom="426" w:left="1134" w:header="708" w:footer="708" w:gutter="0"/>
          <w:cols w:num="2" w:space="708" w:equalWidth="0">
            <w:col w:w="4465" w:space="708"/>
            <w:col w:w="4465"/>
          </w:cols>
          <w:docGrid w:linePitch="360"/>
        </w:sectPr>
      </w:pPr>
    </w:p>
    <w:p w:rsidR="00F40682" w:rsidRDefault="00F40682" w:rsidP="00F40682">
      <w:pPr>
        <w:tabs>
          <w:tab w:val="num" w:pos="360"/>
        </w:tabs>
      </w:pPr>
    </w:p>
    <w:p w:rsidR="00F40682" w:rsidRDefault="00F40682" w:rsidP="00F40682">
      <w:pPr>
        <w:tabs>
          <w:tab w:val="num" w:pos="360"/>
        </w:tabs>
      </w:pPr>
    </w:p>
    <w:p w:rsidR="00F40682" w:rsidRDefault="00F40682" w:rsidP="00F40682">
      <w:pPr>
        <w:tabs>
          <w:tab w:val="num" w:pos="360"/>
        </w:tabs>
      </w:pPr>
    </w:p>
    <w:p w:rsidR="00F40682" w:rsidRDefault="00F40682" w:rsidP="00F40682">
      <w:pPr>
        <w:tabs>
          <w:tab w:val="num" w:pos="360"/>
        </w:tabs>
      </w:pPr>
    </w:p>
    <w:p w:rsidR="00F40682" w:rsidRDefault="00F40682" w:rsidP="00F40682">
      <w:pPr>
        <w:tabs>
          <w:tab w:val="num" w:pos="360"/>
        </w:tabs>
      </w:pPr>
    </w:p>
    <w:p w:rsidR="00F40682" w:rsidRDefault="00F40682" w:rsidP="00F40682">
      <w:pPr>
        <w:tabs>
          <w:tab w:val="num" w:pos="360"/>
        </w:tabs>
      </w:pPr>
    </w:p>
    <w:p w:rsidR="00F40682" w:rsidRDefault="00F40682" w:rsidP="00F40682">
      <w:pPr>
        <w:tabs>
          <w:tab w:val="num" w:pos="360"/>
        </w:tabs>
      </w:pPr>
    </w:p>
    <w:p w:rsidR="00F40682" w:rsidRDefault="00F40682" w:rsidP="00F40682">
      <w:pPr>
        <w:tabs>
          <w:tab w:val="num" w:pos="360"/>
        </w:tabs>
      </w:pPr>
    </w:p>
    <w:p w:rsidR="00F40682" w:rsidRDefault="00F40682" w:rsidP="00F40682">
      <w:pPr>
        <w:tabs>
          <w:tab w:val="num" w:pos="360"/>
        </w:tabs>
      </w:pPr>
    </w:p>
    <w:p w:rsidR="00F40682" w:rsidRDefault="00F40682" w:rsidP="00F40682">
      <w:pPr>
        <w:tabs>
          <w:tab w:val="num" w:pos="360"/>
        </w:tabs>
      </w:pPr>
    </w:p>
    <w:p w:rsidR="00F40682" w:rsidRDefault="00F40682" w:rsidP="00F40682">
      <w:pPr>
        <w:tabs>
          <w:tab w:val="num" w:pos="360"/>
        </w:tabs>
      </w:pPr>
    </w:p>
    <w:p w:rsidR="00F40682" w:rsidRDefault="00F40682" w:rsidP="00F40682">
      <w:pPr>
        <w:tabs>
          <w:tab w:val="num" w:pos="360"/>
        </w:tabs>
      </w:pPr>
    </w:p>
    <w:p w:rsidR="00F40682" w:rsidRDefault="00F40682" w:rsidP="00F40682">
      <w:pPr>
        <w:tabs>
          <w:tab w:val="num" w:pos="360"/>
        </w:tabs>
      </w:pPr>
    </w:p>
    <w:p w:rsidR="00F40682" w:rsidRDefault="00F40682" w:rsidP="00F40682">
      <w:pPr>
        <w:tabs>
          <w:tab w:val="num" w:pos="360"/>
        </w:tabs>
      </w:pPr>
    </w:p>
    <w:p w:rsidR="00F40682" w:rsidRDefault="00F40682" w:rsidP="00F40682">
      <w:pPr>
        <w:tabs>
          <w:tab w:val="num" w:pos="360"/>
        </w:tabs>
      </w:pPr>
    </w:p>
    <w:p w:rsidR="00F40682" w:rsidRDefault="00F40682" w:rsidP="00F40682">
      <w:pPr>
        <w:tabs>
          <w:tab w:val="num" w:pos="360"/>
        </w:tabs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Jalkapäivä</w:t>
      </w:r>
    </w:p>
    <w:p w:rsidR="00F40682" w:rsidRPr="007F5EFA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Perusvoimaharjoitus nro2</w:t>
      </w:r>
      <w:r w:rsidRPr="007F5EFA">
        <w:rPr>
          <w:rFonts w:ascii="Arial" w:hAnsi="Arial" w:cs="Arial"/>
          <w:b/>
          <w:bCs/>
        </w:rPr>
        <w:t xml:space="preserve"> (portaittainen)</w:t>
      </w: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40682" w:rsidRPr="000B5281" w:rsidRDefault="00F40682" w:rsidP="00F40682">
      <w:pPr>
        <w:pStyle w:val="Luettelokappale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0B5281">
        <w:rPr>
          <w:rFonts w:ascii="Arial" w:hAnsi="Arial" w:cs="Arial"/>
          <w:bCs/>
        </w:rPr>
        <w:t>Lämmittely (soutu / stepperi / juoksumatto / nyrkkeilysäkki) + venyttely</w:t>
      </w:r>
    </w:p>
    <w:p w:rsidR="00F40682" w:rsidRPr="000B5281" w:rsidRDefault="00F40682" w:rsidP="00F40682">
      <w:pPr>
        <w:pStyle w:val="Luettelokappale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Lämmittelysarja + Pääliikkeet k</w:t>
      </w:r>
      <w:r w:rsidRPr="000B5281">
        <w:rPr>
          <w:rFonts w:ascii="Arial" w:hAnsi="Arial" w:cs="Arial"/>
          <w:bCs/>
        </w:rPr>
        <w:t xml:space="preserve">olme sarjaa, toistot </w:t>
      </w:r>
      <w:r>
        <w:rPr>
          <w:rFonts w:ascii="Arial" w:hAnsi="Arial" w:cs="Arial"/>
          <w:bCs/>
        </w:rPr>
        <w:t>12</w:t>
      </w:r>
      <w:r w:rsidRPr="000B5281">
        <w:rPr>
          <w:rFonts w:ascii="Arial" w:hAnsi="Arial" w:cs="Arial"/>
          <w:bCs/>
        </w:rPr>
        <w:t xml:space="preserve"> – </w:t>
      </w:r>
      <w:r>
        <w:rPr>
          <w:rFonts w:ascii="Arial" w:hAnsi="Arial" w:cs="Arial"/>
          <w:bCs/>
        </w:rPr>
        <w:t>10</w:t>
      </w:r>
      <w:r w:rsidRPr="000B5281">
        <w:rPr>
          <w:rFonts w:ascii="Arial" w:hAnsi="Arial" w:cs="Arial"/>
          <w:bCs/>
        </w:rPr>
        <w:t xml:space="preserve"> – </w:t>
      </w:r>
      <w:r>
        <w:rPr>
          <w:rFonts w:ascii="Arial" w:hAnsi="Arial" w:cs="Arial"/>
          <w:bCs/>
        </w:rPr>
        <w:t>8</w:t>
      </w:r>
      <w:r w:rsidRPr="000B5281">
        <w:rPr>
          <w:rFonts w:ascii="Arial" w:hAnsi="Arial" w:cs="Arial"/>
          <w:bCs/>
        </w:rPr>
        <w:t xml:space="preserve">, </w:t>
      </w:r>
      <w:r>
        <w:rPr>
          <w:rFonts w:ascii="Arial" w:hAnsi="Arial" w:cs="Arial"/>
          <w:bCs/>
        </w:rPr>
        <w:t>2-3</w:t>
      </w:r>
      <w:r w:rsidRPr="000B5281">
        <w:rPr>
          <w:rFonts w:ascii="Arial" w:hAnsi="Arial" w:cs="Arial"/>
          <w:bCs/>
        </w:rPr>
        <w:t xml:space="preserve"> min palautuksella</w:t>
      </w:r>
    </w:p>
    <w:p w:rsidR="00F40682" w:rsidRPr="000B5281" w:rsidRDefault="00F40682" w:rsidP="00F40682">
      <w:pPr>
        <w:pStyle w:val="Luettelokappale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0B5281">
        <w:rPr>
          <w:rFonts w:ascii="Arial" w:hAnsi="Arial" w:cs="Arial"/>
          <w:bCs/>
        </w:rPr>
        <w:t xml:space="preserve">Lisäkuorma </w:t>
      </w:r>
      <w:r>
        <w:rPr>
          <w:rFonts w:ascii="Arial" w:hAnsi="Arial" w:cs="Arial"/>
          <w:bCs/>
          <w:sz w:val="24"/>
          <w:szCs w:val="24"/>
        </w:rPr>
        <w:t>50% - 60% - 75%</w:t>
      </w:r>
    </w:p>
    <w:p w:rsidR="00F40682" w:rsidRPr="00242AE8" w:rsidRDefault="00F40682" w:rsidP="00F40682">
      <w:pPr>
        <w:pStyle w:val="Luettelokappale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242AE8">
        <w:rPr>
          <w:rFonts w:ascii="Arial" w:hAnsi="Arial" w:cs="Arial"/>
          <w:bCs/>
        </w:rPr>
        <w:t>Toiminta pareittain, toinen suorittaa ja toinen varmistaa</w:t>
      </w:r>
    </w:p>
    <w:p w:rsidR="00F40682" w:rsidRPr="00FB7FA5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F40682" w:rsidRDefault="00F40682" w:rsidP="00F40682">
      <w:pPr>
        <w:pStyle w:val="Luettelokappal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  <w:sectPr w:rsidR="00F40682" w:rsidSect="00A802F7">
          <w:type w:val="continuous"/>
          <w:pgSz w:w="11906" w:h="16838"/>
          <w:pgMar w:top="426" w:right="1134" w:bottom="426" w:left="1134" w:header="708" w:footer="708" w:gutter="0"/>
          <w:cols w:space="708"/>
          <w:docGrid w:linePitch="360"/>
        </w:sectPr>
      </w:pPr>
    </w:p>
    <w:p w:rsidR="00F40682" w:rsidRPr="00A30F8A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1.  Smith-kyykky TAI hack-kyykky TAI takakyykky</w:t>
      </w: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-426"/>
        <w:rPr>
          <w:rFonts w:ascii="Arial" w:hAnsi="Arial" w:cs="Arial"/>
          <w:b/>
          <w:sz w:val="24"/>
          <w:szCs w:val="24"/>
        </w:rPr>
        <w:sectPr w:rsidR="00F40682" w:rsidSect="007E6523">
          <w:type w:val="continuous"/>
          <w:pgSz w:w="11906" w:h="16838"/>
          <w:pgMar w:top="426" w:right="1134" w:bottom="142" w:left="1134" w:header="708" w:footer="708" w:gutter="0"/>
          <w:cols w:space="708"/>
          <w:docGrid w:linePitch="360"/>
        </w:sectPr>
      </w:pPr>
      <w:r>
        <w:rPr>
          <w:noProof/>
          <w:color w:val="0000FF"/>
          <w:lang w:eastAsia="fi-FI"/>
        </w:rPr>
        <w:drawing>
          <wp:inline distT="0" distB="0" distL="0" distR="0" wp14:anchorId="1D3A3F2F" wp14:editId="5E96AFDC">
            <wp:extent cx="1845972" cy="1228725"/>
            <wp:effectExtent l="0" t="0" r="0" b="0"/>
            <wp:docPr id="327" name="Kuva 327" descr="http://estaticosv2.sportlife.es/rcs/articles/6959/imagenes/thumb/SENTADILLA-HOMBRE_thumb_e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staticosv2.sportlife.es/rcs/articles/6959/imagenes/thumb/SENTADILLA-HOMBRE_thumb_e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EEEEF6"/>
                        </a:clrFrom>
                        <a:clrTo>
                          <a:srgbClr val="EEEE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265" cy="122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F8A">
        <w:rPr>
          <w:rFonts w:ascii="Arial" w:hAnsi="Arial" w:cs="Arial"/>
          <w:b/>
          <w:sz w:val="20"/>
          <w:szCs w:val="20"/>
        </w:rPr>
        <w:t>TAI</w:t>
      </w:r>
      <w:r>
        <w:rPr>
          <w:noProof/>
          <w:lang w:eastAsia="fi-FI"/>
        </w:rPr>
        <w:drawing>
          <wp:inline distT="0" distB="0" distL="0" distR="0" wp14:anchorId="55E57731" wp14:editId="5F1A7EB2">
            <wp:extent cx="1466850" cy="1198342"/>
            <wp:effectExtent l="0" t="0" r="0" b="1905"/>
            <wp:docPr id="328" name="Kuva 328" descr="http://www.keysfitness.com/images/products/kf-lp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keysfitness.com/images/products/kf-lphs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891" cy="122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 xml:space="preserve">TAI  </w:t>
      </w:r>
      <w:r>
        <w:rPr>
          <w:noProof/>
          <w:lang w:eastAsia="fi-FI"/>
        </w:rPr>
        <w:drawing>
          <wp:inline distT="0" distB="0" distL="0" distR="0" wp14:anchorId="167B6216" wp14:editId="166E9D4B">
            <wp:extent cx="1619250" cy="1215422"/>
            <wp:effectExtent l="0" t="0" r="0" b="3810"/>
            <wp:docPr id="334" name="Kuva 334" descr="http://www.bodybuilding.com/fun/images/2013/squat-like-a-bos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bodybuilding.com/fun/images/2013/squat-like-a-boss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822" b="91800" l="5179" r="100000">
                                  <a14:foregroundMark x1="64464" y1="37358" x2="67857" y2="34624"/>
                                  <a14:foregroundMark x1="21250" y1="27335" x2="20893" y2="70843"/>
                                  <a14:foregroundMark x1="18750" y1="25740" x2="18214" y2="28702"/>
                                  <a14:foregroundMark x1="77321" y1="43736" x2="81250" y2="48064"/>
                                  <a14:backgroundMark x1="81071" y1="71526" x2="85714" y2="84510"/>
                                  <a14:backgroundMark x1="72679" y1="71071" x2="76607" y2="79271"/>
                                  <a14:backgroundMark x1="77679" y1="81093" x2="72321" y2="87472"/>
                                  <a14:backgroundMark x1="70536" y1="84510" x2="62500" y2="84966"/>
                                  <a14:backgroundMark x1="66607" y1="71982" x2="52143" y2="71526"/>
                                  <a14:backgroundMark x1="23929" y1="70387" x2="24821" y2="81093"/>
                                  <a14:backgroundMark x1="30536" y1="72893" x2="32857" y2="86105"/>
                                  <a14:backgroundMark x1="17500" y1="73804" x2="18571" y2="78815"/>
                                  <a14:backgroundMark x1="43810" y1="71212" x2="42857" y2="896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7" t="1715" b="7857"/>
                    <a:stretch/>
                  </pic:blipFill>
                  <pic:spPr bwMode="auto">
                    <a:xfrm>
                      <a:off x="0" y="0"/>
                      <a:ext cx="1651454" cy="12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682" w:rsidRPr="00F75948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  <w:sectPr w:rsidR="00F40682" w:rsidRPr="00F75948" w:rsidSect="00682452">
          <w:type w:val="continuous"/>
          <w:pgSz w:w="11906" w:h="16838"/>
          <w:pgMar w:top="426" w:right="1134" w:bottom="0" w:left="1134" w:header="708" w:footer="708" w:gutter="0"/>
          <w:cols w:space="708"/>
          <w:docGrid w:linePitch="360"/>
        </w:sect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 .   Etureisipenkki</w:t>
      </w: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A774ED">
        <w:rPr>
          <w:b/>
          <w:noProof/>
          <w:sz w:val="20"/>
          <w:szCs w:val="20"/>
          <w:lang w:eastAsia="fi-FI"/>
        </w:rPr>
        <w:drawing>
          <wp:inline distT="0" distB="0" distL="0" distR="0" wp14:anchorId="2C94FBAC" wp14:editId="6A87BC84">
            <wp:extent cx="2295525" cy="1619250"/>
            <wp:effectExtent l="0" t="0" r="9525" b="0"/>
            <wp:docPr id="335" name="Kuva 335" descr="http://www.mens-health.com.my/wp-content/uploads/2012/06/legs-exten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ens-health.com.my/wp-content/uploads/2012/06/legs-extent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8" t="5154" r="8935" b="7217"/>
                    <a:stretch/>
                  </pic:blipFill>
                  <pic:spPr bwMode="auto">
                    <a:xfrm>
                      <a:off x="0" y="0"/>
                      <a:ext cx="22955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3. Takareisipenkki </w:t>
      </w: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A774ED">
        <w:rPr>
          <w:rFonts w:ascii="Lato" w:hAnsi="Lato"/>
          <w:b/>
          <w:noProof/>
          <w:color w:val="606060"/>
          <w:sz w:val="20"/>
          <w:szCs w:val="20"/>
          <w:lang w:eastAsia="fi-FI"/>
        </w:rPr>
        <w:drawing>
          <wp:inline distT="0" distB="0" distL="0" distR="0" wp14:anchorId="7457F548" wp14:editId="6D69C97C">
            <wp:extent cx="1447800" cy="1270518"/>
            <wp:effectExtent l="0" t="0" r="0" b="6350"/>
            <wp:docPr id="336" name="Kuva 336" descr="Lying Leg Cur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ying Leg Curls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2" b="7143"/>
                    <a:stretch/>
                  </pic:blipFill>
                  <pic:spPr bwMode="auto">
                    <a:xfrm>
                      <a:off x="0" y="0"/>
                      <a:ext cx="1501871" cy="131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      TAI</w:t>
      </w:r>
      <w:r w:rsidRPr="00A774ED">
        <w:rPr>
          <w:b/>
          <w:noProof/>
          <w:sz w:val="20"/>
          <w:szCs w:val="20"/>
          <w:lang w:eastAsia="fi-FI"/>
        </w:rPr>
        <w:drawing>
          <wp:inline distT="0" distB="0" distL="0" distR="0" wp14:anchorId="0E637D7B" wp14:editId="19D18CA9">
            <wp:extent cx="1038137" cy="1133475"/>
            <wp:effectExtent l="0" t="0" r="0" b="0"/>
            <wp:docPr id="338" name="Kuva 338" descr="http://buffblogger.com/wp-content/uploads/2012/09/VR1-Seated-Leg-Curl_13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buffblogger.com/wp-content/uploads/2012/09/VR1-Seated-Leg-Curl_13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7" t="11297" r="4960" b="4184"/>
                    <a:stretch/>
                  </pic:blipFill>
                  <pic:spPr bwMode="auto">
                    <a:xfrm>
                      <a:off x="0" y="0"/>
                      <a:ext cx="1038137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:rsidR="00F40682" w:rsidRPr="00624C4E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A30F8A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0DF2FC" wp14:editId="0D2F5AE2">
                <wp:simplePos x="0" y="0"/>
                <wp:positionH relativeFrom="column">
                  <wp:posOffset>3810</wp:posOffset>
                </wp:positionH>
                <wp:positionV relativeFrom="paragraph">
                  <wp:posOffset>161925</wp:posOffset>
                </wp:positionV>
                <wp:extent cx="2895600" cy="1403985"/>
                <wp:effectExtent l="0" t="0" r="19050" b="19050"/>
                <wp:wrapNone/>
                <wp:docPr id="319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682" w:rsidRDefault="00F40682" w:rsidP="00F40682">
                            <w:r w:rsidRPr="009D55FE"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48CD3634" wp14:editId="03A54116">
                                  <wp:extent cx="1628775" cy="1224314"/>
                                  <wp:effectExtent l="0" t="0" r="0" b="0"/>
                                  <wp:docPr id="340" name="Kuva 340" descr="http://s7d9.scene7.com/is/image/CYBEX/p_16150_1?fmt=png-alpha&amp;hei=480&amp;wid=480&amp;resMode=sharp&amp;v=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://s7d9.scene7.com/is/image/CYBEX/p_16150_1?fmt=png-alpha&amp;hei=480&amp;wid=480&amp;resMode=sharp&amp;v=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073" b="1375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5742" cy="12370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  <w:t xml:space="preserve">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70DF2F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.3pt;margin-top:12.75pt;width:228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usTLwIAAEkEAAAOAAAAZHJzL2Uyb0RvYy54bWysVM1u2zAMvg/YOwi6L3bcpEuMOEWXLsOA&#10;7gdo9wCyLNtCZVGT5Njd05eS0zTtbsN8EEiR+kh+JL25GjtFDsI6Cbqg81lKidAcKqmbgv66339Y&#10;UeI80xVToEVBH4WjV9v37zaDyUUGLahKWIIg2uWDKWjrvcmTxPFWdMzNwAiNxhpsxzyqtkkqywZE&#10;71SSpellMoCtjAUunMPbm8lItxG/rgX3P+raCU9UQTE3H08bzzKcyXbD8sYy00p+TIP9QxYdkxqD&#10;nqBumGekt/IvqE5yCw5qP+PQJVDXkotYA1YzT99Uc9cyI2ItSI4zJ5rc/4Pl3w8/LZFVQS/ma0o0&#10;67BJ9+LBeWn73vckCxQNxuXoeWfQ14+fYMRWx3KduQX+4IiGXct0I66thaEVrMIU5+FlcvZ0wnEB&#10;pBy+QYWRWO8hAo217QJ/yAhBdGzV46k9YvSE42W2Wi8vUzRxtM0X6cV6tYwxWP783FjnvwjoSBAK&#10;arH/EZ4dbp0P6bD82SVEc6BktZdKRcU25U5ZcmA4K/v4HdFfuSlNhoKul9lyYuAVRBhbcQIpm4mD&#10;N4E66XHmlewKukrDF8KwPND2WVdR9kyqScaMlT7yGKibSPRjOaJjILeE6hEZtTDNNu4iCi3YP5QM&#10;ONcFdb97ZgUl6qvGrqzni0VYhKgslh8zVOy5pTy3MM0RqqCekknc+bg8kS9zjd3by8jrSybHXHFe&#10;I93H3QoLca5Hr5c/wPYJAAD//wMAUEsDBBQABgAIAAAAIQATwBSI2gAAAAcBAAAPAAAAZHJzL2Rv&#10;d25yZXYueG1sTI5NS8QwEIbvgv8hjODNTV22RWrTRQU9eNhlq+g1baYfmExKk3brv3c86W3eD955&#10;iv3qrFhwCoMnBbebBARS481AnYL3t+ebOxAhajLaekIF3xhgX15eFDo3/kwnXKrYCR6hkGsFfYxj&#10;LmVoenQ6bPyIxFnrJ6cjy6mTZtJnHndWbpMkk04PxB96PeJTj81XNTsFL4+yPpyqY91+tnZ5tR9u&#10;PhydUtdX68M9iIhr/CvDLz6jQ8lMtZ/JBGEVZNxTsE1TEJzu0oyNmo0dH7Is5H/+8gcAAP//AwBQ&#10;SwECLQAUAAYACAAAACEAtoM4kv4AAADhAQAAEwAAAAAAAAAAAAAAAAAAAAAAW0NvbnRlbnRfVHlw&#10;ZXNdLnhtbFBLAQItABQABgAIAAAAIQA4/SH/1gAAAJQBAAALAAAAAAAAAAAAAAAAAC8BAABfcmVs&#10;cy8ucmVsc1BLAQItABQABgAIAAAAIQDRdusTLwIAAEkEAAAOAAAAAAAAAAAAAAAAAC4CAABkcnMv&#10;ZTJvRG9jLnhtbFBLAQItABQABgAIAAAAIQATwBSI2gAAAAcBAAAPAAAAAAAAAAAAAAAAAIkEAABk&#10;cnMvZG93bnJldi54bWxQSwUGAAAAAAQABADzAAAAkAUAAAAA&#10;" strokecolor="white [3212]">
                <v:textbox style="mso-fit-shape-to-text:t">
                  <w:txbxContent>
                    <w:p w:rsidR="00F40682" w:rsidRDefault="00F40682" w:rsidP="00F40682">
                      <w:r w:rsidRPr="009D55FE"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48CD3634" wp14:editId="03A54116">
                            <wp:extent cx="1628775" cy="1224314"/>
                            <wp:effectExtent l="0" t="0" r="0" b="0"/>
                            <wp:docPr id="340" name="Kuva 340" descr="http://s7d9.scene7.com/is/image/CYBEX/p_16150_1?fmt=png-alpha&amp;hei=480&amp;wid=480&amp;resMode=sharp&amp;v=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://s7d9.scene7.com/is/image/CYBEX/p_16150_1?fmt=png-alpha&amp;hei=480&amp;wid=480&amp;resMode=sharp&amp;v=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1073" b="1375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5742" cy="12370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  <w:t xml:space="preserve">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A30F8A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BE3F74" wp14:editId="59953D8D">
                <wp:simplePos x="0" y="0"/>
                <wp:positionH relativeFrom="column">
                  <wp:posOffset>3283585</wp:posOffset>
                </wp:positionH>
                <wp:positionV relativeFrom="paragraph">
                  <wp:posOffset>157480</wp:posOffset>
                </wp:positionV>
                <wp:extent cx="2374265" cy="1403985"/>
                <wp:effectExtent l="0" t="0" r="9525" b="0"/>
                <wp:wrapNone/>
                <wp:docPr id="320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682" w:rsidRDefault="00F40682" w:rsidP="00F40682"/>
                          <w:p w:rsidR="00F40682" w:rsidRDefault="00F40682" w:rsidP="00F4068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BE3F74" id="_x0000_s1027" type="#_x0000_t202" style="position:absolute;margin-left:258.55pt;margin-top:12.4pt;width:186.95pt;height:110.5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5N2KQIAACgEAAAOAAAAZHJzL2Uyb0RvYy54bWysU21v2yAQ/j5p/wHxfbHjJG1ixam6dJkm&#10;dS9Sux+AMY5RgWNAYne/fgdO02z7No0P6ODuHp577ljfDFqRo3BegqnodJJTIgyHRpp9Rb8/7t4t&#10;KfGBmYYpMKKiz8LTm83bN+velqKADlQjHEEQ48veVrQLwZZZ5nknNPMTsMKgswWnWcCj22eNYz2i&#10;a5UVeX6V9eAa64AL7/H2bnTSTcJvW8HD17b1IhBVUeQW0u7SXsc926xZuXfMdpKfaLB/YKGZNPjo&#10;GeqOBUYOTv4FpSV34KENEw46g7aVXKQasJpp/kc1Dx2zItWC4nh7lsn/P1j+5fjNEdlUdFagPoZp&#10;bNKjePJBusMhHEgRJeqtLzHywWJsGN7DgK1O5Xp7D/zJEwPbjpm9uHUO+k6wBilOY2Z2kTri+AhS&#10;95+hwZfYIUACGlqno36oCEF0pPJ8bo8YAuF4Wcyu58XVghKOvuk8n62Wi/QGK1/SrfPhowBNolFR&#10;h/1P8Ox470Okw8qXkPiaByWbnVQqHdy+3ipHjgxnZZfWCf23MGVIX9HVolgkZAMxP42RlgFnWUld&#10;0WUeV0xnZZTjg2mSHZhUo41MlDnpEyUZxQlDPaRuJPGidjU0zyiYg3F08auh0YH7SUmPY1tR/+PA&#10;nKBEfTIo+mo6n8c5T4f54jo21V166ksPMxyhKhooGc1tSH8jyWFvsTk7mWR7ZXKijOOY1Dx9nTjv&#10;l+cU9frBN78AAAD//wMAUEsDBBQABgAIAAAAIQBo0dKZ4AAAAAoBAAAPAAAAZHJzL2Rvd25yZXYu&#10;eG1sTI/BTsMwDIbvSLxDZCQuiKWpGGyl6TRgXLhtFIlj1nhtoXGqJts6nh7vBEfbn35/f74YXScO&#10;OITWkwY1SUAgVd62VGso319vZyBCNGRN5wk1nDDAori8yE1m/ZHWeNjEWnAIhcxoaGLsMylD1aAz&#10;YeJ7JL7t/OBM5HGopR3MkcNdJ9MkuZfOtMQfGtPjc4PV92bvNPw8lS/L1U1UuzR+ph9r91ZWX0br&#10;66tx+Qgi4hj/YDjrszoU7LT1e7JBdBqm6kExqiG94woMzOaKy23Pi+kcZJHL/xWKXwAAAP//AwBQ&#10;SwECLQAUAAYACAAAACEAtoM4kv4AAADhAQAAEwAAAAAAAAAAAAAAAAAAAAAAW0NvbnRlbnRfVHlw&#10;ZXNdLnhtbFBLAQItABQABgAIAAAAIQA4/SH/1gAAAJQBAAALAAAAAAAAAAAAAAAAAC8BAABfcmVs&#10;cy8ucmVsc1BLAQItABQABgAIAAAAIQAvC5N2KQIAACgEAAAOAAAAAAAAAAAAAAAAAC4CAABkcnMv&#10;ZTJvRG9jLnhtbFBLAQItABQABgAIAAAAIQBo0dKZ4AAAAAoBAAAPAAAAAAAAAAAAAAAAAIMEAABk&#10;cnMvZG93bnJldi54bWxQSwUGAAAAAAQABADzAAAAkAUAAAAA&#10;" stroked="f">
                <v:textbox style="mso-fit-shape-to-text:t">
                  <w:txbxContent>
                    <w:p w:rsidR="00F40682" w:rsidRDefault="00F40682" w:rsidP="00F40682"/>
                    <w:p w:rsidR="00F40682" w:rsidRDefault="00F40682" w:rsidP="00F40682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</w:rPr>
        <w:t>4. Jalkaprässi</w:t>
      </w: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sz w:val="20"/>
          <w:szCs w:val="20"/>
        </w:rPr>
      </w:pP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sz w:val="20"/>
          <w:szCs w:val="20"/>
        </w:rPr>
      </w:pP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sz w:val="20"/>
          <w:szCs w:val="20"/>
        </w:rPr>
      </w:pP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0"/>
          <w:szCs w:val="20"/>
        </w:rPr>
        <w:sectPr w:rsidR="00F40682" w:rsidSect="00682452">
          <w:type w:val="continuous"/>
          <w:pgSz w:w="11906" w:h="16838"/>
          <w:pgMar w:top="426" w:right="1134" w:bottom="0" w:left="1134" w:header="708" w:footer="708" w:gutter="0"/>
          <w:cols w:space="708"/>
          <w:docGrid w:linePitch="360"/>
        </w:sectPr>
      </w:pPr>
    </w:p>
    <w:p w:rsidR="00F40682" w:rsidRDefault="00F40682" w:rsidP="00F40682">
      <w:pPr>
        <w:tabs>
          <w:tab w:val="num" w:pos="360"/>
        </w:tabs>
      </w:pPr>
    </w:p>
    <w:p w:rsidR="00F40682" w:rsidRDefault="00F40682" w:rsidP="00F40682">
      <w:pPr>
        <w:tabs>
          <w:tab w:val="num" w:pos="360"/>
        </w:tabs>
      </w:pPr>
    </w:p>
    <w:p w:rsidR="00F40682" w:rsidRDefault="00F40682" w:rsidP="00F40682">
      <w:pPr>
        <w:tabs>
          <w:tab w:val="num" w:pos="360"/>
        </w:tabs>
      </w:pPr>
    </w:p>
    <w:p w:rsidR="00F40682" w:rsidRDefault="00F40682" w:rsidP="00F40682">
      <w:pPr>
        <w:tabs>
          <w:tab w:val="num" w:pos="360"/>
        </w:tabs>
      </w:pPr>
    </w:p>
    <w:p w:rsidR="00F40682" w:rsidRDefault="00F40682" w:rsidP="00F40682">
      <w:pPr>
        <w:tabs>
          <w:tab w:val="num" w:pos="360"/>
        </w:tabs>
      </w:pPr>
    </w:p>
    <w:p w:rsidR="00F40682" w:rsidRPr="00624C4E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5.   </w:t>
      </w:r>
      <w:r w:rsidRPr="00624C4E">
        <w:rPr>
          <w:rFonts w:ascii="Arial" w:hAnsi="Arial" w:cs="Arial"/>
          <w:b/>
          <w:bCs/>
        </w:rPr>
        <w:t>Apuliike: voimapyörävatsat TAI vatsarutistuslaite</w:t>
      </w:r>
      <w:r>
        <w:rPr>
          <w:rFonts w:ascii="Arial" w:hAnsi="Arial" w:cs="Arial"/>
          <w:b/>
          <w:bCs/>
        </w:rPr>
        <w:t xml:space="preserve"> TAI vatsarutistus koukkuselinmakuulta</w:t>
      </w:r>
    </w:p>
    <w:p w:rsidR="00F40682" w:rsidRPr="00A802F7" w:rsidRDefault="00F40682" w:rsidP="00F40682">
      <w:p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"http://www.google.fi/url?source=imglanding&amp;ct=img&amp;q=http://www.smartstep.se/shopimages/100827/e.gif&amp;sa=X&amp;ei=2KG6TuOnBc774QSRsrztBw&amp;ved=0CAsQ8wc&amp;usg=AFQjCNEWjfGyRF0D901MRhI25CEwp7Pu4A"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 "http://www.google.fi/url?source=imglanding&amp;ct=img&amp;q=http://www.smartstep.se/shopimages/100827/e.gif&amp;sa=X&amp;ei=2KG6TuOnBc774QSRsrztBw&amp;ved=0CAsQ8wc&amp;usg=AFQjCNEWjfGyRF0D901MRhI25CEwp7Pu4A"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 "http://www.google.fi/url?source=imglanding&amp;ct=img&amp;q=http://www.smartstep.se/shopimages/100827/e.gif&amp;sa=X&amp;ei=2KG6TuOnBc774QSRsrztBw&amp;ved=0CAsQ8wc&amp;usg=AFQjCNEWjfGyRF0D901MRhI25CEwp7Pu4A"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 "http://www.google.fi/url?source=imglanding&amp;ct=img&amp;q=http://www.smartstep.se/shopimages/100827/e.gif&amp;sa=X&amp;ei=2KG6TuOnBc774QSRsrztBw&amp;ved=0CAsQ8wc&amp;usg=AFQjCNEWjfGyRF0D901MRhI25CEwp7Pu4A"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 "http://www.google.fi/url?source=imglanding&amp;ct=img&amp;q=http://www.smartstep.se/shopimages/100827/e.gif&amp;sa=X&amp;ei=2KG6TuOnBc774QSRsrztBw&amp;ved=0CAsQ8wc&amp;usg=AFQjCNEWjfGyRF0D901MRhI25CEwp7Pu4A"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 "http://www.google.fi/url?source=imglanding&amp;ct=img&amp;q=http://www.smartstep.se/shopimages/100827/e.gif&amp;sa=X&amp;ei=2KG6TuOnBc774QSRsrztBw&amp;ved=0CAsQ8wc&amp;usg=AFQjCNEWjfGyRF0D901MRhI25CEwp7Pu4A"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 "http://www.google.fi/url?source=imglanding&amp;ct=img&amp;q=http://www.smartstep.se/shopimages/100827/e.gif&amp;sa=X&amp;ei=2KG6TuOnBc774QSRsrztBw&amp;ved=0CAsQ8wc&amp;usg=AFQjCNEWjfGyRF0D901MRhI25CEwp7Pu4A"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 "http://www.google.fi/url?source=imglanding&amp;ct=img&amp;q=http://www.smartstep.se/shopimages/100827/e.gif&amp;sa=X&amp;ei=2KG6TuOnBc774QSRsrztBw&amp;ved=0CAsQ8wc&amp;usg=AFQjCNEWjfGyRF0D901MRhI25CEwp7Pu4A"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 "http://www.google.fi/url?source=imglanding&amp;ct=img&amp;q=http://www.smartstep.se/shopimages/100827/e.gif&amp;sa=X&amp;ei=2KG6TuOnBc774QSRsrztBw&amp;ved=0CAsQ8wc&amp;usg=AFQjCNEWjfGyRF0D901MRhI25CEwp7Pu4A"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 "http://www.google.fi/url?source=imglanding&amp;ct=img&amp;q=http://www.smartstep.se/shopimages/100827/e.gif&amp;sa=X&amp;ei=2KG6TuOnBc774QSRsrztBw&amp;ved=0CAsQ8wc&amp;usg=AFQjCNEWjfGyRF0D901MRhI25CEwp7Pu4A"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 "http://www.google.fi/url?source=imglanding&amp;ct=img&amp;q=http://www.smartstep.se/shopimages/100827/e.gif&amp;sa=X&amp;ei=2KG6TuOnBc774QSRsrztBw&amp;ved=0CAsQ8wc&amp;usg=AFQjCNEWjfGyRF0D901MRhI25CEwp7Pu4A"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 "http://www.google.fi/url?source=imglanding&amp;ct=img&amp;q=http://www.smartstep.se/shopimages/100827/e.gif&amp;sa=X&amp;ei=2KG6TuOnBc774QSRsrztBw&amp;ved=0CAsQ8wc&amp;usg=AFQjCNEWjfGyRF0D901MRhI25CEwp7Pu4A"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 "http://www.google.fi/url?source=imglanding&amp;ct=img&amp;q=http://www.smartstep.se/shopimages/100827/e.gif&amp;sa=X&amp;ei=2KG6TuOnBc774QSRsrztBw&amp;ved=0CAsQ8wc&amp;usg=AFQjCNEWjfGyRF0D901MRhI25CEwp7Pu4A"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 "http://www.google.fi/url?source=imglanding&amp;ct=img&amp;q=http://www.smartstep.se/shopimages/100827/e.gif&amp;sa=X&amp;ei=2KG6TuOnBc774QSRsrztBw&amp;ved=0CAsQ8wc&amp;usg=AFQjCNEWjfGyRF0D901MRhI25CEwp7Pu4A"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 "http://www.google.fi/url?source=imglanding&amp;ct=img&amp;q=http://www.smartstep.se/shopimages/100827/e.gif&amp;sa=X&amp;ei=2KG6TuOnBc774QSRsrztBw&amp;ved=0CAsQ8wc&amp;usg=AFQjCNEWjfGyRF0D901MRhI25CEwp7Pu4A"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 "http://www.google.fi/url?source=imglanding&amp;ct=img&amp;q=http://www.smartstep.se/shopimages/100827/e.gif&amp;sa=X&amp;ei=2KG6TuOnBc774QSRsrztBw&amp;ved=0CAsQ8wc&amp;usg=AFQjCNEWjfGyRF0D901MRhI25CEwp7Pu4A"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 "http://www.google.fi/url?source=imglanding&amp;ct=img&amp;q=http://www.smartstep.se/shopimages/100827/e.gif&amp;sa=X&amp;ei=2KG6TuOnBc774QSRsrztBw&amp;ved=0CAsQ8wc&amp;usg=AFQjCNEWjfGyRF0D901MRhI25CEwp7Pu4A"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 "http://www.google.fi/url?source=imglanding&amp;ct=img&amp;q=http://www.smartstep.se/shopimages/100827/e.gif&amp;sa=X&amp;ei=2KG6TuOnBc774QSRsrztBw&amp;ved=0CAsQ8wc&amp;usg=AFQjCNEWjfGyRF0D901MRhI25CEwp7Pu4A"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4F0686">
        <w:rPr>
          <w:rFonts w:ascii="Arial" w:hAnsi="Arial" w:cs="Arial"/>
          <w:sz w:val="20"/>
          <w:szCs w:val="20"/>
        </w:rPr>
        <w:fldChar w:fldCharType="begin"/>
      </w:r>
      <w:r w:rsidR="004F0686">
        <w:rPr>
          <w:rFonts w:ascii="Arial" w:hAnsi="Arial" w:cs="Arial"/>
          <w:sz w:val="20"/>
          <w:szCs w:val="20"/>
        </w:rPr>
        <w:instrText xml:space="preserve"> </w:instrText>
      </w:r>
      <w:r w:rsidR="004F0686">
        <w:rPr>
          <w:rFonts w:ascii="Arial" w:hAnsi="Arial" w:cs="Arial"/>
          <w:sz w:val="20"/>
          <w:szCs w:val="20"/>
        </w:rPr>
        <w:instrText>INCLUDEPICTURE  "http://www.google.fi/url?source=imglanding&amp;ct=img&amp;q=http://www.smartstep.se/shopimages/100827/e.gif&amp;s</w:instrText>
      </w:r>
      <w:r w:rsidR="004F0686">
        <w:rPr>
          <w:rFonts w:ascii="Arial" w:hAnsi="Arial" w:cs="Arial"/>
          <w:sz w:val="20"/>
          <w:szCs w:val="20"/>
        </w:rPr>
        <w:instrText>a=X&amp;ei=2KG6TuOnBc774QSRsrztBw&amp;ved=0CAsQ8wc&amp;usg=AFQjCNEWjfGyRF0D901MRhI25CEwp7Pu4A" \* MERGEFORMATINET</w:instrText>
      </w:r>
      <w:r w:rsidR="004F0686">
        <w:rPr>
          <w:rFonts w:ascii="Arial" w:hAnsi="Arial" w:cs="Arial"/>
          <w:sz w:val="20"/>
          <w:szCs w:val="20"/>
        </w:rPr>
        <w:instrText xml:space="preserve"> </w:instrText>
      </w:r>
      <w:r w:rsidR="004F0686">
        <w:rPr>
          <w:rFonts w:ascii="Arial" w:hAnsi="Arial" w:cs="Arial"/>
          <w:sz w:val="20"/>
          <w:szCs w:val="20"/>
        </w:rPr>
        <w:fldChar w:fldCharType="separate"/>
      </w:r>
      <w:r w:rsidR="004F0686">
        <w:rPr>
          <w:rFonts w:ascii="Arial" w:hAnsi="Arial" w:cs="Arial"/>
          <w:sz w:val="20"/>
          <w:szCs w:val="20"/>
        </w:rPr>
        <w:pict>
          <v:shape id="_x0000_i1026" type="#_x0000_t75" style="width:113.2pt;height:71.2pt">
            <v:imagedata r:id="rId38" r:href="rId39" gain="69719f"/>
          </v:shape>
        </w:pict>
      </w:r>
      <w:r w:rsidR="004F0686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</w:t>
      </w:r>
      <w:r w:rsidRPr="007160DF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Pr="007160DF">
        <w:rPr>
          <w:rFonts w:ascii="Arial" w:hAnsi="Arial" w:cs="Arial"/>
          <w:b/>
          <w:sz w:val="20"/>
          <w:szCs w:val="20"/>
        </w:rPr>
        <w:t>TAI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  <w:lang w:eastAsia="fi-FI"/>
        </w:rPr>
        <w:drawing>
          <wp:inline distT="0" distB="0" distL="0" distR="0" wp14:anchorId="4D67202A" wp14:editId="0849D237">
            <wp:extent cx="876300" cy="876300"/>
            <wp:effectExtent l="0" t="0" r="0" b="0"/>
            <wp:docPr id="329" name="Kuva 329" descr="Seated Abdominal Exercise Machines to Lose Belly F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eated Abdominal Exercise Machines to Lose Belly Fat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:rsidR="00F40682" w:rsidRDefault="00F40682" w:rsidP="00F40682">
      <w:pPr>
        <w:tabs>
          <w:tab w:val="num" w:pos="360"/>
        </w:tabs>
      </w:pPr>
    </w:p>
    <w:p w:rsidR="00F40682" w:rsidRDefault="00F40682" w:rsidP="00F40682">
      <w:pPr>
        <w:tabs>
          <w:tab w:val="num" w:pos="360"/>
        </w:tabs>
      </w:pPr>
    </w:p>
    <w:p w:rsidR="00F40682" w:rsidRDefault="00F40682" w:rsidP="00F40682">
      <w:pPr>
        <w:tabs>
          <w:tab w:val="num" w:pos="360"/>
        </w:tabs>
      </w:pPr>
    </w:p>
    <w:p w:rsidR="00F40682" w:rsidRDefault="00F40682" w:rsidP="00F40682">
      <w:pPr>
        <w:tabs>
          <w:tab w:val="num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Hauis + yläselkä</w:t>
      </w:r>
    </w:p>
    <w:p w:rsidR="00F40682" w:rsidRPr="007F5EFA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Perusvoimaharjoitus nro3</w:t>
      </w:r>
      <w:r w:rsidRPr="007F5EFA">
        <w:rPr>
          <w:rFonts w:ascii="Arial" w:hAnsi="Arial" w:cs="Arial"/>
          <w:b/>
          <w:bCs/>
        </w:rPr>
        <w:t xml:space="preserve"> (portaittainen)</w:t>
      </w:r>
    </w:p>
    <w:p w:rsidR="00F40682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40682" w:rsidRPr="000B5281" w:rsidRDefault="00F40682" w:rsidP="00F40682">
      <w:pPr>
        <w:pStyle w:val="Luettelokappale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0B5281">
        <w:rPr>
          <w:rFonts w:ascii="Arial" w:hAnsi="Arial" w:cs="Arial"/>
          <w:bCs/>
        </w:rPr>
        <w:t>Lämmittely (soutu / stepperi / juoksumatto / nyrkkeilysäkki) + venyttely</w:t>
      </w:r>
    </w:p>
    <w:p w:rsidR="00F40682" w:rsidRPr="000B5281" w:rsidRDefault="00F40682" w:rsidP="00F40682">
      <w:pPr>
        <w:pStyle w:val="Luettelokappale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Lämmittelysarja + pääliikkeet: k</w:t>
      </w:r>
      <w:r w:rsidRPr="000B5281">
        <w:rPr>
          <w:rFonts w:ascii="Arial" w:hAnsi="Arial" w:cs="Arial"/>
          <w:bCs/>
        </w:rPr>
        <w:t xml:space="preserve">olme sarjaa, toistot </w:t>
      </w:r>
      <w:r>
        <w:rPr>
          <w:rFonts w:ascii="Arial" w:hAnsi="Arial" w:cs="Arial"/>
          <w:bCs/>
        </w:rPr>
        <w:t>12</w:t>
      </w:r>
      <w:r w:rsidRPr="000B5281">
        <w:rPr>
          <w:rFonts w:ascii="Arial" w:hAnsi="Arial" w:cs="Arial"/>
          <w:bCs/>
        </w:rPr>
        <w:t xml:space="preserve"> – </w:t>
      </w:r>
      <w:r>
        <w:rPr>
          <w:rFonts w:ascii="Arial" w:hAnsi="Arial" w:cs="Arial"/>
          <w:bCs/>
        </w:rPr>
        <w:t>10</w:t>
      </w:r>
      <w:r w:rsidRPr="000B5281">
        <w:rPr>
          <w:rFonts w:ascii="Arial" w:hAnsi="Arial" w:cs="Arial"/>
          <w:bCs/>
        </w:rPr>
        <w:t xml:space="preserve"> – </w:t>
      </w:r>
      <w:r>
        <w:rPr>
          <w:rFonts w:ascii="Arial" w:hAnsi="Arial" w:cs="Arial"/>
          <w:bCs/>
        </w:rPr>
        <w:t>8; hauiskääntö tangolla ositettuna 5-5-5 lisäkuorma max. 40%</w:t>
      </w:r>
    </w:p>
    <w:p w:rsidR="00F40682" w:rsidRPr="00416A1D" w:rsidRDefault="00F40682" w:rsidP="00F40682">
      <w:pPr>
        <w:pStyle w:val="Luettelokappale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0B5281">
        <w:rPr>
          <w:rFonts w:ascii="Arial" w:hAnsi="Arial" w:cs="Arial"/>
          <w:bCs/>
        </w:rPr>
        <w:t xml:space="preserve">Lisäkuorma </w:t>
      </w:r>
      <w:r>
        <w:rPr>
          <w:rFonts w:ascii="Arial" w:hAnsi="Arial" w:cs="Arial"/>
          <w:bCs/>
          <w:sz w:val="24"/>
          <w:szCs w:val="24"/>
        </w:rPr>
        <w:t>50% - 60% - 75%</w:t>
      </w:r>
    </w:p>
    <w:p w:rsidR="00F40682" w:rsidRPr="00242AE8" w:rsidRDefault="00F40682" w:rsidP="00F40682">
      <w:pPr>
        <w:pStyle w:val="Luettelokappale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242AE8">
        <w:rPr>
          <w:rFonts w:ascii="Arial" w:hAnsi="Arial" w:cs="Arial"/>
          <w:bCs/>
        </w:rPr>
        <w:t>Toiminta pareittain, toinen suorittaa ja toinen varmistaa</w:t>
      </w:r>
      <w:r>
        <w:rPr>
          <w:rFonts w:ascii="Arial" w:hAnsi="Arial" w:cs="Arial"/>
          <w:bCs/>
        </w:rPr>
        <w:t xml:space="preserve"> </w:t>
      </w:r>
    </w:p>
    <w:p w:rsidR="00F40682" w:rsidRPr="00FB7FA5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F40682" w:rsidRDefault="00F40682" w:rsidP="00F40682">
      <w:pPr>
        <w:pStyle w:val="Luettelokappal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  <w:sectPr w:rsidR="00F40682" w:rsidSect="00A802F7">
          <w:type w:val="continuous"/>
          <w:pgSz w:w="11906" w:h="16838"/>
          <w:pgMar w:top="426" w:right="1134" w:bottom="426" w:left="1134" w:header="708" w:footer="708" w:gutter="0"/>
          <w:cols w:space="708"/>
          <w:docGrid w:linePitch="360"/>
        </w:sectPr>
      </w:pPr>
    </w:p>
    <w:p w:rsidR="00F40682" w:rsidRPr="00624C4E" w:rsidRDefault="00F40682" w:rsidP="00F4068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>1. H</w:t>
      </w:r>
      <w:r w:rsidRPr="00624C4E">
        <w:rPr>
          <w:rFonts w:ascii="Arial" w:hAnsi="Arial" w:cs="Arial"/>
          <w:b/>
          <w:bCs/>
        </w:rPr>
        <w:t>auiskääntö scott</w:t>
      </w:r>
      <w:r>
        <w:rPr>
          <w:rFonts w:ascii="Arial" w:hAnsi="Arial" w:cs="Arial"/>
          <w:b/>
          <w:bCs/>
        </w:rPr>
        <w:t>-</w:t>
      </w:r>
      <w:r w:rsidRPr="00624C4E">
        <w:rPr>
          <w:rFonts w:ascii="Arial" w:hAnsi="Arial" w:cs="Arial"/>
          <w:b/>
          <w:bCs/>
        </w:rPr>
        <w:t>penkissä TAI hauiskääntö alataljassa</w:t>
      </w:r>
    </w:p>
    <w:p w:rsidR="00F40682" w:rsidRDefault="00F40682" w:rsidP="00F40682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sz w:val="20"/>
          <w:szCs w:val="20"/>
        </w:rPr>
      </w:pPr>
    </w:p>
    <w:p w:rsidR="00F40682" w:rsidRDefault="00F40682" w:rsidP="00F40682">
      <w:pPr>
        <w:tabs>
          <w:tab w:val="num" w:pos="360"/>
        </w:tabs>
        <w:rPr>
          <w:rFonts w:ascii="Arial" w:hAnsi="Arial" w:cs="Arial"/>
          <w:b/>
        </w:rPr>
      </w:pPr>
    </w:p>
    <w:p w:rsidR="00F40682" w:rsidRDefault="00F40682" w:rsidP="00F40682">
      <w:pPr>
        <w:tabs>
          <w:tab w:val="left" w:pos="3266"/>
        </w:tabs>
        <w:rPr>
          <w:rFonts w:ascii="Arial" w:hAnsi="Arial" w:cs="Arial"/>
        </w:rPr>
      </w:pPr>
    </w:p>
    <w:p w:rsidR="00F40682" w:rsidRDefault="00F40682" w:rsidP="00F40682">
      <w:pPr>
        <w:tabs>
          <w:tab w:val="left" w:pos="3266"/>
        </w:tabs>
        <w:rPr>
          <w:rFonts w:ascii="Arial" w:hAnsi="Arial" w:cs="Arial"/>
          <w:b/>
        </w:rPr>
      </w:pPr>
      <w:r>
        <w:rPr>
          <w:noProof/>
          <w:lang w:eastAsia="fi-FI"/>
        </w:rPr>
        <w:drawing>
          <wp:inline distT="0" distB="0" distL="0" distR="0" wp14:anchorId="13122B20" wp14:editId="3B0D255F">
            <wp:extent cx="1038225" cy="1244987"/>
            <wp:effectExtent l="0" t="0" r="0" b="0"/>
            <wp:docPr id="341" name="Kuva 341" descr="http://www.eweightplanner.com/img/vendors/cybex/cyb_16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eweightplanner.com/img/vendors/cybex/cyb_16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2999" r="17894" b="2667"/>
                    <a:stretch/>
                  </pic:blipFill>
                  <pic:spPr bwMode="auto">
                    <a:xfrm>
                      <a:off x="0" y="0"/>
                      <a:ext cx="1038225" cy="124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</w:t>
      </w:r>
      <w:r>
        <w:rPr>
          <w:rFonts w:ascii="Arial" w:hAnsi="Arial" w:cs="Arial"/>
          <w:b/>
        </w:rPr>
        <w:t>TAI</w:t>
      </w:r>
      <w:r>
        <w:rPr>
          <w:rFonts w:ascii="Arial" w:hAnsi="Arial" w:cs="Arial"/>
          <w:b/>
        </w:rPr>
        <w:tab/>
        <w:t xml:space="preserve"> </w:t>
      </w:r>
      <w:r>
        <w:rPr>
          <w:noProof/>
          <w:lang w:eastAsia="fi-FI"/>
        </w:rPr>
        <w:drawing>
          <wp:inline distT="0" distB="0" distL="0" distR="0" wp14:anchorId="025F7094" wp14:editId="226E80AF">
            <wp:extent cx="875716" cy="1232535"/>
            <wp:effectExtent l="0" t="0" r="635" b="5715"/>
            <wp:docPr id="342" name="Kuva 342" descr="http://images.myfit.ca/cache/images/cablecurls_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ages.myfit.ca/cache/images/cablecurls_00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0" r="20940"/>
                    <a:stretch/>
                  </pic:blipFill>
                  <pic:spPr bwMode="auto">
                    <a:xfrm>
                      <a:off x="0" y="0"/>
                      <a:ext cx="875716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682" w:rsidRDefault="00F40682" w:rsidP="00F40682">
      <w:pPr>
        <w:tabs>
          <w:tab w:val="left" w:pos="3266"/>
        </w:tabs>
        <w:rPr>
          <w:rFonts w:ascii="Arial" w:hAnsi="Arial" w:cs="Arial"/>
          <w:b/>
        </w:rPr>
      </w:pPr>
    </w:p>
    <w:p w:rsidR="00F40682" w:rsidRDefault="00F40682" w:rsidP="00F40682">
      <w:pPr>
        <w:tabs>
          <w:tab w:val="left" w:pos="3266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2. Hauiskääntö tangolla ositettuna (5-5-5; lisäkuorma max. 40%</w:t>
      </w:r>
    </w:p>
    <w:p w:rsidR="00F40682" w:rsidRDefault="00F40682" w:rsidP="00F40682">
      <w:pPr>
        <w:pStyle w:val="Luettelokappale"/>
        <w:numPr>
          <w:ilvl w:val="0"/>
          <w:numId w:val="10"/>
        </w:numPr>
        <w:tabs>
          <w:tab w:val="left" w:pos="3266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5 x alhaalta puoliväliin pysäyttäen ja palautus alas</w:t>
      </w:r>
    </w:p>
    <w:p w:rsidR="00F40682" w:rsidRDefault="00F40682" w:rsidP="00F40682">
      <w:pPr>
        <w:pStyle w:val="Luettelokappale"/>
        <w:numPr>
          <w:ilvl w:val="0"/>
          <w:numId w:val="10"/>
        </w:numPr>
        <w:tabs>
          <w:tab w:val="left" w:pos="3266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5 x puolivälistä ylös ja palautus puoliväliin</w:t>
      </w:r>
    </w:p>
    <w:p w:rsidR="00F40682" w:rsidRDefault="00F40682" w:rsidP="00F40682">
      <w:pPr>
        <w:pStyle w:val="Luettelokappale"/>
        <w:numPr>
          <w:ilvl w:val="0"/>
          <w:numId w:val="10"/>
        </w:numPr>
        <w:tabs>
          <w:tab w:val="left" w:pos="3266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5 x alhaalta ylös täydellä liikeradalla (A-&gt;B)</w:t>
      </w:r>
    </w:p>
    <w:p w:rsidR="00F40682" w:rsidRDefault="00F40682" w:rsidP="00F40682">
      <w:pPr>
        <w:tabs>
          <w:tab w:val="left" w:pos="3266"/>
        </w:tabs>
        <w:ind w:left="360"/>
        <w:rPr>
          <w:rFonts w:ascii="Arial" w:hAnsi="Arial" w:cs="Arial"/>
          <w:b/>
        </w:rPr>
      </w:pPr>
      <w:r>
        <w:rPr>
          <w:noProof/>
          <w:lang w:eastAsia="fi-FI"/>
        </w:rPr>
        <w:drawing>
          <wp:inline distT="0" distB="0" distL="0" distR="0" wp14:anchorId="044B85C8" wp14:editId="605809B8">
            <wp:extent cx="2581275" cy="1603276"/>
            <wp:effectExtent l="0" t="0" r="0" b="0"/>
            <wp:docPr id="343" name="Kuva 343" descr="http://build-muscle-101.com/wp-content/uploads/2014/12/barbell-cu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build-muscle-101.com/wp-content/uploads/2014/12/barbell-curl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86" cy="160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682" w:rsidRDefault="00F40682" w:rsidP="00F40682">
      <w:pPr>
        <w:tabs>
          <w:tab w:val="left" w:pos="3266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3. Hauiskääntö käsipainoilla vuorotellen seisten tai istuen</w:t>
      </w:r>
    </w:p>
    <w:p w:rsidR="00F40682" w:rsidRDefault="00F40682" w:rsidP="00F40682">
      <w:pPr>
        <w:tabs>
          <w:tab w:val="left" w:pos="3266"/>
        </w:tabs>
        <w:rPr>
          <w:rFonts w:ascii="Arial" w:hAnsi="Arial" w:cs="Arial"/>
          <w:b/>
        </w:rPr>
      </w:pPr>
      <w:r>
        <w:rPr>
          <w:rFonts w:ascii="Arial" w:hAnsi="Arial" w:cs="Arial"/>
          <w:bCs/>
          <w:noProof/>
          <w:lang w:eastAsia="fi-FI"/>
        </w:rPr>
        <w:drawing>
          <wp:inline distT="0" distB="0" distL="0" distR="0" wp14:anchorId="2C79BD4C" wp14:editId="555FE433">
            <wp:extent cx="1323975" cy="1304925"/>
            <wp:effectExtent l="0" t="0" r="9525" b="9525"/>
            <wp:docPr id="344" name="Kuva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3_calvin_dumbbell_curl-15o98op_514218629606ee112971e80e.jp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9"/>
                    <a:stretch/>
                  </pic:blipFill>
                  <pic:spPr bwMode="auto">
                    <a:xfrm>
                      <a:off x="0" y="0"/>
                      <a:ext cx="1323975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682" w:rsidRDefault="00F40682" w:rsidP="00F40682">
      <w:pPr>
        <w:tabs>
          <w:tab w:val="left" w:pos="3266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4. Ylätaljan veto rintaan</w:t>
      </w:r>
    </w:p>
    <w:p w:rsidR="00F40682" w:rsidRDefault="00F40682" w:rsidP="00F40682">
      <w:pPr>
        <w:tabs>
          <w:tab w:val="left" w:pos="3266"/>
        </w:tabs>
        <w:rPr>
          <w:rFonts w:ascii="Arial" w:hAnsi="Arial" w:cs="Arial"/>
          <w:b/>
        </w:rPr>
      </w:pPr>
      <w:r>
        <w:rPr>
          <w:noProof/>
          <w:lang w:eastAsia="fi-FI"/>
        </w:rPr>
        <w:drawing>
          <wp:inline distT="0" distB="0" distL="0" distR="0" wp14:anchorId="5AC25F54" wp14:editId="6DCFFB72">
            <wp:extent cx="2009775" cy="1746271"/>
            <wp:effectExtent l="0" t="0" r="0" b="6350"/>
            <wp:docPr id="345" name="Kuva 345" descr="http://fit.top.me/wp-content/uploads/2014/12/Machine-Lat-Pull-D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fit.top.me/wp-content/uploads/2014/12/Machine-Lat-Pull-Down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74" cy="175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682" w:rsidRDefault="00F40682" w:rsidP="00F40682">
      <w:pPr>
        <w:tabs>
          <w:tab w:val="left" w:pos="3266"/>
        </w:tabs>
        <w:rPr>
          <w:rFonts w:ascii="Arial" w:hAnsi="Arial" w:cs="Arial"/>
          <w:b/>
        </w:rPr>
      </w:pPr>
    </w:p>
    <w:p w:rsidR="00F40682" w:rsidRDefault="00F40682" w:rsidP="00F40682">
      <w:pPr>
        <w:tabs>
          <w:tab w:val="left" w:pos="3266"/>
        </w:tabs>
        <w:rPr>
          <w:rFonts w:ascii="Arial" w:hAnsi="Arial" w:cs="Arial"/>
          <w:b/>
        </w:rPr>
      </w:pPr>
    </w:p>
    <w:p w:rsidR="00F40682" w:rsidRDefault="00F40682" w:rsidP="00F40682">
      <w:pPr>
        <w:tabs>
          <w:tab w:val="left" w:pos="3266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5. Vipunostot käsipainolla sivulle</w:t>
      </w:r>
    </w:p>
    <w:p w:rsidR="00F40682" w:rsidRDefault="00F40682" w:rsidP="00F40682">
      <w:pPr>
        <w:tabs>
          <w:tab w:val="left" w:pos="3266"/>
        </w:tabs>
        <w:rPr>
          <w:rFonts w:ascii="Arial" w:hAnsi="Arial" w:cs="Arial"/>
          <w:b/>
        </w:rPr>
      </w:pPr>
      <w:r>
        <w:rPr>
          <w:noProof/>
          <w:lang w:eastAsia="fi-FI"/>
        </w:rPr>
        <w:drawing>
          <wp:inline distT="0" distB="0" distL="0" distR="0" wp14:anchorId="5EEE2DC3" wp14:editId="725E7AA9">
            <wp:extent cx="3115939" cy="1371600"/>
            <wp:effectExtent l="0" t="0" r="8890" b="0"/>
            <wp:docPr id="346" name="Kuva 346" descr="http://duniafitnes.com/wp-content/uploads/2009/07/seated-dumbbell-lateral-ra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duniafitnes.com/wp-content/uploads/2009/07/seated-dumbbell-lateral-rai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63"/>
                    <a:stretch/>
                  </pic:blipFill>
                  <pic:spPr bwMode="auto">
                    <a:xfrm>
                      <a:off x="0" y="0"/>
                      <a:ext cx="3122218" cy="137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682" w:rsidRDefault="00F40682" w:rsidP="00F40682">
      <w:pPr>
        <w:tabs>
          <w:tab w:val="left" w:pos="3266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6. Selkäliike alataljassa TAI kulmasoutu</w:t>
      </w:r>
    </w:p>
    <w:p w:rsidR="00F40682" w:rsidRDefault="00F40682" w:rsidP="00F40682">
      <w:pPr>
        <w:tabs>
          <w:tab w:val="left" w:pos="3266"/>
        </w:tabs>
        <w:rPr>
          <w:rFonts w:ascii="Arial" w:hAnsi="Arial" w:cs="Arial"/>
          <w:b/>
        </w:rPr>
      </w:pPr>
      <w:r>
        <w:rPr>
          <w:noProof/>
          <w:lang w:eastAsia="fi-FI"/>
        </w:rPr>
        <w:drawing>
          <wp:inline distT="0" distB="0" distL="0" distR="0" wp14:anchorId="2D94AA05" wp14:editId="3B4B48C6">
            <wp:extent cx="2524125" cy="1262063"/>
            <wp:effectExtent l="0" t="0" r="0" b="0"/>
            <wp:docPr id="347" name="Kuva 347" descr="Machine Cable Seated Low 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hine Cable Seated Low Row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26" b="19267"/>
                    <a:stretch/>
                  </pic:blipFill>
                  <pic:spPr bwMode="auto">
                    <a:xfrm>
                      <a:off x="0" y="0"/>
                      <a:ext cx="2524125" cy="126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TAI</w:t>
      </w:r>
      <w:r>
        <w:rPr>
          <w:noProof/>
          <w:lang w:eastAsia="fi-FI"/>
        </w:rPr>
        <w:drawing>
          <wp:inline distT="0" distB="0" distL="0" distR="0" wp14:anchorId="5233AE4B" wp14:editId="23B24F56">
            <wp:extent cx="2404800" cy="1303426"/>
            <wp:effectExtent l="0" t="0" r="0" b="0"/>
            <wp:docPr id="348" name="Kuva 348" descr="http://www.menshealth.co.uk/cm/menshealthuk/images/L9/bentover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www.menshealth.co.uk/cm/menshealthuk/images/L9/bentoverro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7" t="11367" r="3652" b="8522"/>
                    <a:stretch/>
                  </pic:blipFill>
                  <pic:spPr bwMode="auto">
                    <a:xfrm>
                      <a:off x="0" y="0"/>
                      <a:ext cx="2462677" cy="133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682" w:rsidRDefault="00F40682" w:rsidP="00F40682">
      <w:pPr>
        <w:tabs>
          <w:tab w:val="left" w:pos="3266"/>
        </w:tabs>
        <w:rPr>
          <w:rFonts w:ascii="Arial" w:hAnsi="Arial" w:cs="Arial"/>
          <w:b/>
        </w:rPr>
      </w:pPr>
    </w:p>
    <w:p w:rsidR="00F40682" w:rsidRDefault="00F40682" w:rsidP="00F40682">
      <w:pPr>
        <w:tabs>
          <w:tab w:val="left" w:pos="3266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7. Apuliike: Vartalon kierto istuen</w:t>
      </w:r>
    </w:p>
    <w:p w:rsidR="00F40682" w:rsidRPr="00A36AC9" w:rsidRDefault="00F40682" w:rsidP="00F40682">
      <w:pPr>
        <w:tabs>
          <w:tab w:val="left" w:pos="3266"/>
        </w:tabs>
        <w:rPr>
          <w:rFonts w:ascii="Arial" w:hAnsi="Arial" w:cs="Arial"/>
          <w:b/>
        </w:rPr>
      </w:pPr>
      <w:r>
        <w:rPr>
          <w:noProof/>
          <w:lang w:eastAsia="fi-FI"/>
        </w:rPr>
        <w:drawing>
          <wp:inline distT="0" distB="0" distL="0" distR="0" wp14:anchorId="0A9A52CA" wp14:editId="5D66B9DE">
            <wp:extent cx="3389262" cy="1381125"/>
            <wp:effectExtent l="0" t="0" r="1905" b="0"/>
            <wp:docPr id="349" name="Kuva 349" descr="http://3.bp.blogspot.com/_kpNd6Gva6_I/THEaOn4FlII/AAAAAAAADCQ/PH9E8Vc5U50/s400/muscle123_russiantw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3.bp.blogspot.com/_kpNd6Gva6_I/THEaOn4FlII/AAAAAAAADCQ/PH9E8Vc5U50/s400/muscle123_russiantwist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87" cy="138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8C5" w:rsidRDefault="000D78C5"/>
    <w:sectPr w:rsidR="000D78C5" w:rsidSect="00E34F6E">
      <w:type w:val="continuous"/>
      <w:pgSz w:w="11906" w:h="16838"/>
      <w:pgMar w:top="127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05AD4"/>
    <w:multiLevelType w:val="hybridMultilevel"/>
    <w:tmpl w:val="A1DE5614"/>
    <w:lvl w:ilvl="0" w:tplc="040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B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98096E"/>
    <w:multiLevelType w:val="hybridMultilevel"/>
    <w:tmpl w:val="C94E6C70"/>
    <w:lvl w:ilvl="0" w:tplc="040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D7348DD"/>
    <w:multiLevelType w:val="hybridMultilevel"/>
    <w:tmpl w:val="24285D0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BD0984"/>
    <w:multiLevelType w:val="hybridMultilevel"/>
    <w:tmpl w:val="918C4F7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FC475A"/>
    <w:multiLevelType w:val="hybridMultilevel"/>
    <w:tmpl w:val="F5D0DCC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DA6FF0"/>
    <w:multiLevelType w:val="hybridMultilevel"/>
    <w:tmpl w:val="58EA8A6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2213B7"/>
    <w:multiLevelType w:val="hybridMultilevel"/>
    <w:tmpl w:val="093EC9B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0F539A"/>
    <w:multiLevelType w:val="hybridMultilevel"/>
    <w:tmpl w:val="22F80FB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845437"/>
    <w:multiLevelType w:val="hybridMultilevel"/>
    <w:tmpl w:val="C8A6218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685DD3"/>
    <w:multiLevelType w:val="hybridMultilevel"/>
    <w:tmpl w:val="608662D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1"/>
  </w:num>
  <w:num w:numId="5">
    <w:abstractNumId w:val="5"/>
  </w:num>
  <w:num w:numId="6">
    <w:abstractNumId w:val="4"/>
  </w:num>
  <w:num w:numId="7">
    <w:abstractNumId w:val="3"/>
  </w:num>
  <w:num w:numId="8">
    <w:abstractNumId w:val="7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682"/>
    <w:rsid w:val="000D78C5"/>
    <w:rsid w:val="004F0686"/>
    <w:rsid w:val="00F40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4B61413"/>
  <w15:chartTrackingRefBased/>
  <w15:docId w15:val="{CA45855D-7633-49CB-9DF5-1451A73CB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F406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qFormat/>
    <w:rsid w:val="00F4068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microsoft.com/office/2007/relationships/hdphoto" Target="media/hdphoto4.wdp"/><Relationship Id="rId26" Type="http://schemas.openxmlformats.org/officeDocument/2006/relationships/image" Target="media/image16.jpeg"/><Relationship Id="rId39" Type="http://schemas.openxmlformats.org/officeDocument/2006/relationships/image" Target="http://www.google.fi/url?source=imglanding&amp;ct=img&amp;q=http://www.smartstep.se/shopimages/100827/e.gif&amp;sa=X&amp;ei=2KG6TuOnBc774QSRsrztBw&amp;ved=0CAsQ8wc&amp;usg=AFQjCNEWjfGyRF0D901MRhI25CEwp7Pu4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1.jpeg"/><Relationship Id="rId42" Type="http://schemas.openxmlformats.org/officeDocument/2006/relationships/image" Target="media/image27.gif"/><Relationship Id="rId47" Type="http://schemas.openxmlformats.org/officeDocument/2006/relationships/image" Target="media/image32.pn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microsoft.com/office/2007/relationships/hdphoto" Target="media/hdphoto2.wdp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image" Target="media/image20.jpeg"/><Relationship Id="rId38" Type="http://schemas.openxmlformats.org/officeDocument/2006/relationships/image" Target="media/image24.gif"/><Relationship Id="rId46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microsoft.com/office/2007/relationships/hdphoto" Target="media/hdphoto5.wdp"/><Relationship Id="rId29" Type="http://schemas.openxmlformats.org/officeDocument/2006/relationships/image" Target="media/image18.png"/><Relationship Id="rId41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4.jpeg"/><Relationship Id="rId32" Type="http://schemas.openxmlformats.org/officeDocument/2006/relationships/image" Target="media/image19.jpeg"/><Relationship Id="rId37" Type="http://schemas.openxmlformats.org/officeDocument/2006/relationships/image" Target="media/image20.pn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http://t3.gstatic.com/images?q=tbn:ANd9GcRe79SJiq1u1qs25T0Rj68bvPFilNiZ_mvv7fxE5NMJuhUiE3Ly" TargetMode="External"/><Relationship Id="rId28" Type="http://schemas.openxmlformats.org/officeDocument/2006/relationships/hyperlink" Target="http://www.fittrax.com/wp-content/uploads/2012/12/Inflight-Ab_Bench.jpg" TargetMode="External"/><Relationship Id="rId36" Type="http://schemas.openxmlformats.org/officeDocument/2006/relationships/image" Target="media/image23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1.png"/><Relationship Id="rId31" Type="http://schemas.openxmlformats.org/officeDocument/2006/relationships/hyperlink" Target="http://www.google.fi/url?sa=i&amp;rct=j&amp;q=&amp;esrc=s&amp;frm=1&amp;source=images&amp;cd=&amp;cad=rja&amp;uact=8&amp;ved=0CAcQjRw&amp;url=http://searchpp.com/sentadilla-en-multipower-la-mecanica-de-este-ejercicio-es-la/&amp;ei=yObFVIroAqv7ywOG7oHwAQ&amp;bvm=bv.84349003,d.bGQ&amp;psig=AFQjCNEGBLdk8k2y1blfSEcDLOUhRsDt2A&amp;ust=1422339934752259" TargetMode="External"/><Relationship Id="rId44" Type="http://schemas.openxmlformats.org/officeDocument/2006/relationships/image" Target="media/image29.jp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microsoft.com/office/2007/relationships/hdphoto" Target="media/hdphoto3.wdp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microsoft.com/office/2007/relationships/hdphoto" Target="media/hdphoto6.wdp"/><Relationship Id="rId35" Type="http://schemas.openxmlformats.org/officeDocument/2006/relationships/image" Target="media/image22.jpeg"/><Relationship Id="rId43" Type="http://schemas.openxmlformats.org/officeDocument/2006/relationships/image" Target="media/image28.jpeg"/><Relationship Id="rId48" Type="http://schemas.microsoft.com/office/2007/relationships/hdphoto" Target="media/hdphoto7.wdp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1090</Words>
  <Characters>8831</Characters>
  <Application>Microsoft Office Word</Application>
  <DocSecurity>0</DocSecurity>
  <Lines>73</Lines>
  <Paragraphs>19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Rauman Kaupunki</Company>
  <LinksUpToDate>false</LinksUpToDate>
  <CharactersWithSpaces>9902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Katja Harjunen</dc:creator>
  <cp:keywords/>
  <dc:description/>
  <cp:lastModifiedBy>Katja Harjunen</cp:lastModifiedBy>
  <cp:revision>2</cp:revision>
  <dcterms:created xsi:type="dcterms:W3CDTF">2020-11-26T13:08:00Z</dcterms:created>
  <dcterms:modified xsi:type="dcterms:W3CDTF">2022-10-05T19:38:00Z</dcterms:modified>
</cp:coreProperties>
</file>