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– 2.- 3. periodi</w:t>
      </w:r>
    </w:p>
    <w:p w:rsidR="00DA6659" w:rsidRDefault="00DA6659" w:rsidP="00DA6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LI8 – palloilukurssi</w:t>
      </w: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A6659" w:rsidRDefault="00DA6659" w:rsidP="00DA665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DA6659" w:rsidRDefault="00DA6659" w:rsidP="00DA6659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7. rivi </w:t>
      </w: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1"/>
        <w:gridCol w:w="2793"/>
        <w:gridCol w:w="2009"/>
        <w:gridCol w:w="2403"/>
      </w:tblGrid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30.10.</w:t>
            </w:r>
          </w:p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12.45-13.20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suunnittelu</w:t>
            </w:r>
          </w:p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monitoimisalin aula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2.11.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6.11.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jääpelit: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jäkis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ja ringette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luistimet ajoissa kuntoon! 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sisäpalloilu:käsipallo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13.11.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t>ulkopalloilu: pesäpallo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16.11.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proofErr w:type="spellStart"/>
            <w:r>
              <w:t>ulkopalloilu:jalkapallo</w:t>
            </w:r>
            <w:proofErr w:type="spellEnd"/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20.11.</w:t>
            </w:r>
          </w:p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t>keilailu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keilahalli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30.12.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vesipelit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837A2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4.12.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salibandy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05023" w:rsidRDefault="00DA6659" w:rsidP="00CB5D6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505023">
              <w:rPr>
                <w:rFonts w:ascii="Arial" w:eastAsia="Arial" w:hAnsi="Arial" w:cs="Arial"/>
                <w:b/>
                <w:sz w:val="20"/>
              </w:rPr>
              <w:t>to 7.12</w:t>
            </w:r>
          </w:p>
          <w:p w:rsidR="00DA6659" w:rsidRPr="00505023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05023">
              <w:rPr>
                <w:rFonts w:ascii="Arial" w:eastAsia="Arial" w:hAnsi="Arial" w:cs="Arial"/>
                <w:b/>
                <w:sz w:val="20"/>
              </w:rPr>
              <w:t>klo 12.05-14.35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05023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05023"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proofErr w:type="spellEnd"/>
            <w:r w:rsidRPr="00505023">
              <w:rPr>
                <w:rFonts w:ascii="Arial" w:eastAsia="Arial" w:hAnsi="Arial" w:cs="Arial"/>
                <w:sz w:val="20"/>
                <w:szCs w:val="20"/>
              </w:rPr>
              <w:t xml:space="preserve"> ja havaintomotorisia harjoitteita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05023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05023"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05023" w:rsidRDefault="00DA6659" w:rsidP="00CB5D6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5023">
              <w:rPr>
                <w:rFonts w:ascii="Arial" w:eastAsia="Arial" w:hAnsi="Arial" w:cs="Arial"/>
                <w:b/>
                <w:sz w:val="20"/>
                <w:szCs w:val="20"/>
              </w:rPr>
              <w:t>HUOM! kellonaika; projektipäivä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11.12.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t>ulkopalloilu: lippupallo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14.12.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t>ulkopalloilu: ultimate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18.12.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koripallo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8.1.</w:t>
            </w:r>
          </w:p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futsal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11.1.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lentopallo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  <w:p w:rsidR="00DA6659" w:rsidRDefault="00DA6659" w:rsidP="00CB5D67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15.1.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pelitunti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18.1.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sulkapallo + pingis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22.1.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ryhmän toive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25.1.</w:t>
            </w:r>
          </w:p>
          <w:p w:rsidR="00DA6659" w:rsidRDefault="00DA6659" w:rsidP="00CB5D6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ryhmän toive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5E41F4" w:rsidRDefault="00DA6659" w:rsidP="00CB5D6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DA6659" w:rsidTr="00CB5D67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A25E3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A25E39">
              <w:rPr>
                <w:rFonts w:ascii="Arial" w:eastAsia="Arial" w:hAnsi="Arial" w:cs="Arial"/>
                <w:sz w:val="20"/>
              </w:rPr>
              <w:t>ma 5.2</w:t>
            </w:r>
          </w:p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A25E39">
              <w:rPr>
                <w:rFonts w:ascii="Arial" w:eastAsia="Arial" w:hAnsi="Arial" w:cs="Arial"/>
                <w:sz w:val="20"/>
              </w:rPr>
              <w:t>klo 12.30-13.00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E82AE9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 palautetilaisuus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Pr="00E82AE9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E82AE9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A6659" w:rsidRDefault="00DA6659" w:rsidP="00CB5D6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DA6659" w:rsidRPr="00E82AE9" w:rsidRDefault="00DA6659" w:rsidP="00CB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A6659" w:rsidRDefault="00DA6659" w:rsidP="00DA6659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sectPr w:rsidR="00DA66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59"/>
    <w:rsid w:val="00DA6659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E5066-912A-4CB3-825A-84893A90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A665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2023-10-30T11:27:00Z</dcterms:created>
  <dcterms:modified xsi:type="dcterms:W3CDTF">2023-10-30T11:28:00Z</dcterms:modified>
</cp:coreProperties>
</file>