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CE72B5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RAUMAN LYSEON LUKION LIIKUNTASUUNNITELMA KEVÄT 2025- 5. periodi  </w:t>
      </w:r>
    </w:p>
    <w:p w14:paraId="4F134A1E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320F3BDD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LI1 – Oppiva liikkuja</w:t>
      </w:r>
    </w:p>
    <w:p w14:paraId="0D785465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5C4A68A0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2D9CBC56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70F1EC88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3. rivi </w:t>
      </w:r>
    </w:p>
    <w:p w14:paraId="0C0C0D94" w14:textId="77777777" w:rsidR="00F11973" w:rsidRDefault="00F11973" w:rsidP="00F11973">
      <w:pPr>
        <w:keepNext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689"/>
        <w:gridCol w:w="2552"/>
        <w:gridCol w:w="2268"/>
        <w:gridCol w:w="2403"/>
      </w:tblGrid>
      <w:tr w:rsidR="00F11973" w14:paraId="769BA576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719718" w14:textId="77777777" w:rsidR="00F11973" w:rsidRDefault="00F11973" w:rsidP="00CF4BB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VKO</w:t>
            </w:r>
          </w:p>
          <w:p w14:paraId="31BE53A1" w14:textId="77777777" w:rsidR="00F11973" w:rsidRDefault="00F11973" w:rsidP="00CF4BBF">
            <w:pPr>
              <w:spacing w:after="0" w:line="240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9B0E25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PVM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7A864B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LAJI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ED7F8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300E26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HUOM!</w:t>
            </w:r>
          </w:p>
        </w:tc>
      </w:tr>
      <w:tr w:rsidR="00F11973" w:rsidRPr="00E531CD" w14:paraId="179C10EE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27A204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7F60ED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2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5CB62608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E531C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E531C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DDFB1D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suunnittelu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F76B31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monitoimisalin aula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D8009B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11973" w:rsidRPr="00E531CD" w14:paraId="015382D5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422D09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C6A369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 4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1177D7A0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97DEDB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 xml:space="preserve">kisailut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4D4736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531CD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B19950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531CD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F11973" w:rsidRPr="00E531CD" w14:paraId="62B36904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CEE703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162CA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 8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3DB7B8C6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13.35-14.50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385228" w14:textId="77777777" w:rsidR="00F11973" w:rsidRPr="00E531CD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temppuilu + havaintomotoriikka</w:t>
            </w:r>
            <w:r w:rsidRPr="00E531CD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49449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531CD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9807F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531CD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F11973" w:rsidRPr="00E531CD" w14:paraId="238CB3A6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D0B957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62EDE3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9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174CE88C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E531C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E531C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81F67B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circuit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D9D2A8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Otan monitoimisali</w:t>
            </w:r>
          </w:p>
          <w:p w14:paraId="5F73482D" w14:textId="77777777" w:rsidR="00F11973" w:rsidRPr="00E531CD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4DBAF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E531CD" w14:paraId="49AD926A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D4B06F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8176F3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 11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32BD464F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3F0C1C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>step-aerobic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C0459E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3BA81F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E531CD" w14:paraId="6F1C47ED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D6CE97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C047C8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 15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5C8E7DB9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13.35-14.50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7A19A4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 xml:space="preserve">jalkapallo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3696F3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49B11B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E531CD" w14:paraId="6A11EAFF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003740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54584F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16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38CCA22C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E531C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E531C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7632CD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lippupallo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879A85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FB510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E531CD" w14:paraId="716B8D53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711DB7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8DD098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 22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1D882C44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13.35-14.50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16E667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>koripallo</w:t>
            </w:r>
            <w:r w:rsidRPr="00E531CD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91ABA6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72DBEB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E531CD" w14:paraId="3AD9B2EB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9A9E1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6F8F9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23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77DA594C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E531C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E531C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A0A795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sulkapallo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49B30E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66F534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E531CD" w14:paraId="17A2C373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1B1D8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008874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pe 25</w:t>
            </w:r>
            <w:r w:rsidRPr="00E531CD">
              <w:rPr>
                <w:rFonts w:cstheme="minorHAnsi"/>
                <w:b/>
                <w:sz w:val="20"/>
                <w:szCs w:val="20"/>
              </w:rPr>
              <w:t>.4</w:t>
            </w:r>
          </w:p>
          <w:p w14:paraId="277FB3F1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E531CD">
              <w:rPr>
                <w:rFonts w:eastAsia="Arial" w:cstheme="minorHAnsi"/>
                <w:b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b/>
                <w:sz w:val="20"/>
                <w:szCs w:val="20"/>
              </w:rPr>
              <w:t>8</w:t>
            </w:r>
            <w:r w:rsidRPr="00E531CD">
              <w:rPr>
                <w:rFonts w:eastAsia="Arial" w:cstheme="minorHAnsi"/>
                <w:b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sz w:val="20"/>
                <w:szCs w:val="20"/>
              </w:rPr>
              <w:t>10</w:t>
            </w:r>
            <w:r w:rsidRPr="00E531CD">
              <w:rPr>
                <w:rFonts w:eastAsia="Arial" w:cstheme="minorHAnsi"/>
                <w:b/>
                <w:sz w:val="20"/>
                <w:szCs w:val="20"/>
              </w:rPr>
              <w:t>-</w:t>
            </w:r>
            <w:r>
              <w:rPr>
                <w:rFonts w:eastAsia="Arial" w:cstheme="minorHAnsi"/>
                <w:b/>
                <w:sz w:val="20"/>
                <w:szCs w:val="20"/>
              </w:rPr>
              <w:t>10</w:t>
            </w:r>
            <w:r w:rsidRPr="00E531CD">
              <w:rPr>
                <w:rFonts w:eastAsia="Arial" w:cstheme="minorHAnsi"/>
                <w:b/>
                <w:sz w:val="20"/>
                <w:szCs w:val="20"/>
              </w:rPr>
              <w:t>.</w:t>
            </w:r>
            <w:r>
              <w:rPr>
                <w:rFonts w:eastAsia="Arial" w:cstheme="minorHAnsi"/>
                <w:b/>
                <w:sz w:val="20"/>
                <w:szCs w:val="20"/>
              </w:rPr>
              <w:t>40</w:t>
            </w:r>
          </w:p>
          <w:p w14:paraId="6926EA4F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F7B6AA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suunnistus</w:t>
            </w:r>
            <w:r w:rsidRPr="00E531C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2742B0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Lähdepellon liikuntakeskus</w:t>
            </w:r>
            <w:r w:rsidRPr="00E531CD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65D36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E531CD">
              <w:rPr>
                <w:rFonts w:cstheme="minorHAnsi"/>
                <w:sz w:val="20"/>
                <w:szCs w:val="20"/>
              </w:rPr>
              <w:t>aralla liikuntasali</w:t>
            </w:r>
          </w:p>
        </w:tc>
      </w:tr>
      <w:tr w:rsidR="00F11973" w:rsidRPr="00E531CD" w14:paraId="28ACB9C8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30DCA8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DF69E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</w:t>
            </w:r>
            <w:r w:rsidRPr="00E531CD"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20"/>
                <w:szCs w:val="20"/>
              </w:rPr>
              <w:t>29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</w:t>
            </w:r>
          </w:p>
          <w:p w14:paraId="243AE038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13.35-14.50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B88F80" w14:textId="77777777" w:rsidR="00F11973" w:rsidRPr="00E531CD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uinti; uintitekniikat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65DC19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B96034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F11973" w:rsidRPr="00E531CD" w14:paraId="4FFBC375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FF01F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8B8D28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30</w:t>
            </w:r>
            <w:r w:rsidRPr="00E531CD">
              <w:rPr>
                <w:rFonts w:cstheme="minorHAnsi"/>
                <w:sz w:val="20"/>
                <w:szCs w:val="20"/>
              </w:rPr>
              <w:t>.4</w:t>
            </w:r>
          </w:p>
          <w:p w14:paraId="20B324B4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E531C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E531C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3D9D2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p</w:t>
            </w:r>
            <w:r>
              <w:rPr>
                <w:rFonts w:cstheme="minorHAnsi"/>
                <w:sz w:val="20"/>
                <w:szCs w:val="20"/>
              </w:rPr>
              <w:t>ienpelit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80B42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749EC4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E531CD" w14:paraId="52FFA717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863BE5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0B4723F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ti 6</w:t>
            </w:r>
            <w:r w:rsidRPr="00E531CD">
              <w:rPr>
                <w:rFonts w:cstheme="minorHAnsi"/>
                <w:sz w:val="20"/>
                <w:szCs w:val="20"/>
              </w:rPr>
              <w:t>.5</w:t>
            </w:r>
          </w:p>
          <w:p w14:paraId="458F9B40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13.35-14.50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43C137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uinti; tekniikkatesti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582217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208E4B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1C27AB" w:rsidRPr="00E531CD" w14:paraId="3BA6A8AE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373A3" w14:textId="22EB3F2F" w:rsidR="001C27AB" w:rsidRPr="00E531CD" w:rsidRDefault="001C27AB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19 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082CA0" w14:textId="1B319174" w:rsidR="001C27AB" w:rsidRDefault="001C27AB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7.5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A4CBFF" w14:textId="42F6E945" w:rsidR="001C27AB" w:rsidRPr="00CF3748" w:rsidRDefault="001C27AB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Taksvärkkipäivä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F32AF43" w14:textId="77777777" w:rsidR="001C27AB" w:rsidRPr="00CF3748" w:rsidRDefault="001C27AB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A449B" w14:textId="77777777" w:rsidR="001C27AB" w:rsidRPr="00CF3748" w:rsidRDefault="001C27AB" w:rsidP="00CF4BBF">
            <w:pPr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</w:p>
        </w:tc>
      </w:tr>
      <w:tr w:rsidR="00F11973" w:rsidRPr="00E531CD" w14:paraId="2B72E01B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A0103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C599E5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 9</w:t>
            </w:r>
            <w:r w:rsidRPr="00E531CD">
              <w:rPr>
                <w:rFonts w:cstheme="minorHAnsi"/>
                <w:sz w:val="20"/>
                <w:szCs w:val="20"/>
              </w:rPr>
              <w:t>.5</w:t>
            </w:r>
          </w:p>
          <w:p w14:paraId="5DADBCCF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312A23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luistelu + jääpelit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2A71DC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Tukiareena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5EC331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Luistimet ajoissa kuntoon! Varalla liikuntasali</w:t>
            </w:r>
          </w:p>
        </w:tc>
      </w:tr>
      <w:tr w:rsidR="00F11973" w:rsidRPr="00E531CD" w14:paraId="4FD7E97C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0C3337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5AE4A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13</w:t>
            </w:r>
            <w:r w:rsidRPr="00E531CD">
              <w:rPr>
                <w:rFonts w:eastAsia="Arial" w:cstheme="minorHAnsi"/>
                <w:sz w:val="20"/>
                <w:szCs w:val="20"/>
              </w:rPr>
              <w:t>.5</w:t>
            </w:r>
          </w:p>
          <w:p w14:paraId="66CC454A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13.35-14.50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8B2430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lentopallo</w:t>
            </w:r>
            <w:r w:rsidRPr="00E531CD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F82C65" w14:textId="77777777" w:rsidR="00F11973" w:rsidRPr="00E531CD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CBC1D6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11771">
              <w:rPr>
                <w:rFonts w:cstheme="minorHAnsi"/>
                <w:sz w:val="20"/>
                <w:szCs w:val="20"/>
              </w:rPr>
              <w:t>pitkähihainen paita + kengät + juomapullo</w:t>
            </w:r>
          </w:p>
        </w:tc>
      </w:tr>
      <w:tr w:rsidR="00F11973" w:rsidRPr="00E531CD" w14:paraId="0A65898B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252379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CEA23D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14.</w:t>
            </w:r>
            <w:r w:rsidRPr="00E531CD">
              <w:rPr>
                <w:rFonts w:cstheme="minorHAnsi"/>
                <w:sz w:val="20"/>
                <w:szCs w:val="20"/>
              </w:rPr>
              <w:t>5</w:t>
            </w:r>
          </w:p>
          <w:p w14:paraId="6232CA5C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9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40</w:t>
            </w:r>
            <w:r w:rsidRPr="00E531CD">
              <w:rPr>
                <w:rFonts w:cstheme="minorHAnsi"/>
                <w:sz w:val="20"/>
                <w:szCs w:val="20"/>
              </w:rPr>
              <w:t>-</w:t>
            </w:r>
            <w:r>
              <w:rPr>
                <w:rFonts w:cstheme="minorHAnsi"/>
                <w:sz w:val="20"/>
                <w:szCs w:val="20"/>
              </w:rPr>
              <w:t>10</w:t>
            </w:r>
            <w:r w:rsidRPr="00E531CD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Pr="00E531CD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8A2135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beach volley + tennis + katukoris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28DCC6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Otanlahti tekonurmi ja lentis-/koriskentät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AA6EB3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varalla liikuntasali</w:t>
            </w:r>
          </w:p>
        </w:tc>
      </w:tr>
      <w:tr w:rsidR="00F11973" w:rsidRPr="00E531CD" w14:paraId="7A7792F9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5A5C08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898422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pe 16</w:t>
            </w:r>
            <w:r w:rsidRPr="00E531CD">
              <w:rPr>
                <w:rFonts w:cstheme="minorHAnsi"/>
                <w:sz w:val="20"/>
                <w:szCs w:val="20"/>
              </w:rPr>
              <w:t>.5</w:t>
            </w:r>
          </w:p>
          <w:p w14:paraId="3B9EF57A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>klo 12.05-13.20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3C1D17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pesäpallo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34D80C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Otanlahti tekonurmi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50EBEC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11973" w:rsidRPr="00E531CD" w14:paraId="1F92FDF8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84E5D48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D72B0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20</w:t>
            </w:r>
            <w:r w:rsidRPr="00E531CD">
              <w:rPr>
                <w:rFonts w:eastAsia="Arial" w:cstheme="minorHAnsi"/>
                <w:sz w:val="20"/>
                <w:szCs w:val="20"/>
              </w:rPr>
              <w:t>.5</w:t>
            </w:r>
          </w:p>
          <w:p w14:paraId="0905BA7C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 xml:space="preserve">klo </w:t>
            </w:r>
            <w:r>
              <w:rPr>
                <w:rFonts w:cstheme="minorHAnsi"/>
                <w:sz w:val="20"/>
                <w:szCs w:val="20"/>
              </w:rPr>
              <w:t>13.35-14.50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CFD3C8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yleisurheilu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FC63FE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yu-kenttä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94D3ED" w14:textId="77777777" w:rsidR="00F11973" w:rsidRPr="00CF3748" w:rsidRDefault="00F11973" w:rsidP="00CF4BBF">
            <w:pPr>
              <w:spacing w:after="200" w:line="276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E531CD" w14:paraId="4D490BBC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25E8E2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4257A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22</w:t>
            </w:r>
            <w:r w:rsidRPr="00E531CD">
              <w:rPr>
                <w:rFonts w:cstheme="minorHAnsi"/>
                <w:sz w:val="20"/>
                <w:szCs w:val="20"/>
              </w:rPr>
              <w:t>.5</w:t>
            </w:r>
          </w:p>
          <w:p w14:paraId="6EFEB16E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klo 12.30-13.15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E9A965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juoksuharjoittelu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458D8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yu-kenttä</w:t>
            </w:r>
          </w:p>
          <w:p w14:paraId="3DA0FF15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668D56" w14:textId="77777777" w:rsidR="00F11973" w:rsidRPr="00CF3748" w:rsidRDefault="00F11973" w:rsidP="00CF4BBF">
            <w:pPr>
              <w:spacing w:after="200" w:line="276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E531CD" w14:paraId="590F0EE7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540FEE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F3CEC3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ke 28.5</w:t>
            </w:r>
          </w:p>
          <w:p w14:paraId="614FFC9C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klo 13.40-14.10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9ACA7B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palautetilaisuus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6BA68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3A0CF0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31BBAB34" w14:textId="77777777" w:rsidR="00F11973" w:rsidRPr="00E531CD" w:rsidRDefault="00F11973" w:rsidP="00F11973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E531CD">
        <w:rPr>
          <w:rFonts w:eastAsia="Arial" w:cstheme="minorHAnsi"/>
          <w:b/>
          <w:sz w:val="20"/>
          <w:szCs w:val="20"/>
        </w:rPr>
        <w:tab/>
      </w:r>
      <w:r w:rsidRPr="00E531CD">
        <w:rPr>
          <w:rFonts w:eastAsia="Arial" w:cstheme="minorHAnsi"/>
          <w:b/>
          <w:sz w:val="20"/>
          <w:szCs w:val="20"/>
        </w:rPr>
        <w:tab/>
      </w:r>
    </w:p>
    <w:p w14:paraId="07A3CA54" w14:textId="77777777" w:rsidR="00F11973" w:rsidRPr="00E531CD" w:rsidRDefault="00F11973" w:rsidP="00F11973">
      <w:pPr>
        <w:spacing w:after="0" w:line="240" w:lineRule="auto"/>
        <w:rPr>
          <w:rFonts w:eastAsia="Arial" w:cstheme="minorHAnsi"/>
          <w:b/>
          <w:sz w:val="20"/>
          <w:szCs w:val="20"/>
        </w:rPr>
      </w:pPr>
    </w:p>
    <w:p w14:paraId="3195A33A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 xml:space="preserve">RAUMAN LYSEON LUKION LIIKUNTASUUNNITELMA KEVÄT 2025- 5. periodi  </w:t>
      </w:r>
    </w:p>
    <w:p w14:paraId="54A3B013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26A6B819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LI1 – Oppiva liikkuja</w:t>
      </w:r>
    </w:p>
    <w:p w14:paraId="64F15FD6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1AF67CE5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7D222319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21A961FB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4. rivi </w:t>
      </w:r>
    </w:p>
    <w:p w14:paraId="7A20A33C" w14:textId="77777777" w:rsidR="00F11973" w:rsidRDefault="00F11973" w:rsidP="00F11973">
      <w:pPr>
        <w:keepNext/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8"/>
        <w:gridCol w:w="1689"/>
        <w:gridCol w:w="2552"/>
        <w:gridCol w:w="2268"/>
        <w:gridCol w:w="2403"/>
      </w:tblGrid>
      <w:tr w:rsidR="00F11973" w14:paraId="524202F0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2338D2" w14:textId="77777777" w:rsidR="00F11973" w:rsidRDefault="00F11973" w:rsidP="00CF4BB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VKO</w:t>
            </w:r>
          </w:p>
          <w:p w14:paraId="4F47AC3A" w14:textId="77777777" w:rsidR="00F11973" w:rsidRDefault="00F11973" w:rsidP="00CF4BBF">
            <w:pPr>
              <w:spacing w:after="0" w:line="240" w:lineRule="auto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A7020B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PVM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0612BA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LAJI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091BED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PAIKKA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8108F8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HUOM!</w:t>
            </w:r>
          </w:p>
        </w:tc>
      </w:tr>
      <w:tr w:rsidR="00F11973" w:rsidRPr="00CF3748" w14:paraId="3120E9EE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778542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40072D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3.4</w:t>
            </w:r>
          </w:p>
          <w:p w14:paraId="786006C9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F14B20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kisailut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DBD913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238E90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F11973" w:rsidRPr="00CF3748" w14:paraId="44FF2285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B0B1A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A5D4C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pe 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CF3748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54E02165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56DF064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suunnittelu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ABF7DB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5069FF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</w:tr>
      <w:tr w:rsidR="00F11973" w:rsidRPr="00CF3748" w14:paraId="5F8E850F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DC1BB7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1FF55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ti </w:t>
            </w:r>
            <w:r>
              <w:rPr>
                <w:rFonts w:eastAsia="Arial" w:cstheme="minorHAnsi"/>
                <w:sz w:val="20"/>
                <w:szCs w:val="20"/>
              </w:rPr>
              <w:t>8</w:t>
            </w:r>
            <w:r w:rsidRPr="00CF3748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1A1353B0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7E34F1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circuit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C1EF9E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monitoimisali</w:t>
            </w:r>
          </w:p>
          <w:p w14:paraId="21127A29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E530D0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CF3748" w14:paraId="2E687386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93870F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BB138E5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to </w:t>
            </w:r>
            <w:r w:rsidRPr="00CF3748">
              <w:rPr>
                <w:rFonts w:eastAsia="Arial" w:cstheme="minorHAnsi"/>
                <w:sz w:val="20"/>
                <w:szCs w:val="20"/>
              </w:rPr>
              <w:t>10.4.</w:t>
            </w:r>
          </w:p>
          <w:p w14:paraId="48E07924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42CA6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temppuilu + havaintomotoriikka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81BC96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Calibri" w:cstheme="minorHAnsi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2CAFFE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F11973" w:rsidRPr="00CF3748" w14:paraId="1968C500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24A3C2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AB3FA4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pe 1</w:t>
            </w:r>
            <w:r>
              <w:rPr>
                <w:rFonts w:eastAsia="Arial" w:cstheme="minorHAnsi"/>
                <w:sz w:val="20"/>
                <w:szCs w:val="20"/>
              </w:rPr>
              <w:t>1</w:t>
            </w:r>
            <w:r w:rsidRPr="00CF3748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34B53B4A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B04F04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koripallo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D40AB8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liikuntasali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AC0C8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11973" w:rsidRPr="00CF3748" w14:paraId="7DF4A058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5A4872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A2724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ti 1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CF3748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49DC4EDE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CA7CBB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jalkapallo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1FE2DC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talviharjoitteluhalli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4ECBFE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CF3748" w14:paraId="5CEE3AB0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B83E57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3C588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17.4.</w:t>
            </w:r>
          </w:p>
          <w:p w14:paraId="2D1C6951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010618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lippupallo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538D00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0552161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kengät + juomapullo </w:t>
            </w:r>
          </w:p>
        </w:tc>
      </w:tr>
      <w:tr w:rsidR="00F11973" w:rsidRPr="00CF3748" w14:paraId="44485874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4E5179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986785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ti 2</w:t>
            </w:r>
            <w:r>
              <w:rPr>
                <w:rFonts w:eastAsia="Arial" w:cstheme="minorHAnsi"/>
                <w:sz w:val="20"/>
                <w:szCs w:val="20"/>
              </w:rPr>
              <w:t>2</w:t>
            </w:r>
            <w:r w:rsidRPr="00CF3748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16C84DFC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D6468E8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sulkapallo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195424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liikuntasali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BDA3F9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11973" w:rsidRPr="00CF3748" w14:paraId="418E7948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76418B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BD3E7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 xml:space="preserve">pe </w:t>
            </w:r>
            <w:r w:rsidRPr="00CF3748">
              <w:rPr>
                <w:rFonts w:eastAsia="Arial" w:cstheme="minorHAnsi"/>
                <w:b/>
                <w:sz w:val="20"/>
                <w:szCs w:val="20"/>
              </w:rPr>
              <w:t>25.4.</w:t>
            </w:r>
          </w:p>
          <w:p w14:paraId="74118A28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 w:rsidRPr="00CF3748">
              <w:rPr>
                <w:rFonts w:eastAsia="Arial" w:cstheme="minorHAnsi"/>
                <w:b/>
                <w:sz w:val="20"/>
                <w:szCs w:val="20"/>
              </w:rPr>
              <w:t xml:space="preserve">klo </w:t>
            </w:r>
            <w:r>
              <w:rPr>
                <w:rFonts w:eastAsia="Arial" w:cstheme="minorHAnsi"/>
                <w:b/>
                <w:sz w:val="20"/>
                <w:szCs w:val="20"/>
              </w:rPr>
              <w:t>12.05-14.35</w:t>
            </w:r>
          </w:p>
          <w:p w14:paraId="5FEE0C34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57017B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suunnistus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E09651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Lähdepellon liikuntakeskus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3519A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CF3748">
              <w:rPr>
                <w:rFonts w:cstheme="minorHAnsi"/>
                <w:sz w:val="20"/>
                <w:szCs w:val="20"/>
              </w:rPr>
              <w:t>aralla liikuntasali</w:t>
            </w:r>
          </w:p>
        </w:tc>
      </w:tr>
      <w:tr w:rsidR="00F11973" w:rsidRPr="00CF3748" w14:paraId="0A37130F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CF8E35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28F52EE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ti </w:t>
            </w:r>
            <w:r>
              <w:rPr>
                <w:rFonts w:eastAsia="Arial" w:cstheme="minorHAnsi"/>
                <w:sz w:val="20"/>
                <w:szCs w:val="20"/>
              </w:rPr>
              <w:t>29</w:t>
            </w:r>
            <w:r w:rsidRPr="00CF3748">
              <w:rPr>
                <w:rFonts w:eastAsia="Arial" w:cstheme="minorHAnsi"/>
                <w:sz w:val="20"/>
                <w:szCs w:val="20"/>
              </w:rPr>
              <w:t>.4.</w:t>
            </w:r>
          </w:p>
          <w:p w14:paraId="2F6D5FD6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025363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uinti; uintitekniikat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45AABE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B43A8D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F11973" w:rsidRPr="00CF3748" w14:paraId="410310F0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2E623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A3B5B1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ti </w:t>
            </w:r>
            <w:r>
              <w:rPr>
                <w:rFonts w:eastAsia="Arial" w:cstheme="minorHAnsi"/>
                <w:sz w:val="20"/>
                <w:szCs w:val="20"/>
              </w:rPr>
              <w:t>6</w:t>
            </w:r>
            <w:r w:rsidRPr="00CF3748">
              <w:rPr>
                <w:rFonts w:eastAsia="Arial" w:cstheme="minorHAnsi"/>
                <w:sz w:val="20"/>
                <w:szCs w:val="20"/>
              </w:rPr>
              <w:t>.5.</w:t>
            </w:r>
          </w:p>
          <w:p w14:paraId="177E0D36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CD9626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luistelu + jääpelit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061F39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Tukiareena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E8AB5D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 xml:space="preserve">Luistimet ajoissa kuntoon! </w:t>
            </w:r>
            <w:r>
              <w:rPr>
                <w:rFonts w:cstheme="minorHAnsi"/>
                <w:sz w:val="20"/>
                <w:szCs w:val="20"/>
              </w:rPr>
              <w:t>v</w:t>
            </w:r>
            <w:r w:rsidRPr="00CF3748">
              <w:rPr>
                <w:rFonts w:cstheme="minorHAnsi"/>
                <w:sz w:val="20"/>
                <w:szCs w:val="20"/>
              </w:rPr>
              <w:t>aralla liikuntasali</w:t>
            </w:r>
          </w:p>
        </w:tc>
      </w:tr>
      <w:tr w:rsidR="00F11973" w:rsidRPr="00CF3748" w14:paraId="4A80AB91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AD8E39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5DBAC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8.5.</w:t>
            </w:r>
          </w:p>
          <w:p w14:paraId="0B3953D1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5135FE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cstheme="minorHAnsi"/>
                <w:sz w:val="20"/>
                <w:szCs w:val="20"/>
              </w:rPr>
              <w:t>step-aerobic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12C8A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6666C0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E531CD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CF3748" w14:paraId="3BE8C6DF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542AF05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41286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pe </w:t>
            </w:r>
            <w:r>
              <w:rPr>
                <w:rFonts w:eastAsia="Arial" w:cstheme="minorHAnsi"/>
                <w:sz w:val="20"/>
                <w:szCs w:val="20"/>
              </w:rPr>
              <w:t>9</w:t>
            </w:r>
            <w:r w:rsidRPr="00CF3748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CF3748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0B72214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A31104" w14:textId="77777777" w:rsidR="00F11973" w:rsidRPr="00E531CD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uinti; tekniikkatesti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07F54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uimahalli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B167D3" w14:textId="77777777" w:rsidR="00F11973" w:rsidRPr="00E531CD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F11973" w:rsidRPr="00CF3748" w14:paraId="060E4195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221BD8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932E91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ti 1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CF3748">
              <w:rPr>
                <w:rFonts w:eastAsia="Arial" w:cstheme="minorHAnsi"/>
                <w:sz w:val="20"/>
                <w:szCs w:val="20"/>
              </w:rPr>
              <w:t>.5.</w:t>
            </w:r>
          </w:p>
          <w:p w14:paraId="706E6FAD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F3B8E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lentopallo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5C8C3A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liikuntasali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7C7E84" w14:textId="77777777" w:rsidR="00F11973" w:rsidRPr="00CF3748" w:rsidRDefault="00F11973" w:rsidP="00CF4BBF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411771">
              <w:rPr>
                <w:rFonts w:cstheme="minorHAnsi"/>
                <w:sz w:val="20"/>
                <w:szCs w:val="20"/>
              </w:rPr>
              <w:t>pitkähihainen paita + kengät + juomapullo</w:t>
            </w:r>
          </w:p>
        </w:tc>
      </w:tr>
      <w:tr w:rsidR="00F11973" w:rsidRPr="00CF3748" w14:paraId="3458FED9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F6AA5F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F2F605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1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CF3748">
              <w:rPr>
                <w:rFonts w:eastAsia="Arial" w:cstheme="minorHAnsi"/>
                <w:sz w:val="20"/>
                <w:szCs w:val="20"/>
              </w:rPr>
              <w:t>.5.</w:t>
            </w:r>
          </w:p>
          <w:p w14:paraId="33D5133B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4F8A30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beach volley + tennis + katukoris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751F6A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Otanlahti tekonurmi ja lentis-/koriskentät 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430663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varalla liikuntasali</w:t>
            </w:r>
            <w:r w:rsidRPr="00CF3748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</w:tr>
      <w:tr w:rsidR="00F11973" w:rsidRPr="00CF3748" w14:paraId="44B0B443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35A079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20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55A3367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pe 1</w:t>
            </w:r>
            <w:r>
              <w:rPr>
                <w:rFonts w:eastAsia="Arial" w:cstheme="minorHAnsi"/>
                <w:sz w:val="20"/>
                <w:szCs w:val="20"/>
              </w:rPr>
              <w:t>6.</w:t>
            </w:r>
            <w:r w:rsidRPr="00CF3748">
              <w:rPr>
                <w:rFonts w:eastAsia="Arial" w:cstheme="minorHAnsi"/>
                <w:sz w:val="20"/>
                <w:szCs w:val="20"/>
              </w:rPr>
              <w:t>5.</w:t>
            </w:r>
          </w:p>
          <w:p w14:paraId="7072AA0A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klo 9.40-10.55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9F2479A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pesäpallo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EB1D674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Otan tekonurmi 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7D158D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CF3748" w14:paraId="495D18E1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0059B6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A7E8020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ti 2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  <w:r w:rsidRPr="00CF3748">
              <w:rPr>
                <w:rFonts w:eastAsia="Arial" w:cstheme="minorHAnsi"/>
                <w:sz w:val="20"/>
                <w:szCs w:val="20"/>
              </w:rPr>
              <w:t>.5.</w:t>
            </w:r>
          </w:p>
          <w:p w14:paraId="3205F968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8.10-9.25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3DE3F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yleisurheilu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5E9A99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yu-kenttä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5DB7B2" w14:textId="77777777" w:rsidR="00F11973" w:rsidRPr="00CF3748" w:rsidRDefault="00F11973" w:rsidP="00CF4BBF">
            <w:pPr>
              <w:spacing w:after="200" w:line="276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CF3748" w14:paraId="2BEE4C67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905B43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09E5EB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</w:t>
            </w:r>
            <w:r w:rsidRPr="00CF3748">
              <w:rPr>
                <w:rFonts w:eastAsia="Arial" w:cstheme="minorHAnsi"/>
                <w:sz w:val="20"/>
                <w:szCs w:val="20"/>
              </w:rPr>
              <w:t>e 2</w:t>
            </w:r>
            <w:r>
              <w:rPr>
                <w:rFonts w:eastAsia="Arial" w:cstheme="minorHAnsi"/>
                <w:sz w:val="20"/>
                <w:szCs w:val="20"/>
              </w:rPr>
              <w:t>3</w:t>
            </w:r>
            <w:r w:rsidRPr="00CF3748">
              <w:rPr>
                <w:rFonts w:eastAsia="Arial" w:cstheme="minorHAnsi"/>
                <w:sz w:val="20"/>
                <w:szCs w:val="20"/>
              </w:rPr>
              <w:t>.5.</w:t>
            </w:r>
          </w:p>
          <w:p w14:paraId="2AC63446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klo 12.30-13-15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0D03B59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juoksuharjoittelu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81779C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yu-kenttä</w:t>
            </w:r>
          </w:p>
          <w:p w14:paraId="44D670F1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B79C26" w14:textId="77777777" w:rsidR="00F11973" w:rsidRPr="00CF3748" w:rsidRDefault="00F11973" w:rsidP="00CF4BBF">
            <w:pPr>
              <w:spacing w:after="200" w:line="276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CF3748" w14:paraId="58EB4729" w14:textId="77777777" w:rsidTr="00CF4BBF">
        <w:trPr>
          <w:trHeight w:val="1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F5C2CA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23EA223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30.5</w:t>
            </w:r>
          </w:p>
          <w:p w14:paraId="77DF0223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8.10-8.35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161E85C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palautetilaisuus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1BDDC6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17D24B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5515C769" w14:textId="77777777" w:rsidR="00F11973" w:rsidRPr="00CF3748" w:rsidRDefault="00F11973" w:rsidP="00F11973">
      <w:pPr>
        <w:spacing w:after="0" w:line="240" w:lineRule="auto"/>
        <w:rPr>
          <w:rFonts w:eastAsia="Arial" w:cstheme="minorHAnsi"/>
          <w:b/>
          <w:sz w:val="20"/>
          <w:szCs w:val="20"/>
        </w:rPr>
      </w:pPr>
      <w:r w:rsidRPr="00CF3748">
        <w:rPr>
          <w:rFonts w:eastAsia="Arial" w:cstheme="minorHAnsi"/>
          <w:b/>
          <w:sz w:val="20"/>
          <w:szCs w:val="20"/>
        </w:rPr>
        <w:tab/>
      </w:r>
      <w:r w:rsidRPr="00CF3748">
        <w:rPr>
          <w:rFonts w:eastAsia="Arial" w:cstheme="minorHAnsi"/>
          <w:b/>
          <w:sz w:val="20"/>
          <w:szCs w:val="20"/>
        </w:rPr>
        <w:tab/>
      </w:r>
    </w:p>
    <w:p w14:paraId="3F8FE6FA" w14:textId="77777777" w:rsidR="00F11973" w:rsidRPr="00CF3748" w:rsidRDefault="00F11973" w:rsidP="00F11973">
      <w:pPr>
        <w:spacing w:after="0" w:line="240" w:lineRule="auto"/>
        <w:rPr>
          <w:rFonts w:eastAsia="Arial" w:cstheme="minorHAnsi"/>
          <w:b/>
          <w:sz w:val="20"/>
          <w:szCs w:val="20"/>
        </w:rPr>
      </w:pPr>
    </w:p>
    <w:p w14:paraId="0E9CEAE0" w14:textId="77777777" w:rsidR="00F11973" w:rsidRPr="001B764F" w:rsidRDefault="00F11973" w:rsidP="00F11973">
      <w:pPr>
        <w:spacing w:after="0" w:line="240" w:lineRule="auto"/>
        <w:rPr>
          <w:rFonts w:eastAsia="Arial" w:cstheme="minorHAnsi"/>
          <w:b/>
        </w:rPr>
      </w:pPr>
    </w:p>
    <w:p w14:paraId="34EB55FD" w14:textId="77777777" w:rsidR="00F11973" w:rsidRPr="001B764F" w:rsidRDefault="00F11973" w:rsidP="00F11973">
      <w:pPr>
        <w:spacing w:after="0" w:line="240" w:lineRule="auto"/>
        <w:rPr>
          <w:rFonts w:eastAsia="Arial" w:cstheme="minorHAnsi"/>
          <w:b/>
        </w:rPr>
      </w:pPr>
    </w:p>
    <w:p w14:paraId="434E90BE" w14:textId="77777777" w:rsidR="00F11973" w:rsidRDefault="00F11973" w:rsidP="00F11973">
      <w:pPr>
        <w:keepNext/>
        <w:spacing w:after="0" w:line="240" w:lineRule="auto"/>
        <w:rPr>
          <w:rFonts w:ascii="Arial" w:eastAsia="Arial" w:hAnsi="Arial" w:cs="Arial"/>
          <w:b/>
          <w:sz w:val="18"/>
        </w:rPr>
      </w:pPr>
    </w:p>
    <w:p w14:paraId="3813ADF4" w14:textId="77777777" w:rsidR="00F11973" w:rsidRDefault="00F11973" w:rsidP="00F11973">
      <w:pPr>
        <w:spacing w:after="0" w:line="240" w:lineRule="auto"/>
        <w:rPr>
          <w:rFonts w:eastAsia="Arial" w:cstheme="minorHAnsi"/>
          <w:b/>
          <w:sz w:val="20"/>
          <w:szCs w:val="20"/>
        </w:rPr>
      </w:pPr>
    </w:p>
    <w:p w14:paraId="660536D1" w14:textId="77777777" w:rsidR="00F11973" w:rsidRDefault="00F11973" w:rsidP="00F11973">
      <w:pPr>
        <w:spacing w:after="0" w:line="240" w:lineRule="auto"/>
        <w:rPr>
          <w:rFonts w:eastAsia="Arial" w:cstheme="minorHAnsi"/>
          <w:b/>
          <w:sz w:val="20"/>
          <w:szCs w:val="20"/>
        </w:rPr>
      </w:pPr>
    </w:p>
    <w:p w14:paraId="7114CD35" w14:textId="77777777" w:rsidR="00F11973" w:rsidRDefault="00F11973" w:rsidP="00F11973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lastRenderedPageBreak/>
        <w:t>RAUMAN LYSEON LUKION LIIKUNTASUUNNITELMA KEVÄT 2025</w:t>
      </w:r>
    </w:p>
    <w:p w14:paraId="46116FED" w14:textId="77777777" w:rsidR="00F11973" w:rsidRDefault="00F11973" w:rsidP="00F11973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5. periodi  </w:t>
      </w:r>
    </w:p>
    <w:p w14:paraId="25FFB2BD" w14:textId="77777777" w:rsidR="00F11973" w:rsidRDefault="00F11973" w:rsidP="00F11973">
      <w:pPr>
        <w:spacing w:after="200" w:line="240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LI1 – Oppiva liikkuja</w:t>
      </w:r>
    </w:p>
    <w:p w14:paraId="5D78B5C1" w14:textId="77777777" w:rsidR="00F11973" w:rsidRDefault="00F11973" w:rsidP="00F11973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>Opettaja: Katja Harjunen, 044-7933541</w:t>
      </w:r>
    </w:p>
    <w:p w14:paraId="7AE196AF" w14:textId="77777777" w:rsidR="00F11973" w:rsidRDefault="00F11973" w:rsidP="00F11973">
      <w:pPr>
        <w:spacing w:after="200" w:line="276" w:lineRule="auto"/>
        <w:rPr>
          <w:rFonts w:ascii="Arial" w:eastAsia="Arial" w:hAnsi="Arial" w:cs="Arial"/>
          <w:b/>
          <w:sz w:val="18"/>
        </w:rPr>
      </w:pPr>
      <w:r>
        <w:rPr>
          <w:rFonts w:ascii="Arial" w:eastAsia="Arial" w:hAnsi="Arial" w:cs="Arial"/>
          <w:b/>
          <w:sz w:val="18"/>
        </w:rPr>
        <w:t xml:space="preserve">Ryhmä: 6. rivi </w:t>
      </w:r>
    </w:p>
    <w:p w14:paraId="3B5EB528" w14:textId="77777777" w:rsidR="00F11973" w:rsidRDefault="00F11973" w:rsidP="00F11973">
      <w:pPr>
        <w:spacing w:after="200" w:line="240" w:lineRule="auto"/>
        <w:rPr>
          <w:rFonts w:ascii="Arial" w:eastAsia="Arial" w:hAnsi="Arial" w:cs="Arial"/>
          <w:sz w:val="18"/>
        </w:rPr>
      </w:pPr>
    </w:p>
    <w:tbl>
      <w:tblPr>
        <w:tblW w:w="0" w:type="auto"/>
        <w:tblInd w:w="5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67"/>
        <w:gridCol w:w="1649"/>
        <w:gridCol w:w="2642"/>
        <w:gridCol w:w="2149"/>
        <w:gridCol w:w="2371"/>
      </w:tblGrid>
      <w:tr w:rsidR="00F11973" w14:paraId="72C70592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B58837E" w14:textId="77777777" w:rsidR="00F11973" w:rsidRDefault="00F11973" w:rsidP="00CF4BBF">
            <w:pPr>
              <w:spacing w:after="0" w:line="240" w:lineRule="auto"/>
              <w:rPr>
                <w:rFonts w:ascii="Arial" w:eastAsia="Arial" w:hAnsi="Arial" w:cs="Arial"/>
                <w:b/>
                <w:sz w:val="18"/>
              </w:rPr>
            </w:pPr>
            <w:r>
              <w:rPr>
                <w:rFonts w:ascii="Arial" w:eastAsia="Arial" w:hAnsi="Arial" w:cs="Arial"/>
                <w:b/>
                <w:sz w:val="18"/>
              </w:rPr>
              <w:t>VKO</w:t>
            </w:r>
          </w:p>
          <w:p w14:paraId="4DB948F2" w14:textId="77777777" w:rsidR="00F11973" w:rsidRDefault="00F11973" w:rsidP="00CF4BBF">
            <w:pPr>
              <w:spacing w:after="0" w:line="240" w:lineRule="auto"/>
            </w:pP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305364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PVM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FBF73F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LAJI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491682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PAIKKA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7F16546" w14:textId="77777777" w:rsidR="00F11973" w:rsidRDefault="00F11973" w:rsidP="00CF4BBF">
            <w:pPr>
              <w:spacing w:after="0" w:line="240" w:lineRule="auto"/>
            </w:pPr>
            <w:r>
              <w:rPr>
                <w:rFonts w:ascii="Arial" w:eastAsia="Arial" w:hAnsi="Arial" w:cs="Arial"/>
                <w:b/>
                <w:sz w:val="18"/>
              </w:rPr>
              <w:t>HUOM!</w:t>
            </w:r>
          </w:p>
        </w:tc>
      </w:tr>
      <w:tr w:rsidR="00F11973" w:rsidRPr="004F59D2" w14:paraId="61E95AA5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2D9565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14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7C91822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3.4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28AFC564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345C86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1611E3">
              <w:rPr>
                <w:rFonts w:cstheme="minorHAnsi"/>
                <w:sz w:val="20"/>
                <w:szCs w:val="20"/>
              </w:rPr>
              <w:t xml:space="preserve">kisailut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CE80A8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E2A902A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Calibri" w:cstheme="minorHAnsi"/>
                <w:sz w:val="20"/>
                <w:szCs w:val="20"/>
              </w:rPr>
              <w:t>kengät ja juomapullo</w:t>
            </w:r>
          </w:p>
        </w:tc>
      </w:tr>
      <w:tr w:rsidR="00F11973" w:rsidRPr="004F59D2" w14:paraId="7A1C0D99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0475F68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D23EF19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7.4.</w:t>
            </w:r>
          </w:p>
          <w:p w14:paraId="46987583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8.10-9.25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1E0FDDA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suunnittelu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77772E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523D129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</w:p>
        </w:tc>
      </w:tr>
      <w:tr w:rsidR="00F11973" w:rsidRPr="004F59D2" w14:paraId="4121DC22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142A297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15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4644603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8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65DE9BAF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076410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circuit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968B56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Otan monitoimisali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06C2DB2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4F59D2" w14:paraId="5D6EEC72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06CF5B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4DA914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15C47FF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8.10-9.25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C42D26A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koripallo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8ED8A3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19E4E4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4F59D2" w14:paraId="598F0C22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371C7A8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F051D45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240C478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BE18B8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 xml:space="preserve">jalkapallo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CC71E9E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EE49B9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kengät + juomapullo </w:t>
            </w:r>
          </w:p>
        </w:tc>
      </w:tr>
      <w:tr w:rsidR="00F11973" w:rsidRPr="004F59D2" w14:paraId="31A8C3D2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D14A98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16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B2785AD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17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36404398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A6E00E6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lippupallo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92559DC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talviharjoitteluhalli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F532C0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kengät + juomapullo </w:t>
            </w:r>
          </w:p>
        </w:tc>
      </w:tr>
      <w:tr w:rsidR="00F11973" w:rsidRPr="004F59D2" w14:paraId="69C74CB6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26D217D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17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FAA75DB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22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697803EF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C3BDC90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sulkapallo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F895A00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34E9C19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Calibri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4F59D2" w14:paraId="064D97D3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DD6D5F5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18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DAEACC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ma</w:t>
            </w:r>
            <w:r w:rsidRPr="00036230">
              <w:rPr>
                <w:rFonts w:eastAsia="Arial" w:cstheme="minorHAnsi"/>
                <w:b/>
                <w:sz w:val="20"/>
                <w:szCs w:val="20"/>
              </w:rPr>
              <w:t xml:space="preserve"> 2</w:t>
            </w:r>
            <w:r>
              <w:rPr>
                <w:rFonts w:eastAsia="Arial" w:cstheme="minorHAnsi"/>
                <w:b/>
                <w:sz w:val="20"/>
                <w:szCs w:val="20"/>
              </w:rPr>
              <w:t>8</w:t>
            </w:r>
            <w:r w:rsidRPr="00036230">
              <w:rPr>
                <w:rFonts w:eastAsia="Arial" w:cstheme="minorHAnsi"/>
                <w:b/>
                <w:sz w:val="20"/>
                <w:szCs w:val="20"/>
              </w:rPr>
              <w:t>.4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A6E894C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b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klo 12.05-14.35</w:t>
            </w:r>
          </w:p>
          <w:p w14:paraId="0D9605C0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b/>
                <w:sz w:val="20"/>
                <w:szCs w:val="20"/>
              </w:rPr>
              <w:t>projektiviikko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F6741C2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suunnistus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752935B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Lähdepellon liikuntakeskus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EBE8C5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</w:t>
            </w:r>
            <w:r w:rsidRPr="00CF3748">
              <w:rPr>
                <w:rFonts w:cstheme="minorHAnsi"/>
                <w:sz w:val="20"/>
                <w:szCs w:val="20"/>
              </w:rPr>
              <w:t>aralla liikuntasali</w:t>
            </w:r>
          </w:p>
        </w:tc>
      </w:tr>
      <w:tr w:rsidR="00F11973" w:rsidRPr="004F59D2" w14:paraId="343B97F0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9C62D5A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18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2C6BC45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29.4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D319675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65D5DB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uinti; uintitekniikat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7C9F3C0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uimahalli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998C147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58CC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F11973" w:rsidRPr="004F59D2" w14:paraId="44B19D05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D408F2D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C1AC01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5.5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0F0898B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8.10-9.25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6D9518B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step-aerobic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A1A163D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monitoimisali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5D41835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kengät + juomapullo</w:t>
            </w:r>
          </w:p>
        </w:tc>
      </w:tr>
      <w:tr w:rsidR="00F11973" w:rsidRPr="004F59D2" w14:paraId="7E51B8EA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CE194A4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1050E4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6.5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DFBF14C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64F2D6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luistelu + jääpelit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CC4C9E4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Tukiareena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4821AFA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Luistimet ajoissa kuntoon! Varalla liikuntasali</w:t>
            </w:r>
          </w:p>
        </w:tc>
      </w:tr>
      <w:tr w:rsidR="00F11973" w:rsidRPr="004F59D2" w14:paraId="39417C44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2FEFE2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19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A1262C7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8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  <w:r>
              <w:rPr>
                <w:rFonts w:eastAsia="Arial" w:cstheme="minorHAnsi"/>
                <w:sz w:val="20"/>
                <w:szCs w:val="20"/>
              </w:rPr>
              <w:t>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5E64568A" w14:textId="77777777" w:rsidR="00F11973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A58DBB3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uinti;</w:t>
            </w:r>
            <w:r>
              <w:rPr>
                <w:rFonts w:eastAsia="Arial" w:cstheme="minorHAnsi"/>
                <w:sz w:val="20"/>
                <w:szCs w:val="20"/>
              </w:rPr>
              <w:t xml:space="preserve"> tekniikkatesti</w:t>
            </w:r>
            <w:r w:rsidRPr="000676A1">
              <w:rPr>
                <w:rFonts w:eastAsia="Arial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F14DA0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 xml:space="preserve">uimahalli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3BC6AC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758CC">
              <w:rPr>
                <w:rFonts w:eastAsia="Arial" w:cstheme="minorHAnsi"/>
                <w:b/>
                <w:sz w:val="20"/>
                <w:szCs w:val="20"/>
              </w:rPr>
              <w:t>Mikäli et pääse uimaan, korvaus koeviikolla!</w:t>
            </w:r>
          </w:p>
        </w:tc>
      </w:tr>
      <w:tr w:rsidR="00F11973" w:rsidRPr="004F59D2" w14:paraId="11FAACC0" w14:textId="77777777" w:rsidTr="00CF4BBF"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04916FE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2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F03E365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12.5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43375A5B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8.10-9.25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922588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pesäpallo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AB6AF65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Otan tekonurmi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D737921" w14:textId="77777777" w:rsidR="00F11973" w:rsidRPr="00CF3748" w:rsidRDefault="00F11973" w:rsidP="00CF4BBF">
            <w:pPr>
              <w:spacing w:after="200" w:line="276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4F59D2" w14:paraId="00539F98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8C1F958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2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4879CA2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13.5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0190A967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5BF90E3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lentopallo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1261E58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0676A1">
              <w:rPr>
                <w:rFonts w:eastAsia="Arial" w:cstheme="minorHAnsi"/>
                <w:sz w:val="20"/>
                <w:szCs w:val="20"/>
              </w:rPr>
              <w:t>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E66FF0E" w14:textId="77777777" w:rsidR="00F11973" w:rsidRPr="000676A1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11771">
              <w:rPr>
                <w:rFonts w:cstheme="minorHAnsi"/>
                <w:sz w:val="20"/>
                <w:szCs w:val="20"/>
              </w:rPr>
              <w:t>pitkähihainen paita + kengät + juomapullo</w:t>
            </w:r>
          </w:p>
        </w:tc>
      </w:tr>
      <w:tr w:rsidR="00F11973" w:rsidRPr="004F59D2" w14:paraId="631746C6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31E4617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2</w:t>
            </w:r>
            <w:r>
              <w:rPr>
                <w:rFonts w:eastAsia="Arial" w:cstheme="minorHAnsi"/>
                <w:sz w:val="20"/>
                <w:szCs w:val="20"/>
              </w:rPr>
              <w:t>0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B7398DA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to 15.5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7CBBC9C5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B387DF5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beach volley + tennis + katukoris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144EF5A" w14:textId="77777777" w:rsidR="00F11973" w:rsidRPr="00CF3748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 xml:space="preserve">Otanlahti tekonurmi ja lentis-/koriskentät  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C9F373F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varalla liikuntasali</w:t>
            </w:r>
          </w:p>
        </w:tc>
      </w:tr>
      <w:tr w:rsidR="00F11973" w:rsidRPr="004F59D2" w14:paraId="73DD0EAA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F03006F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1346863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ma 19.5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52954B12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4F59D2">
              <w:rPr>
                <w:rFonts w:eastAsia="Arial" w:cstheme="minorHAnsi"/>
                <w:sz w:val="20"/>
                <w:szCs w:val="20"/>
              </w:rPr>
              <w:t>k</w:t>
            </w:r>
            <w:r>
              <w:rPr>
                <w:rFonts w:eastAsia="Arial" w:cstheme="minorHAnsi"/>
                <w:sz w:val="20"/>
                <w:szCs w:val="20"/>
              </w:rPr>
              <w:t>lo 8.10-9.25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46DD8B7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 xml:space="preserve">juoksuharjoittelu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51FCE5B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yu-kenttä</w:t>
            </w:r>
          </w:p>
          <w:p w14:paraId="703C45C8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534E09DC" w14:textId="77777777" w:rsidR="00F11973" w:rsidRPr="00CF3748" w:rsidRDefault="00F11973" w:rsidP="00CF4BBF">
            <w:pPr>
              <w:spacing w:after="200" w:line="276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4F59D2" w14:paraId="0C4CF8EC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288967C" w14:textId="77777777" w:rsidR="00F11973" w:rsidRPr="004F59D2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21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4D01B6F0" w14:textId="77777777" w:rsidR="00F11973" w:rsidRPr="004F59D2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20.5</w:t>
            </w:r>
            <w:r w:rsidRPr="004F59D2">
              <w:rPr>
                <w:rFonts w:eastAsia="Arial" w:cstheme="minorHAnsi"/>
                <w:sz w:val="20"/>
                <w:szCs w:val="20"/>
              </w:rPr>
              <w:t>.</w:t>
            </w:r>
          </w:p>
          <w:p w14:paraId="55D3EF41" w14:textId="77777777" w:rsidR="00F11973" w:rsidRPr="004F59D2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9.40-10.5</w:t>
            </w:r>
            <w:r w:rsidRPr="004F59D2">
              <w:rPr>
                <w:rFonts w:eastAsia="Arial" w:cstheme="minorHAnsi"/>
                <w:sz w:val="20"/>
                <w:szCs w:val="20"/>
              </w:rPr>
              <w:t>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E8E67D5" w14:textId="77777777" w:rsidR="00F11973" w:rsidRPr="00CF3748" w:rsidRDefault="00F11973" w:rsidP="00CF4BBF">
            <w:pPr>
              <w:keepNext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yleisurheilu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8321A56" w14:textId="77777777" w:rsidR="00F11973" w:rsidRPr="00CF3748" w:rsidRDefault="00F11973" w:rsidP="00CF4BBF">
            <w:pPr>
              <w:keepNext/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yu-kenttä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5294BC8" w14:textId="77777777" w:rsidR="00F11973" w:rsidRPr="00CF3748" w:rsidRDefault="00F11973" w:rsidP="00CF4BBF">
            <w:pPr>
              <w:spacing w:after="200" w:line="276" w:lineRule="auto"/>
              <w:rPr>
                <w:rFonts w:eastAsia="Arial"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varalla monitoimisali</w:t>
            </w:r>
          </w:p>
        </w:tc>
      </w:tr>
      <w:tr w:rsidR="00F11973" w:rsidRPr="004F59D2" w14:paraId="15B4166B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7FF63139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CB6074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ti 27.5</w:t>
            </w:r>
          </w:p>
          <w:p w14:paraId="6F4008A5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12.30-13.15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6989F3A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ryhmän toive</w:t>
            </w:r>
            <w:r>
              <w:rPr>
                <w:rFonts w:cstheme="minorHAnsi"/>
                <w:sz w:val="20"/>
                <w:szCs w:val="20"/>
              </w:rPr>
              <w:t>; temppuilu / pelitunti</w:t>
            </w:r>
            <w:r w:rsidRPr="00CF3748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8211C29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eastAsia="Arial" w:cstheme="minorHAnsi"/>
                <w:sz w:val="20"/>
                <w:szCs w:val="20"/>
              </w:rPr>
              <w:t>Otan monitoimisali</w:t>
            </w:r>
            <w:r>
              <w:rPr>
                <w:rFonts w:eastAsia="Arial" w:cstheme="minorHAnsi"/>
                <w:sz w:val="20"/>
                <w:szCs w:val="20"/>
              </w:rPr>
              <w:t xml:space="preserve"> liikuntasali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19420B31" w14:textId="77777777" w:rsidR="00F11973" w:rsidRPr="00CF3748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CF3748">
              <w:rPr>
                <w:rFonts w:cstheme="minorHAnsi"/>
                <w:sz w:val="20"/>
                <w:szCs w:val="20"/>
              </w:rPr>
              <w:t>liikuntavarustus tunnin sisällön mukaan</w:t>
            </w:r>
          </w:p>
        </w:tc>
      </w:tr>
      <w:tr w:rsidR="00F11973" w:rsidRPr="004F59D2" w14:paraId="334C5BC6" w14:textId="77777777" w:rsidTr="00CF4BBF">
        <w:trPr>
          <w:trHeight w:val="1"/>
        </w:trPr>
        <w:tc>
          <w:tcPr>
            <w:tcW w:w="7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38CCC284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22</w:t>
            </w:r>
          </w:p>
        </w:tc>
        <w:tc>
          <w:tcPr>
            <w:tcW w:w="16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224F0BE9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pe 30.5</w:t>
            </w:r>
          </w:p>
          <w:p w14:paraId="4D88A7D6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klo 9.10-9.35</w:t>
            </w:r>
          </w:p>
        </w:tc>
        <w:tc>
          <w:tcPr>
            <w:tcW w:w="26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E9B8D71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palautetilaisuus</w:t>
            </w:r>
          </w:p>
        </w:tc>
        <w:tc>
          <w:tcPr>
            <w:tcW w:w="214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008DF395" w14:textId="77777777" w:rsidR="00F11973" w:rsidRDefault="00F11973" w:rsidP="00CF4BBF">
            <w:pPr>
              <w:spacing w:after="0" w:line="240" w:lineRule="auto"/>
              <w:rPr>
                <w:rFonts w:eastAsia="Arial" w:cstheme="minorHAnsi"/>
                <w:sz w:val="20"/>
                <w:szCs w:val="20"/>
              </w:rPr>
            </w:pPr>
            <w:r>
              <w:rPr>
                <w:rFonts w:eastAsia="Arial" w:cstheme="minorHAnsi"/>
                <w:sz w:val="20"/>
                <w:szCs w:val="20"/>
              </w:rPr>
              <w:t>Otan monitoimisalin aula</w:t>
            </w:r>
          </w:p>
        </w:tc>
        <w:tc>
          <w:tcPr>
            <w:tcW w:w="2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0" w:type="dxa"/>
              <w:right w:w="50" w:type="dxa"/>
            </w:tcMar>
          </w:tcPr>
          <w:p w14:paraId="60C65233" w14:textId="77777777" w:rsidR="00F11973" w:rsidRDefault="00F11973" w:rsidP="00CF4BBF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</w:tbl>
    <w:p w14:paraId="136999CB" w14:textId="77777777" w:rsidR="00F11973" w:rsidRPr="004F59D2" w:rsidRDefault="00F11973" w:rsidP="00F11973">
      <w:pPr>
        <w:spacing w:after="200" w:line="240" w:lineRule="auto"/>
        <w:rPr>
          <w:rFonts w:eastAsia="Arial" w:cstheme="minorHAnsi"/>
          <w:sz w:val="20"/>
          <w:szCs w:val="20"/>
        </w:rPr>
      </w:pPr>
    </w:p>
    <w:p w14:paraId="553DB293" w14:textId="77777777" w:rsidR="00F11973" w:rsidRDefault="00F11973" w:rsidP="00F11973">
      <w:pPr>
        <w:spacing w:after="200" w:line="240" w:lineRule="auto"/>
        <w:rPr>
          <w:rFonts w:ascii="Arial" w:eastAsia="Arial" w:hAnsi="Arial" w:cs="Arial"/>
          <w:sz w:val="20"/>
        </w:rPr>
      </w:pPr>
    </w:p>
    <w:p w14:paraId="3AF8833A" w14:textId="77777777" w:rsidR="00F11973" w:rsidRDefault="00F11973" w:rsidP="00F11973">
      <w:pPr>
        <w:spacing w:after="0" w:line="276" w:lineRule="auto"/>
        <w:rPr>
          <w:rFonts w:ascii="Arial" w:eastAsia="Arial" w:hAnsi="Arial" w:cs="Arial"/>
          <w:b/>
          <w:sz w:val="18"/>
        </w:rPr>
      </w:pPr>
    </w:p>
    <w:sectPr w:rsidR="00F1197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73"/>
    <w:rsid w:val="001C0151"/>
    <w:rsid w:val="001C27AB"/>
    <w:rsid w:val="00F11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E5046E"/>
  <w15:chartTrackingRefBased/>
  <w15:docId w15:val="{9473B07D-650F-4531-9196-C1F791734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11973"/>
    <w:rPr>
      <w:rFonts w:eastAsiaTheme="minorEastAsia"/>
      <w:kern w:val="0"/>
      <w:lang w:eastAsia="fi-FI"/>
      <w14:ligatures w14:val="none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615</Words>
  <Characters>4989</Characters>
  <Application>Microsoft Office Word</Application>
  <DocSecurity>0</DocSecurity>
  <Lines>41</Lines>
  <Paragraphs>11</Paragraphs>
  <ScaleCrop>false</ScaleCrop>
  <Company>Rauman Kaupunki</Company>
  <LinksUpToDate>false</LinksUpToDate>
  <CharactersWithSpaces>5593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Harjunen Katja</dc:creator>
  <cp:keywords/>
  <dc:description/>
  <cp:lastModifiedBy>Harjunen Katja</cp:lastModifiedBy>
  <cp:revision>2</cp:revision>
  <dcterms:created xsi:type="dcterms:W3CDTF">2025-03-31T10:08:00Z</dcterms:created>
  <dcterms:modified xsi:type="dcterms:W3CDTF">2025-04-01T09:58:00Z</dcterms:modified>
</cp:coreProperties>
</file>