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E32DF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 – 1. periodi</w:t>
      </w:r>
    </w:p>
    <w:p w14:paraId="5B3270F3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923EF3F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Oppiva liikkuja</w:t>
      </w:r>
    </w:p>
    <w:p w14:paraId="329E1CFA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6CA7B88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50F21301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1CFFE47" w14:textId="77777777" w:rsidR="009108AE" w:rsidRDefault="009108AE" w:rsidP="009108AE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3. rivi </w:t>
      </w:r>
    </w:p>
    <w:p w14:paraId="535ADFBB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569"/>
        <w:gridCol w:w="2750"/>
        <w:gridCol w:w="2108"/>
        <w:gridCol w:w="2421"/>
      </w:tblGrid>
      <w:tr w:rsidR="009108AE" w14:paraId="632D565E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45DF2D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738F9DCE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A5ED95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984FCF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3A9A81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462CB2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9108AE" w:rsidRPr="005837A2" w14:paraId="41AD258F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574CB5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269F8E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8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59C408B0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8E3CC0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suunnittelu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BD726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DAE5C3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9108AE" w:rsidRPr="005837A2" w14:paraId="44BA4A20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86AFE0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0C15DE73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38C7D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29315F6B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2654B3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hAnsi="Arial" w:cs="Arial"/>
                <w:sz w:val="20"/>
                <w:szCs w:val="20"/>
              </w:rPr>
              <w:t xml:space="preserve">kisailut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8C462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6BE198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108AE" w:rsidRPr="005837A2" w14:paraId="1A4CCDA3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BA9986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46A072BC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5E73F6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13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069359CB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E887C7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ykköspäivä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ADBEA0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76D817" w14:textId="77777777" w:rsidR="009108AE" w:rsidRDefault="009108AE" w:rsidP="00DB6AA6">
            <w:pPr>
              <w:spacing w:after="0" w:line="240" w:lineRule="auto"/>
            </w:pPr>
          </w:p>
        </w:tc>
      </w:tr>
      <w:tr w:rsidR="009108AE" w:rsidRPr="005837A2" w14:paraId="509FBFB9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79B39E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4AEC803A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000403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15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11A6EA38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741506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pesäpallo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57673D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Otan tekonurmi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2063C2" w14:textId="77777777" w:rsidR="009108AE" w:rsidRDefault="009108AE" w:rsidP="00DB6AA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9108AE" w:rsidRPr="005837A2" w14:paraId="2C2FB066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8B0988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3FF95A68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0E23DE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18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2582DE8E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A0BE6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juoksuharjoittelu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B681CA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9DF794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5E41F4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monitoimisali</w:t>
            </w:r>
          </w:p>
        </w:tc>
      </w:tr>
      <w:tr w:rsidR="009108AE" w:rsidRPr="005837A2" w14:paraId="50FBCF08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8F0568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55CF4424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75FF5C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20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48D21D93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C5703C" w14:textId="77777777" w:rsidR="009108AE" w:rsidRDefault="009108AE" w:rsidP="00DB6AA6">
            <w:pPr>
              <w:spacing w:after="0" w:line="240" w:lineRule="auto"/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step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-aerobic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6F93DA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87D4CF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29AEA15C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424AD5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753DC0EA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1ED4A8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22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02D1106B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6F951D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yleisurheilu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B854E0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9CEFF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9108AE" w:rsidRPr="005837A2" w14:paraId="535397FE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711CF7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7101B4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25.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  <w:p w14:paraId="635B254A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B26BFD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E5962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BE872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01E29C90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FAC74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BC1775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27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65DCB87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9DD30C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B64C13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915124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30FEA5D9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9CE28D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36AC3BCE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7F0CB4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 2.9 </w:t>
            </w:r>
          </w:p>
          <w:p w14:paraId="0D171815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klo 12.05-14.35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03841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suunnistus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EE60FD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Lähdepellon liikuntakeskus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0B7118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9108AE" w:rsidRPr="005837A2" w14:paraId="5AFEB1E5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2D40B0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14:paraId="47176505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8B5CC9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3.9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8738167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384C5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jalkapallo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D4C1F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217126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16AE6DC5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FB7807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14:paraId="05389C95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DBB34E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5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14:paraId="727A937F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795902" w14:textId="77777777" w:rsidR="009108AE" w:rsidRPr="00CC40E9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0E9">
              <w:rPr>
                <w:rFonts w:ascii="Arial" w:hAnsi="Arial" w:cs="Arial"/>
                <w:sz w:val="20"/>
                <w:szCs w:val="20"/>
              </w:rPr>
              <w:t>lippupallo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5894E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54CFA2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392BCD4F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B5D20B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2647C1AB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DD9683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8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4E3EDD1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2736AE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luistelu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697D31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F47B52" w14:textId="77777777" w:rsidR="009108AE" w:rsidRDefault="009108AE" w:rsidP="00DB6A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9108AE" w:rsidRPr="005837A2" w14:paraId="538D17D9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702557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49556C0C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1EE259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14:paraId="54DE4FF1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ADA1B2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uinti; uintitekniikka*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211F00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AF2E39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  <w:tr w:rsidR="009108AE" w:rsidRPr="005837A2" w14:paraId="49CA45C0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D8C32F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24C4DCBC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54D909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12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14:paraId="651705B5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42EFFC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jääpelit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FD5A5C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803DA8" w14:textId="77777777" w:rsidR="009108AE" w:rsidRDefault="009108AE" w:rsidP="00DB6A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9108AE" w:rsidRPr="005837A2" w14:paraId="267A678B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E2A9EB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  <w:p w14:paraId="659D8E09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5EDE3C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15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A80A460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2EC506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49625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4E009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28EA9562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E31789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  <w:p w14:paraId="630ACD04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680206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.9</w:t>
            </w:r>
          </w:p>
          <w:p w14:paraId="2122656A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99670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uinti; uintitesti*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134BDD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525DF0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  <w:tr w:rsidR="009108AE" w:rsidRPr="005837A2" w14:paraId="4DDC1455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71983C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EA0227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.9.</w:t>
            </w:r>
          </w:p>
          <w:p w14:paraId="6661492A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40B68A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sulkapallo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A79449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F0B1A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3D7810E8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04D15B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E046AE" w14:textId="77777777" w:rsidR="009108AE" w:rsidRPr="00FC2DDB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 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00FC2D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.9</w:t>
            </w:r>
          </w:p>
          <w:p w14:paraId="25046B03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klo 12.30-13.15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8A17D9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pienpelit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C1BDCC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9AE60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:rsidRPr="005837A2" w14:paraId="027ED5BA" w14:textId="77777777" w:rsidTr="00DB6AA6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2D771D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3F5D6A" w14:textId="77777777" w:rsidR="009108AE" w:rsidRPr="006740EB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 7.10.</w:t>
            </w:r>
          </w:p>
          <w:p w14:paraId="4AEF8918" w14:textId="77777777" w:rsidR="009108AE" w:rsidRPr="006740EB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klo 9.25-9.50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26B3289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7EA349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4B087B" w14:textId="77777777" w:rsidR="009108AE" w:rsidRPr="000D0C2F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27910BCF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9E5A9" w14:textId="77777777" w:rsidR="009108AE" w:rsidRPr="005837A2" w:rsidRDefault="009108AE" w:rsidP="009108A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4C5ADE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mikäli et pääse uimaan, korvaus koeviikolla</w:t>
      </w:r>
    </w:p>
    <w:p w14:paraId="0C46B24B" w14:textId="77777777" w:rsidR="009108AE" w:rsidRPr="005837A2" w:rsidRDefault="009108AE" w:rsidP="009108A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F32B135" w14:textId="77777777" w:rsidR="009108AE" w:rsidRPr="005837A2" w:rsidRDefault="009108AE" w:rsidP="009108A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6C4E476" w14:textId="77777777" w:rsidR="009108AE" w:rsidRPr="005837A2" w:rsidRDefault="009108AE" w:rsidP="009108A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A7D3F85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1FABFCC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B9CDB9C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BA1DC17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 – 1. periodi</w:t>
      </w:r>
    </w:p>
    <w:p w14:paraId="0B855844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597F090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Oppiva liikkuja</w:t>
      </w:r>
    </w:p>
    <w:p w14:paraId="00F47F36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EC0E540" w14:textId="77777777" w:rsidR="009108AE" w:rsidRDefault="009108AE" w:rsidP="009108A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966980">
        <w:rPr>
          <w:rFonts w:ascii="Arial" w:eastAsia="Times New Roman" w:hAnsi="Arial" w:cs="Arial"/>
          <w:b/>
          <w:sz w:val="24"/>
          <w:szCs w:val="24"/>
        </w:rPr>
        <w:t>Opettaja: Katja Harjunen, 044-7933541</w:t>
      </w:r>
    </w:p>
    <w:p w14:paraId="0927AFA8" w14:textId="77777777" w:rsidR="009108AE" w:rsidRDefault="009108AE" w:rsidP="009108AE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528A7215" w14:textId="77777777" w:rsidR="009108AE" w:rsidRDefault="009108AE" w:rsidP="009108AE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Ryhmä: 1</w:t>
      </w:r>
      <w:r w:rsidRPr="00966980">
        <w:rPr>
          <w:rFonts w:ascii="Arial" w:eastAsia="Times New Roman" w:hAnsi="Arial" w:cs="Arial"/>
          <w:b/>
          <w:sz w:val="24"/>
          <w:szCs w:val="24"/>
        </w:rPr>
        <w:t xml:space="preserve">. rivi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"/>
        <w:gridCol w:w="1677"/>
        <w:gridCol w:w="2552"/>
        <w:gridCol w:w="2126"/>
        <w:gridCol w:w="2545"/>
      </w:tblGrid>
      <w:tr w:rsidR="009108AE" w14:paraId="59C6EF88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7765C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VKO</w:t>
            </w:r>
          </w:p>
          <w:p w14:paraId="64945C05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B194A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PVM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5EDD3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LAJI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16523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PAIKKA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1AD02" w14:textId="77777777" w:rsidR="009108AE" w:rsidRDefault="009108AE" w:rsidP="00DB6AA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HUOM!</w:t>
            </w:r>
          </w:p>
        </w:tc>
      </w:tr>
      <w:tr w:rsidR="009108AE" w14:paraId="5694BDE1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00B06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1113BE1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1760A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11.8.</w:t>
            </w:r>
          </w:p>
          <w:p w14:paraId="44CA421D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71C4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suunnittelu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42C5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655C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9108AE" w14:paraId="04445204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548BE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340458F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6FC6A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13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439E36D0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9AE4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ykköspäivä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F455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63DDE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8AE" w14:paraId="7906F53D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0B234B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  <w:p w14:paraId="6255C4C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B83B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14.8.</w:t>
            </w:r>
          </w:p>
          <w:p w14:paraId="2AA84FB5" w14:textId="77777777" w:rsidR="009108AE" w:rsidRDefault="009108AE" w:rsidP="00DB6AA6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698E4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hAnsi="Arial" w:cs="Arial"/>
                <w:sz w:val="20"/>
                <w:szCs w:val="20"/>
              </w:rPr>
              <w:t xml:space="preserve">kisailut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416E8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F7EFA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108AE" w14:paraId="7702DAA9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FB1CC0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2E8AACD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6A68E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18.8.</w:t>
            </w:r>
          </w:p>
          <w:p w14:paraId="15004A43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2DBA6A" w14:textId="77777777" w:rsidR="009108AE" w:rsidRPr="0070353A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353A">
              <w:rPr>
                <w:rFonts w:ascii="Arial" w:hAnsi="Arial" w:cs="Arial"/>
                <w:sz w:val="20"/>
                <w:szCs w:val="20"/>
              </w:rPr>
              <w:t xml:space="preserve">pesäpallo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558B0" w14:textId="77777777" w:rsidR="009108AE" w:rsidRPr="0070353A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353A">
              <w:rPr>
                <w:rFonts w:ascii="Arial" w:hAnsi="Arial" w:cs="Arial"/>
                <w:sz w:val="20"/>
                <w:szCs w:val="20"/>
              </w:rPr>
              <w:t>Ota tekonurmi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382C29" w14:textId="77777777" w:rsidR="009108AE" w:rsidRDefault="009108AE" w:rsidP="00DB6AA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9108AE" w14:paraId="77FAB3B2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B8752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5AD32D6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2AA3A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20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19C96809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8E993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juoksuharjoittelu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5911C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C9772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5E41F4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monitoimisali</w:t>
            </w:r>
          </w:p>
        </w:tc>
      </w:tr>
      <w:tr w:rsidR="009108AE" w14:paraId="06306E42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CCB836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  <w:p w14:paraId="33C3D5E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189B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21.8.</w:t>
            </w:r>
          </w:p>
          <w:p w14:paraId="1F3CC497" w14:textId="77777777" w:rsidR="009108AE" w:rsidRPr="009D6098" w:rsidRDefault="009108AE" w:rsidP="00DB6AA6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4E949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yleisurheilu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A8615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B2ED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9108AE" w14:paraId="2FAAC540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29B6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014C1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25.8.</w:t>
            </w:r>
          </w:p>
          <w:p w14:paraId="49F9309D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AE4A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circuit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2D0E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5200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45C52BEE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DE2C5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17416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27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.8.</w:t>
            </w:r>
          </w:p>
          <w:p w14:paraId="275F45A3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FF494C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step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-aerobic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B9C3C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58968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31C0345F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31870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D456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28.8.</w:t>
            </w:r>
          </w:p>
          <w:p w14:paraId="189C2330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EA6B4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sulkapallo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4E1F0F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0A49DA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1970D7DC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5E3E0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  <w:p w14:paraId="3823C72A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9C785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pe</w:t>
            </w:r>
            <w:r w:rsidRPr="00060A44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29.8</w:t>
            </w:r>
            <w:r w:rsidRPr="00060A44">
              <w:rPr>
                <w:rFonts w:ascii="Arial" w:eastAsia="Arial" w:hAnsi="Arial" w:cs="Arial"/>
                <w:b/>
                <w:sz w:val="20"/>
              </w:rPr>
              <w:t>.</w:t>
            </w:r>
          </w:p>
          <w:p w14:paraId="40C17287" w14:textId="77777777" w:rsidR="009108AE" w:rsidRPr="00554058" w:rsidRDefault="009108AE" w:rsidP="00DB6AA6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klo 12.05-14.35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538579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suunnistus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346A6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Lähdepellon liikuntakeskus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26CB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9108AE" w14:paraId="7943EB81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5DBAE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  <w:p w14:paraId="769963F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9E19E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4.9.</w:t>
            </w:r>
          </w:p>
          <w:p w14:paraId="4D54C541" w14:textId="77777777" w:rsidR="009108AE" w:rsidRPr="009D6098" w:rsidRDefault="009108AE" w:rsidP="00DB6AA6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01EB6" w14:textId="77777777" w:rsidR="009108AE" w:rsidRPr="00EA0729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jalkapallo tai </w:t>
            </w:r>
            <w:r w:rsidRPr="00EA0729">
              <w:rPr>
                <w:rFonts w:ascii="Arial" w:hAnsi="Arial" w:cs="Arial"/>
                <w:sz w:val="20"/>
                <w:szCs w:val="20"/>
              </w:rPr>
              <w:t>lippupallo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70CA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C2E2B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77D2FD06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AEA36F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6FC09EA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2875D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8.9.</w:t>
            </w:r>
          </w:p>
          <w:p w14:paraId="4F5FE4CF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9B3DD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uinti; uintitekniikka*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5F6E2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D0E86" w14:textId="77777777" w:rsidR="009108AE" w:rsidRDefault="009108AE" w:rsidP="00DB6A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  <w:tr w:rsidR="009108AE" w14:paraId="2B5A3D65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1C0EB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14:paraId="1992ED63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9A5BD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B481508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B7C9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luistelu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678C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5480F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9108AE" w14:paraId="024E3E7B" w14:textId="77777777" w:rsidTr="00DB6AA6"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20C48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DEFA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11.9.</w:t>
            </w:r>
          </w:p>
          <w:p w14:paraId="4E700780" w14:textId="77777777" w:rsidR="009108AE" w:rsidRPr="009D6098" w:rsidRDefault="009108AE" w:rsidP="00DB6AA6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CA2ED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jääpelit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63276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A8071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9108AE" w14:paraId="5A39E614" w14:textId="77777777" w:rsidTr="00DB6AA6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F967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C9D1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15.9.</w:t>
            </w:r>
          </w:p>
          <w:p w14:paraId="042352E0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F14D8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F888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3F4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7D131FAE" w14:textId="77777777" w:rsidTr="00DB6AA6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C7231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5B556" w14:textId="77777777" w:rsidR="009108AE" w:rsidRPr="005837A2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C3AA80B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klo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9.40-10.55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D74F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C8F01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56F57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604AC8F8" w14:textId="77777777" w:rsidTr="00DB6AA6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34D6C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E01C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18.9.</w:t>
            </w:r>
          </w:p>
          <w:p w14:paraId="4C86E517" w14:textId="77777777" w:rsidR="009108AE" w:rsidRDefault="009108AE" w:rsidP="00DB6AA6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F8D3A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uinti;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uintitesti* 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DD28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uimahalli</w:t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647BC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Mikäli et pääse uimaan, korvaus koeviikolla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!</w:t>
            </w:r>
          </w:p>
        </w:tc>
      </w:tr>
      <w:tr w:rsidR="009108AE" w14:paraId="3A3E4B37" w14:textId="77777777" w:rsidTr="00DB6AA6">
        <w:tc>
          <w:tcPr>
            <w:tcW w:w="7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CAB7C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B8245" w14:textId="77777777" w:rsidR="009108AE" w:rsidRPr="00FC2DDB" w:rsidRDefault="009108AE" w:rsidP="00DB6A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DDB">
              <w:rPr>
                <w:rFonts w:ascii="Arial" w:hAnsi="Arial" w:cs="Arial"/>
                <w:b/>
                <w:bCs/>
                <w:sz w:val="20"/>
                <w:szCs w:val="20"/>
              </w:rPr>
              <w:t>ma 30.9</w:t>
            </w:r>
          </w:p>
          <w:p w14:paraId="4761832F" w14:textId="77777777" w:rsidR="009108AE" w:rsidRPr="00E275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DDB">
              <w:rPr>
                <w:rFonts w:ascii="Arial" w:hAnsi="Arial" w:cs="Arial"/>
                <w:b/>
                <w:bCs/>
                <w:sz w:val="20"/>
                <w:szCs w:val="20"/>
              </w:rPr>
              <w:t>klo 12.30-13.00</w:t>
            </w:r>
          </w:p>
        </w:tc>
        <w:tc>
          <w:tcPr>
            <w:tcW w:w="25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26E21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D0C2F">
              <w:rPr>
                <w:rFonts w:ascii="Arial" w:hAnsi="Arial" w:cs="Arial"/>
                <w:sz w:val="20"/>
                <w:szCs w:val="20"/>
              </w:rPr>
              <w:t>alautetilaisuus</w:t>
            </w:r>
          </w:p>
        </w:tc>
        <w:tc>
          <w:tcPr>
            <w:tcW w:w="21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7A97A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luokkatila ilmoitetaan myöhemmin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D7DB8" w14:textId="77777777" w:rsidR="009108AE" w:rsidRPr="000D0C2F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10BCE8DE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84A29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EA1BDD1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mikäli et pääse uimaan, korvaus koeviikolla</w:t>
      </w:r>
    </w:p>
    <w:p w14:paraId="5DFBDA3C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1F02270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465F915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7115EAA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06976E6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90338E9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9216C9B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96BE6F8" w14:textId="503CD76E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RAUMAN LUKION LIIKUNTASUUNNITELMA SYKSY 2025 - 1.-2. periodi</w:t>
      </w:r>
    </w:p>
    <w:p w14:paraId="2B888F9D" w14:textId="77777777" w:rsidR="009108AE" w:rsidRDefault="009108AE" w:rsidP="009108A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0FA3382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Oppiva liikkuja</w:t>
      </w:r>
    </w:p>
    <w:p w14:paraId="0996C1EB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79A16FB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6D708761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106792B" w14:textId="77777777" w:rsidR="009108AE" w:rsidRDefault="009108AE" w:rsidP="009108AE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7. rivi </w:t>
      </w:r>
    </w:p>
    <w:p w14:paraId="406333DF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38"/>
        <w:gridCol w:w="2779"/>
        <w:gridCol w:w="2026"/>
        <w:gridCol w:w="2403"/>
      </w:tblGrid>
      <w:tr w:rsidR="009108AE" w14:paraId="21AF6602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C9D64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322DC9E4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A70BD8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7E130B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AD61F8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9419D2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9108AE" w14:paraId="4C494CA8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E9109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33</w:t>
            </w:r>
          </w:p>
          <w:p w14:paraId="682EAE6C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E6543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11.8.</w:t>
            </w:r>
          </w:p>
          <w:p w14:paraId="5C39291A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EABEF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14:paraId="23ACA827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BBB044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660137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9108AE" w14:paraId="6E9B990F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0EB34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33</w:t>
            </w:r>
          </w:p>
          <w:p w14:paraId="56009A5C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2EA70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14.8.</w:t>
            </w:r>
          </w:p>
          <w:p w14:paraId="48CA3E5C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C73DA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hAnsi="Arial" w:cs="Arial"/>
                <w:sz w:val="20"/>
                <w:szCs w:val="20"/>
              </w:rPr>
              <w:t>kisailut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949DD6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77EBB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108AE" w14:paraId="6FD4D07C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24BC7C3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14:paraId="103B72A9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3AA89AC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18.8.</w:t>
            </w:r>
          </w:p>
          <w:p w14:paraId="507061E0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67B8C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juoksuharjoittelu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285B1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3AA4E6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5E41F4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monitoimisali</w:t>
            </w:r>
          </w:p>
        </w:tc>
      </w:tr>
      <w:tr w:rsidR="009108AE" w14:paraId="4D6F8F81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4F2972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14:paraId="41F5D2C1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A315E0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21.8.</w:t>
            </w:r>
          </w:p>
          <w:p w14:paraId="218AEB19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69E4D0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yleisurheilu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7BEB63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01F70E" w14:textId="77777777" w:rsidR="009108AE" w:rsidRDefault="009108AE" w:rsidP="00DB6AA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9108AE" w14:paraId="6317ACB4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E1234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14:paraId="17132559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8C96E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25.8</w:t>
            </w:r>
          </w:p>
          <w:p w14:paraId="30861860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61E967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circuit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43D5AD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69561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2E0C151F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497020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5F435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28.8.</w:t>
            </w:r>
          </w:p>
          <w:p w14:paraId="1BA6E734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0068C4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sulkapallo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C024DC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52D6ED" w14:textId="77777777" w:rsidR="009108AE" w:rsidRPr="005E41F4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16FB1018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9303A1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FF0843" w14:textId="77777777" w:rsidR="009108AE" w:rsidRPr="00060A44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ke 3.9</w:t>
            </w:r>
            <w:r w:rsidRPr="00060A44">
              <w:rPr>
                <w:rFonts w:ascii="Arial" w:eastAsia="Arial" w:hAnsi="Arial" w:cs="Arial"/>
                <w:b/>
                <w:sz w:val="20"/>
              </w:rPr>
              <w:t>.</w:t>
            </w:r>
          </w:p>
          <w:p w14:paraId="4CECC4D6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klo 8.10-10.40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481F0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suunnistus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DC49B6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Lähdepellon liikuntakeskus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0474A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9108AE" w14:paraId="691D79DE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A526C3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14:paraId="32CCC99A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5EECB6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4.9</w:t>
            </w:r>
          </w:p>
          <w:p w14:paraId="55AC052A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4F109F" w14:textId="77777777" w:rsidR="009108AE" w:rsidRPr="007C322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224">
              <w:rPr>
                <w:rFonts w:ascii="Arial" w:hAnsi="Arial" w:cs="Arial"/>
                <w:sz w:val="20"/>
                <w:szCs w:val="20"/>
              </w:rPr>
              <w:t>lippupallo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3D80F9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89A8CD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248BA247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D918BC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14:paraId="6596AB07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2C175D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8.9.</w:t>
            </w:r>
          </w:p>
          <w:p w14:paraId="1689333D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7F6694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luistelu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+ jääpelit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8F172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790A44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9108AE" w14:paraId="50C38F37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DD53E3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E7F9FE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11.9.</w:t>
            </w:r>
          </w:p>
          <w:p w14:paraId="226E468A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94D79F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uinti; uintitekniikka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820F782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C3FCBC" w14:textId="77777777" w:rsidR="009108AE" w:rsidRDefault="009108AE" w:rsidP="00DB6AA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  <w:tr w:rsidR="009108AE" w14:paraId="1E724E04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59FF6D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A8FF9F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15.9.</w:t>
            </w:r>
          </w:p>
          <w:p w14:paraId="4A633686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2FA29F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7E95D6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47180C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13A9BD47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27B823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CFD18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18.9.</w:t>
            </w:r>
          </w:p>
          <w:p w14:paraId="07A63ECD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C403A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uinti;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uintitesti*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CC2A6D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8489DD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Mikäli et pääse uimaan, korvaus koeviikolla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!</w:t>
            </w:r>
          </w:p>
        </w:tc>
      </w:tr>
      <w:tr w:rsidR="009108AE" w14:paraId="1C9DC40E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CF0609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  <w:p w14:paraId="2E277EC8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378DB5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2.10.</w:t>
            </w:r>
          </w:p>
          <w:p w14:paraId="3A44246F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367B55" w14:textId="77777777" w:rsidR="009108AE" w:rsidRDefault="009108AE" w:rsidP="00DB6AA6">
            <w:pPr>
              <w:spacing w:after="0" w:line="240" w:lineRule="auto"/>
            </w:pPr>
            <w:proofErr w:type="spellStart"/>
            <w:r w:rsidRPr="005E41F4">
              <w:rPr>
                <w:rFonts w:ascii="Arial" w:eastAsia="Arial" w:hAnsi="Arial" w:cs="Arial"/>
                <w:sz w:val="20"/>
                <w:szCs w:val="20"/>
              </w:rPr>
              <w:t>step</w:t>
            </w:r>
            <w:proofErr w:type="spellEnd"/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-aerobic 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2650E2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F9C23F" w14:textId="77777777" w:rsidR="009108AE" w:rsidRDefault="009108AE" w:rsidP="00DB6AA6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1AA65939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77066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14:paraId="503D9BE5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92916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6.10.</w:t>
            </w:r>
          </w:p>
          <w:p w14:paraId="1FE12E3B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B7530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jalkapallo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F99D05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09A25B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7B789890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B9A337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14:paraId="3EB76812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205461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9.10.</w:t>
            </w:r>
          </w:p>
          <w:p w14:paraId="7C51DEE8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E16A08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pesäpallo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ADA992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4F18D6" w14:textId="77777777" w:rsidR="009108AE" w:rsidRPr="005E41F4" w:rsidRDefault="009108AE" w:rsidP="00DB6AA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53BAD7BE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81CFCF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14:paraId="7B0E3002" w14:textId="77777777" w:rsidR="009108AE" w:rsidRDefault="009108AE" w:rsidP="00DB6AA6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54A792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13.10.</w:t>
            </w:r>
          </w:p>
          <w:p w14:paraId="4CAD8D24" w14:textId="77777777" w:rsidR="009108AE" w:rsidRDefault="009108AE" w:rsidP="00DB6AA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0C76A5" w14:textId="77777777" w:rsidR="009108AE" w:rsidRPr="005837A2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koripallo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30663E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CF2B3F" w14:textId="77777777" w:rsidR="009108AE" w:rsidRPr="005E41F4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9108AE" w14:paraId="18EC16DB" w14:textId="77777777" w:rsidTr="00DB6AA6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F37548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E71C28" w14:textId="77777777" w:rsidR="009108AE" w:rsidRPr="008F6612" w:rsidRDefault="009108AE" w:rsidP="00DB6AA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ma</w:t>
            </w:r>
            <w:r w:rsidRPr="008F6612">
              <w:rPr>
                <w:rFonts w:ascii="Arial" w:eastAsia="Arial" w:hAnsi="Arial" w:cs="Arial"/>
                <w:b/>
                <w:bCs/>
                <w:sz w:val="20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7</w:t>
            </w:r>
            <w:r w:rsidRPr="008F6612">
              <w:rPr>
                <w:rFonts w:ascii="Arial" w:eastAsia="Arial" w:hAnsi="Arial" w:cs="Arial"/>
                <w:b/>
                <w:bCs/>
                <w:sz w:val="20"/>
              </w:rPr>
              <w:t>.10</w:t>
            </w:r>
          </w:p>
          <w:p w14:paraId="442FEB92" w14:textId="77777777" w:rsidR="009108AE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F6612">
              <w:rPr>
                <w:rFonts w:ascii="Arial" w:eastAsia="Arial" w:hAnsi="Arial" w:cs="Arial"/>
                <w:b/>
                <w:bCs/>
                <w:sz w:val="20"/>
              </w:rPr>
              <w:t xml:space="preserve">klo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12.05-12.35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6D0CFD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9834A7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28D67D" w14:textId="77777777" w:rsidR="009108AE" w:rsidRPr="000D0C2F" w:rsidRDefault="009108AE" w:rsidP="00DB6AA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2EB961DD" w14:textId="77777777" w:rsidR="009108AE" w:rsidRPr="000D0C2F" w:rsidRDefault="009108AE" w:rsidP="00DB6A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5928C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mikäli et pääse uimaan, korvaus koeviikolla</w:t>
      </w:r>
    </w:p>
    <w:p w14:paraId="0643C72D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13CB34E" w14:textId="77777777" w:rsidR="009108AE" w:rsidRDefault="009108AE" w:rsidP="009108AE">
      <w:pPr>
        <w:spacing w:after="0" w:line="240" w:lineRule="auto"/>
        <w:rPr>
          <w:rFonts w:ascii="Arial" w:eastAsia="Arial" w:hAnsi="Arial" w:cs="Arial"/>
        </w:rPr>
      </w:pPr>
    </w:p>
    <w:p w14:paraId="40B7ACC0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616B0D80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62F1D9D7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733EEDFC" w14:textId="77777777" w:rsidR="009108AE" w:rsidRDefault="009108AE" w:rsidP="009108A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sectPr w:rsidR="009108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AE"/>
    <w:rsid w:val="004E3F82"/>
    <w:rsid w:val="0091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458"/>
  <w15:chartTrackingRefBased/>
  <w15:docId w15:val="{5D5306E5-D09F-45AE-8B71-F043503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108AE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4873</Characters>
  <Application>Microsoft Office Word</Application>
  <DocSecurity>0</DocSecurity>
  <Lines>40</Lines>
  <Paragraphs>10</Paragraphs>
  <ScaleCrop>false</ScaleCrop>
  <Company>Rauman Kaupunki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2025-08-07T07:11:00Z</dcterms:created>
  <dcterms:modified xsi:type="dcterms:W3CDTF">2025-08-07T07:13:00Z</dcterms:modified>
</cp:coreProperties>
</file>