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2023 - 1. periodi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1. rivi 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59"/>
        <w:gridCol w:w="2677"/>
        <w:gridCol w:w="2089"/>
        <w:gridCol w:w="2422"/>
      </w:tblGrid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VKO</w:t>
            </w:r>
          </w:p>
          <w:p w:rsidR="001416FE" w:rsidRDefault="001416FE" w:rsidP="00BD7F5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PVM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LAJI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PAIKKA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HUOM!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33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ma 14.8.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suunnittelu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Otan monitoimisalin aula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ei liikuntavarusteita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33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 16.8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 w:rsidRPr="005837A2">
              <w:rPr>
                <w:rFonts w:ascii="Arial" w:hAnsi="Arial" w:cs="Arial"/>
                <w:sz w:val="20"/>
                <w:szCs w:val="20"/>
              </w:rPr>
              <w:t xml:space="preserve"> volley + tennis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koris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Otanlahti</w:t>
            </w:r>
            <w:proofErr w:type="spellEnd"/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Otan monitoimisali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33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to 17.8.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toiminnallinen treeni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tekonurmi</w:t>
            </w:r>
            <w:r w:rsidRPr="005837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Otan monitoimisali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ma 21.8.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alkutestit: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cooper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ja vauhditon pituushyppy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yu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-kenttä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juomapullo; varapaikkana monitoimisali 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 23.8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hAnsi="Arial" w:cs="Arial"/>
                <w:sz w:val="20"/>
                <w:szCs w:val="20"/>
              </w:rPr>
              <w:t xml:space="preserve">kaupunkisota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34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to 24.8.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alkutestit; tasapaino, liikkuvuus -ja vatsalihas-testi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liikuntapäiväkirjan opastus 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ma 28.8.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kuntonyrkkeily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35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ti 29.8.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klo 8.10-10.40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paintball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/ kiipeily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412B7">
              <w:rPr>
                <w:rFonts w:ascii="Arial" w:hAnsi="Arial" w:cs="Arial"/>
                <w:b/>
                <w:color w:val="C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>HUOM! Päivä ja kellonaika; projektipäivä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36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ma 4.9.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jalkapallo / ultimate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36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 6.9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palloilucircuit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36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to 7.9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Näytetunti: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Bodypump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BodyAttack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, spinning,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trx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BodyBalance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Kuntosumppu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37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ma 11.9.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uimahalli /keilahalli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keilailu 3€ / opisk.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37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 13.9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pelitunti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to 14.9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jääpelit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luistimet ajoissa kuntoon! 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ma 18.9.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uimahalli /keilahalli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keilailu 3€ / opisk.</w:t>
            </w: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 20.9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salibandy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to 21.9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ryhmän toive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416FE" w:rsidRPr="00CF4169" w:rsidRDefault="001416FE" w:rsidP="00BD7F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F416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pe 22.9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klo 10.25</w:t>
            </w:r>
            <w:r w:rsidRPr="00CF416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0D0C2F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0D0C2F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luokkatila ilmoitetaan myöhemmin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1416FE" w:rsidRPr="000D0C2F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:rsidR="001416FE" w:rsidRPr="000D0C2F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1416FE" w:rsidRPr="005837A2" w:rsidRDefault="001416FE" w:rsidP="001416F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Vähintään yksi uintikerta / opiskelija; mikäli et pääse uimaan jommallakummalla kerralla, korvaus koeviikolla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2023 - 1. periodi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16FE" w:rsidRDefault="001416FE" w:rsidP="001416F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1416FE" w:rsidRDefault="001416FE" w:rsidP="001416FE">
      <w:pPr>
        <w:keepNext/>
        <w:spacing w:after="0" w:line="240" w:lineRule="auto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3. rivi </w:t>
      </w:r>
    </w:p>
    <w:p w:rsidR="001416FE" w:rsidRDefault="001416FE" w:rsidP="001416F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59"/>
        <w:gridCol w:w="2677"/>
        <w:gridCol w:w="2089"/>
        <w:gridCol w:w="2422"/>
      </w:tblGrid>
      <w:tr w:rsidR="001416FE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1416FE" w:rsidRDefault="001416FE" w:rsidP="00BD7F5A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11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suunnittelu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Otan monitoimisalin aula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ei liikuntavarusteita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14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hAnsi="Arial" w:cs="Arial"/>
                <w:sz w:val="20"/>
                <w:szCs w:val="20"/>
              </w:rPr>
              <w:t xml:space="preserve">kaupunkisota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16.8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 w:rsidRPr="005837A2">
              <w:rPr>
                <w:rFonts w:ascii="Arial" w:hAnsi="Arial" w:cs="Arial"/>
                <w:sz w:val="20"/>
                <w:szCs w:val="20"/>
              </w:rPr>
              <w:t xml:space="preserve"> volley + tennis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koris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Otanlahti</w:t>
            </w:r>
            <w:proofErr w:type="spellEnd"/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Otan monitoimisali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18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toiminnallinen treeni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tekonurmi</w:t>
            </w:r>
            <w:r w:rsidRPr="005837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Otan monitoimisali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21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padel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salibandy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Kisaranta / 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kengät ja juomapullo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23.8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alkutestit: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cooper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ja vauhditon pituushyppy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yu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-kenttä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juomapullo; varapaikkana monitoimisali 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25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alkutestit; tasapaino, liikkuvuus -ja vatsalihas-testi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liikuntapäiväkirjan opastus 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28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kuntonyrkkeily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182655" w:rsidRDefault="001416FE" w:rsidP="00BD7F5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 29.8</w:t>
            </w:r>
            <w:r w:rsidRPr="00182655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klo 12.05-14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paintball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/ kiipeily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412B7">
              <w:rPr>
                <w:rFonts w:ascii="Arial" w:hAnsi="Arial" w:cs="Arial"/>
                <w:b/>
                <w:color w:val="C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>HUOM! Päivä ja kellonaika; projektipäivä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4.9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jalkapallo / ultimate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6.9.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palloilucircuit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8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.9.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Näytetunti: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Bodypump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BodyAttack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, spinning,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trx</w:t>
            </w:r>
            <w:proofErr w:type="spell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37A2">
              <w:rPr>
                <w:rFonts w:ascii="Arial" w:eastAsia="Arial" w:hAnsi="Arial" w:cs="Arial"/>
                <w:sz w:val="20"/>
                <w:szCs w:val="20"/>
              </w:rPr>
              <w:t>BodyBalance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Kuntosumppu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11.9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jääpelit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luistimet ajoissa kuntoon! 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13.9.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uimahalli /keilahalli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keilailu 3€ / opisk.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15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.9.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pelitunti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18.9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ryhmän toive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20.9.</w:t>
            </w:r>
          </w:p>
          <w:p w:rsidR="001416FE" w:rsidRPr="005E41F4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uimahalli /keilahalli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5837A2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keilailu 3€ / opisk.</w:t>
            </w:r>
          </w:p>
        </w:tc>
      </w:tr>
      <w:tr w:rsidR="001416FE" w:rsidRPr="005E41F4" w:rsidTr="00BD7F5A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11.10</w:t>
            </w:r>
          </w:p>
          <w:p w:rsidR="001416FE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 9.15-9.45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0D0C2F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0D0C2F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416FE" w:rsidRPr="000D0C2F" w:rsidRDefault="001416FE" w:rsidP="00BD7F5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:rsidR="001416FE" w:rsidRPr="000D0C2F" w:rsidRDefault="001416FE" w:rsidP="00BD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16FE" w:rsidRPr="005E41F4" w:rsidRDefault="001416FE" w:rsidP="001416FE">
      <w:pPr>
        <w:rPr>
          <w:rFonts w:ascii="Arial" w:hAnsi="Arial" w:cs="Arial"/>
          <w:sz w:val="20"/>
          <w:szCs w:val="20"/>
        </w:rPr>
      </w:pPr>
    </w:p>
    <w:p w:rsidR="001416FE" w:rsidRPr="005837A2" w:rsidRDefault="001416FE" w:rsidP="001416F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Vähintään yksi uintikerta / opiskelija; mikäli et pääse uimaan jommallakummalla kerralla, korvaus koeviikolla</w:t>
      </w:r>
    </w:p>
    <w:p w:rsidR="001416FE" w:rsidRDefault="001416FE" w:rsidP="001416FE">
      <w:bookmarkStart w:id="0" w:name="_GoBack"/>
      <w:bookmarkEnd w:id="0"/>
    </w:p>
    <w:sectPr w:rsidR="001416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FE"/>
    <w:rsid w:val="001416FE"/>
    <w:rsid w:val="003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F4149-A103-4E78-A71F-3B25D6A7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416FE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2023-08-09T12:03:00Z</dcterms:created>
  <dcterms:modified xsi:type="dcterms:W3CDTF">2023-08-09T12:05:00Z</dcterms:modified>
</cp:coreProperties>
</file>