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CB7" w:rsidRPr="00D9312C" w:rsidRDefault="00D9312C">
      <w:pPr>
        <w:rPr>
          <w:rFonts w:ascii="Arial" w:hAnsi="Arial" w:cs="Arial"/>
          <w:b/>
          <w:sz w:val="24"/>
          <w:szCs w:val="24"/>
        </w:rPr>
      </w:pPr>
      <w:r w:rsidRPr="00D9312C">
        <w:rPr>
          <w:rFonts w:ascii="Arial" w:hAnsi="Arial" w:cs="Arial"/>
          <w:b/>
          <w:sz w:val="24"/>
          <w:szCs w:val="24"/>
        </w:rPr>
        <w:t>Opetussuunnitelmatyö, rehtorit keväällä 2014</w:t>
      </w:r>
    </w:p>
    <w:p w:rsidR="00D9312C" w:rsidRDefault="00D9312C">
      <w:pPr>
        <w:rPr>
          <w:rFonts w:ascii="Arial" w:hAnsi="Arial" w:cs="Arial"/>
          <w:b/>
          <w:sz w:val="24"/>
          <w:szCs w:val="24"/>
        </w:rPr>
      </w:pPr>
      <w:r w:rsidRPr="00D9312C">
        <w:rPr>
          <w:rFonts w:ascii="Arial" w:hAnsi="Arial" w:cs="Arial"/>
          <w:b/>
          <w:sz w:val="24"/>
          <w:szCs w:val="24"/>
        </w:rPr>
        <w:t>Oppiminen ja opiskelu</w:t>
      </w:r>
      <w:r w:rsidR="00236FE2">
        <w:rPr>
          <w:rFonts w:ascii="Arial" w:hAnsi="Arial" w:cs="Arial"/>
          <w:b/>
          <w:sz w:val="24"/>
          <w:szCs w:val="24"/>
        </w:rPr>
        <w:t>: Mitä oppiminen on nyt – entä lähitulevaisuudessa?</w:t>
      </w:r>
    </w:p>
    <w:p w:rsidR="00D9312C" w:rsidRDefault="00D9312C">
      <w:pPr>
        <w:rPr>
          <w:rFonts w:ascii="Arial" w:hAnsi="Arial" w:cs="Arial"/>
          <w:b/>
          <w:sz w:val="24"/>
          <w:szCs w:val="24"/>
        </w:rPr>
      </w:pPr>
    </w:p>
    <w:p w:rsidR="00D9312C" w:rsidRDefault="00D931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Rehtorikokoukseen osallistujat jaettiin</w:t>
      </w:r>
      <w:r w:rsidR="00236FE2">
        <w:rPr>
          <w:rFonts w:ascii="Arial" w:hAnsi="Arial" w:cs="Arial"/>
          <w:sz w:val="24"/>
          <w:szCs w:val="24"/>
        </w:rPr>
        <w:t xml:space="preserve"> viitee</w:t>
      </w:r>
      <w:r>
        <w:rPr>
          <w:rFonts w:ascii="Arial" w:hAnsi="Arial" w:cs="Arial"/>
          <w:sz w:val="24"/>
          <w:szCs w:val="24"/>
        </w:rPr>
        <w:t>n ryhmään. Ryhmille annettiin pohdittavaksi seuraavat kysymykset:</w:t>
      </w:r>
    </w:p>
    <w:p w:rsidR="00D9312C" w:rsidRDefault="00D9312C" w:rsidP="00D9312C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Miten oppiminen ja opiskelu ovat muuttuneet esim. viimeisen viiden vuoden aikana?</w:t>
      </w:r>
    </w:p>
    <w:p w:rsidR="00D9312C" w:rsidRDefault="00D9312C" w:rsidP="00D9312C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Mitkä asiat tai ilmiöt korostuvat oppimisessa ja opiskelussa tästä hetkestä eteenpäin?</w:t>
      </w:r>
    </w:p>
    <w:p w:rsidR="00D9312C" w:rsidRDefault="00236FE2" w:rsidP="00D931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Neljän ryhmän </w:t>
      </w:r>
      <w:r w:rsidR="00D9312C">
        <w:rPr>
          <w:rFonts w:ascii="Arial" w:hAnsi="Arial" w:cs="Arial"/>
          <w:sz w:val="24"/>
          <w:szCs w:val="24"/>
        </w:rPr>
        <w:t>tuotokset:</w:t>
      </w:r>
    </w:p>
    <w:p w:rsidR="00D9312C" w:rsidRDefault="00D9312C" w:rsidP="00D9312C">
      <w:pPr>
        <w:rPr>
          <w:rFonts w:ascii="Arial" w:hAnsi="Arial" w:cs="Arial"/>
          <w:sz w:val="24"/>
          <w:szCs w:val="24"/>
        </w:rPr>
      </w:pPr>
      <w:r w:rsidRPr="00D9312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6F0F86" wp14:editId="28B380EA">
                <wp:simplePos x="0" y="0"/>
                <wp:positionH relativeFrom="column">
                  <wp:posOffset>-34290</wp:posOffset>
                </wp:positionH>
                <wp:positionV relativeFrom="paragraph">
                  <wp:posOffset>296545</wp:posOffset>
                </wp:positionV>
                <wp:extent cx="5429250" cy="32194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321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FE2" w:rsidRDefault="00236FE2" w:rsidP="00236FE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1.</w:t>
                            </w:r>
                          </w:p>
                          <w:p w:rsidR="00236FE2" w:rsidRDefault="00236FE2" w:rsidP="00236FE2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yksilöllisempää opiskelua</w:t>
                            </w:r>
                          </w:p>
                          <w:p w:rsidR="00236FE2" w:rsidRDefault="00236FE2" w:rsidP="00236FE2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osallisuus</w:t>
                            </w:r>
                          </w:p>
                          <w:p w:rsidR="00236FE2" w:rsidRDefault="00236FE2" w:rsidP="00236FE2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tiedonhankintataidot</w:t>
                            </w:r>
                          </w:p>
                          <w:p w:rsidR="00236FE2" w:rsidRDefault="00236FE2" w:rsidP="00236FE2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dokumentaatio</w:t>
                            </w:r>
                          </w:p>
                          <w:p w:rsidR="00236FE2" w:rsidRDefault="00236FE2" w:rsidP="00236FE2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media</w:t>
                            </w:r>
                          </w:p>
                          <w:p w:rsidR="00236FE2" w:rsidRDefault="00236FE2" w:rsidP="00236FE2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luvat</w:t>
                            </w:r>
                          </w:p>
                          <w:p w:rsidR="00236FE2" w:rsidRDefault="00236FE2" w:rsidP="00236FE2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integraatio/inkluusio</w:t>
                            </w:r>
                            <w:proofErr w:type="spellEnd"/>
                          </w:p>
                          <w:p w:rsidR="00236FE2" w:rsidRDefault="00236FE2" w:rsidP="00236FE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2.</w:t>
                            </w:r>
                          </w:p>
                          <w:p w:rsidR="00236FE2" w:rsidRDefault="00236FE2" w:rsidP="00236FE2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tekniikka (sähköiset materiaalit)</w:t>
                            </w:r>
                          </w:p>
                          <w:p w:rsidR="00236FE2" w:rsidRDefault="00236FE2" w:rsidP="00236FE2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tukiasiat</w:t>
                            </w:r>
                          </w:p>
                          <w:p w:rsidR="00D9312C" w:rsidRDefault="00D931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-2.7pt;margin-top:23.35pt;width:427.5pt;height:25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">
                <v:textbox>
                  <w:txbxContent>
                    <w:p w:rsidR="00236FE2" w:rsidRDefault="00236FE2" w:rsidP="00236FE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1.</w:t>
                      </w:r>
                    </w:p>
                    <w:p w:rsidR="00236FE2" w:rsidRDefault="00236FE2" w:rsidP="00236FE2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yksilöllisempää opiskelua</w:t>
                      </w:r>
                    </w:p>
                    <w:p w:rsidR="00236FE2" w:rsidRDefault="00236FE2" w:rsidP="00236FE2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osallisuus</w:t>
                      </w:r>
                    </w:p>
                    <w:p w:rsidR="00236FE2" w:rsidRDefault="00236FE2" w:rsidP="00236FE2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tiedonhankintataidot</w:t>
                      </w:r>
                    </w:p>
                    <w:p w:rsidR="00236FE2" w:rsidRDefault="00236FE2" w:rsidP="00236FE2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dokumentaatio</w:t>
                      </w:r>
                    </w:p>
                    <w:p w:rsidR="00236FE2" w:rsidRDefault="00236FE2" w:rsidP="00236FE2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media</w:t>
                      </w:r>
                    </w:p>
                    <w:p w:rsidR="00236FE2" w:rsidRDefault="00236FE2" w:rsidP="00236FE2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luvat</w:t>
                      </w:r>
                    </w:p>
                    <w:p w:rsidR="00236FE2" w:rsidRDefault="00236FE2" w:rsidP="00236FE2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integraatio/inkluusio</w:t>
                      </w:r>
                      <w:proofErr w:type="spellEnd"/>
                    </w:p>
                    <w:p w:rsidR="00236FE2" w:rsidRDefault="00236FE2" w:rsidP="00236FE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2.</w:t>
                      </w:r>
                    </w:p>
                    <w:p w:rsidR="00236FE2" w:rsidRDefault="00236FE2" w:rsidP="00236FE2">
                      <w:pPr>
                        <w:pStyle w:val="Luettelokappale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tekniikka (sähköiset materiaalit)</w:t>
                      </w:r>
                    </w:p>
                    <w:p w:rsidR="00236FE2" w:rsidRDefault="00236FE2" w:rsidP="00236FE2">
                      <w:pPr>
                        <w:pStyle w:val="Luettelokappale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tukiasiat</w:t>
                      </w:r>
                    </w:p>
                    <w:p w:rsidR="00D9312C" w:rsidRDefault="00D9312C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Ryhmä a)</w:t>
      </w:r>
    </w:p>
    <w:p w:rsidR="00D9312C" w:rsidRDefault="00D9312C" w:rsidP="00D9312C">
      <w:pPr>
        <w:rPr>
          <w:rFonts w:ascii="Arial" w:hAnsi="Arial" w:cs="Arial"/>
          <w:sz w:val="24"/>
          <w:szCs w:val="24"/>
        </w:rPr>
      </w:pPr>
    </w:p>
    <w:p w:rsidR="00236FE2" w:rsidRDefault="00236FE2" w:rsidP="00D9312C">
      <w:pPr>
        <w:rPr>
          <w:rFonts w:ascii="Arial" w:hAnsi="Arial" w:cs="Arial"/>
          <w:sz w:val="24"/>
          <w:szCs w:val="24"/>
        </w:rPr>
      </w:pPr>
    </w:p>
    <w:p w:rsidR="00236FE2" w:rsidRDefault="00236FE2" w:rsidP="00D9312C">
      <w:pPr>
        <w:rPr>
          <w:rFonts w:ascii="Arial" w:hAnsi="Arial" w:cs="Arial"/>
          <w:sz w:val="24"/>
          <w:szCs w:val="24"/>
        </w:rPr>
      </w:pPr>
    </w:p>
    <w:p w:rsidR="00236FE2" w:rsidRDefault="00236FE2" w:rsidP="00D9312C">
      <w:pPr>
        <w:rPr>
          <w:rFonts w:ascii="Arial" w:hAnsi="Arial" w:cs="Arial"/>
          <w:sz w:val="24"/>
          <w:szCs w:val="24"/>
        </w:rPr>
      </w:pPr>
    </w:p>
    <w:p w:rsidR="00236FE2" w:rsidRDefault="00236FE2" w:rsidP="00D9312C">
      <w:pPr>
        <w:rPr>
          <w:rFonts w:ascii="Arial" w:hAnsi="Arial" w:cs="Arial"/>
          <w:sz w:val="24"/>
          <w:szCs w:val="24"/>
        </w:rPr>
      </w:pPr>
    </w:p>
    <w:p w:rsidR="00236FE2" w:rsidRDefault="00236FE2" w:rsidP="00D9312C">
      <w:pPr>
        <w:rPr>
          <w:rFonts w:ascii="Arial" w:hAnsi="Arial" w:cs="Arial"/>
          <w:sz w:val="24"/>
          <w:szCs w:val="24"/>
        </w:rPr>
      </w:pPr>
    </w:p>
    <w:p w:rsidR="00236FE2" w:rsidRDefault="00236FE2" w:rsidP="00D9312C">
      <w:pPr>
        <w:rPr>
          <w:rFonts w:ascii="Arial" w:hAnsi="Arial" w:cs="Arial"/>
          <w:sz w:val="24"/>
          <w:szCs w:val="24"/>
        </w:rPr>
      </w:pPr>
    </w:p>
    <w:p w:rsidR="00236FE2" w:rsidRDefault="00236FE2" w:rsidP="00D9312C">
      <w:pPr>
        <w:rPr>
          <w:rFonts w:ascii="Arial" w:hAnsi="Arial" w:cs="Arial"/>
          <w:sz w:val="24"/>
          <w:szCs w:val="24"/>
        </w:rPr>
      </w:pPr>
    </w:p>
    <w:p w:rsidR="00236FE2" w:rsidRDefault="00236FE2" w:rsidP="00D9312C">
      <w:pPr>
        <w:rPr>
          <w:rFonts w:ascii="Arial" w:hAnsi="Arial" w:cs="Arial"/>
          <w:sz w:val="24"/>
          <w:szCs w:val="24"/>
        </w:rPr>
      </w:pPr>
    </w:p>
    <w:p w:rsidR="00236FE2" w:rsidRDefault="00236FE2" w:rsidP="00D9312C">
      <w:pPr>
        <w:rPr>
          <w:rFonts w:ascii="Arial" w:hAnsi="Arial" w:cs="Arial"/>
          <w:sz w:val="24"/>
          <w:szCs w:val="24"/>
        </w:rPr>
      </w:pPr>
    </w:p>
    <w:p w:rsidR="00236FE2" w:rsidRDefault="00236FE2" w:rsidP="00D9312C">
      <w:pPr>
        <w:rPr>
          <w:rFonts w:ascii="Arial" w:hAnsi="Arial" w:cs="Arial"/>
          <w:sz w:val="24"/>
          <w:szCs w:val="24"/>
        </w:rPr>
      </w:pPr>
    </w:p>
    <w:p w:rsidR="00D9312C" w:rsidRDefault="00D9312C" w:rsidP="00D931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Ryhmä b)</w:t>
      </w:r>
    </w:p>
    <w:p w:rsidR="00D9312C" w:rsidRPr="00D9312C" w:rsidRDefault="00236FE2" w:rsidP="00D9312C">
      <w:pPr>
        <w:rPr>
          <w:rFonts w:ascii="Arial" w:hAnsi="Arial" w:cs="Arial"/>
          <w:sz w:val="24"/>
          <w:szCs w:val="24"/>
        </w:rPr>
      </w:pPr>
      <w:r w:rsidRPr="00236FE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BD6FA7D" wp14:editId="11547796">
                <wp:simplePos x="0" y="0"/>
                <wp:positionH relativeFrom="column">
                  <wp:posOffset>-34290</wp:posOffset>
                </wp:positionH>
                <wp:positionV relativeFrom="paragraph">
                  <wp:posOffset>102235</wp:posOffset>
                </wp:positionV>
                <wp:extent cx="5429250" cy="2752725"/>
                <wp:effectExtent l="0" t="0" r="19050" b="28575"/>
                <wp:wrapTight wrapText="bothSides">
                  <wp:wrapPolygon edited="0">
                    <wp:start x="0" y="0"/>
                    <wp:lineTo x="0" y="21675"/>
                    <wp:lineTo x="21600" y="21675"/>
                    <wp:lineTo x="21600" y="0"/>
                    <wp:lineTo x="0" y="0"/>
                  </wp:wrapPolygon>
                </wp:wrapTight>
                <wp:docPr id="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FE2" w:rsidRDefault="00236FE2" w:rsidP="00236FE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1.</w:t>
                            </w:r>
                          </w:p>
                          <w:p w:rsidR="00236FE2" w:rsidRDefault="00236FE2" w:rsidP="00236FE2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ydinasioiden harjoittelu vähentynyt</w:t>
                            </w:r>
                          </w:p>
                          <w:p w:rsidR="00236FE2" w:rsidRDefault="00236FE2" w:rsidP="00236FE2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tietotulva suurentunut</w:t>
                            </w:r>
                          </w:p>
                          <w:p w:rsidR="00236FE2" w:rsidRDefault="00236FE2" w:rsidP="00236FE2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arvostus vähentynyt</w:t>
                            </w:r>
                          </w:p>
                          <w:p w:rsidR="00236FE2" w:rsidRDefault="00236FE2" w:rsidP="00236FE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2. </w:t>
                            </w:r>
                          </w:p>
                          <w:p w:rsidR="00236FE2" w:rsidRDefault="00236FE2" w:rsidP="00236FE2">
                            <w:pPr>
                              <w:pStyle w:val="Luettelokappal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hienomotoriikkataidot vähentyvät sähköistymisen myötä</w:t>
                            </w:r>
                          </w:p>
                          <w:p w:rsidR="00236FE2" w:rsidRDefault="00236FE2" w:rsidP="00236FE2">
                            <w:pPr>
                              <w:pStyle w:val="Luettelokappal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motivointi ”ammattipelinpelaajat”</w:t>
                            </w:r>
                          </w:p>
                          <w:p w:rsidR="00236FE2" w:rsidRPr="00236FE2" w:rsidRDefault="00236FE2" w:rsidP="00236FE2">
                            <w:pPr>
                              <w:pStyle w:val="Luettelokappal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tietotekniikka tulee</w:t>
                            </w:r>
                          </w:p>
                          <w:p w:rsidR="00236FE2" w:rsidRDefault="00236FE2" w:rsidP="00236FE2">
                            <w:pPr>
                              <w:pStyle w:val="Luettelokappal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.7pt;margin-top:8.05pt;width:427.5pt;height:21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">
                <v:textbox>
                  <w:txbxContent>
                    <w:p w:rsidR="00236FE2" w:rsidRDefault="00236FE2" w:rsidP="00236FE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1.</w:t>
                      </w:r>
                    </w:p>
                    <w:p w:rsidR="00236FE2" w:rsidRDefault="00236FE2" w:rsidP="00236FE2">
                      <w:pPr>
                        <w:pStyle w:val="Luettelokappal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ydinasioiden harjoittelu vähentynyt</w:t>
                      </w:r>
                    </w:p>
                    <w:p w:rsidR="00236FE2" w:rsidRDefault="00236FE2" w:rsidP="00236FE2">
                      <w:pPr>
                        <w:pStyle w:val="Luettelokappal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tietotulva suurentunut</w:t>
                      </w:r>
                    </w:p>
                    <w:p w:rsidR="00236FE2" w:rsidRDefault="00236FE2" w:rsidP="00236FE2">
                      <w:pPr>
                        <w:pStyle w:val="Luettelokappal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arvostus vähentynyt</w:t>
                      </w:r>
                    </w:p>
                    <w:p w:rsidR="00236FE2" w:rsidRDefault="00236FE2" w:rsidP="00236FE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2. </w:t>
                      </w:r>
                    </w:p>
                    <w:p w:rsidR="00236FE2" w:rsidRDefault="00236FE2" w:rsidP="00236FE2">
                      <w:pPr>
                        <w:pStyle w:val="Luettelokappale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hienomotoriikkataidot vähentyvät sähköistymisen myötä</w:t>
                      </w:r>
                    </w:p>
                    <w:p w:rsidR="00236FE2" w:rsidRDefault="00236FE2" w:rsidP="00236FE2">
                      <w:pPr>
                        <w:pStyle w:val="Luettelokappale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motivointi ”ammattipelinpelaajat”</w:t>
                      </w:r>
                    </w:p>
                    <w:p w:rsidR="00236FE2" w:rsidRPr="00236FE2" w:rsidRDefault="00236FE2" w:rsidP="00236FE2">
                      <w:pPr>
                        <w:pStyle w:val="Luettelokappale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tietotekniikka tulee</w:t>
                      </w:r>
                    </w:p>
                    <w:p w:rsidR="00236FE2" w:rsidRDefault="00236FE2" w:rsidP="00236FE2">
                      <w:pPr>
                        <w:pStyle w:val="Luettelokappale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D9312C" w:rsidRDefault="00D9312C">
      <w:pPr>
        <w:rPr>
          <w:rFonts w:ascii="Arial" w:hAnsi="Arial" w:cs="Arial"/>
        </w:rPr>
      </w:pPr>
    </w:p>
    <w:p w:rsidR="00236FE2" w:rsidRDefault="00236FE2">
      <w:pPr>
        <w:rPr>
          <w:rFonts w:ascii="Arial" w:hAnsi="Arial" w:cs="Arial"/>
        </w:rPr>
      </w:pPr>
    </w:p>
    <w:p w:rsidR="00236FE2" w:rsidRDefault="00236FE2">
      <w:pPr>
        <w:rPr>
          <w:rFonts w:ascii="Arial" w:hAnsi="Arial" w:cs="Arial"/>
        </w:rPr>
      </w:pPr>
    </w:p>
    <w:p w:rsidR="00236FE2" w:rsidRDefault="00236FE2">
      <w:pPr>
        <w:rPr>
          <w:rFonts w:ascii="Arial" w:hAnsi="Arial" w:cs="Arial"/>
        </w:rPr>
      </w:pPr>
    </w:p>
    <w:p w:rsidR="00236FE2" w:rsidRDefault="00236FE2">
      <w:pPr>
        <w:rPr>
          <w:rFonts w:ascii="Arial" w:hAnsi="Arial" w:cs="Arial"/>
        </w:rPr>
      </w:pPr>
    </w:p>
    <w:p w:rsidR="00236FE2" w:rsidRDefault="00236FE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Ryhmä c)</w:t>
      </w:r>
    </w:p>
    <w:p w:rsidR="001D1202" w:rsidRDefault="001D1202">
      <w:pPr>
        <w:rPr>
          <w:rFonts w:ascii="Arial" w:hAnsi="Arial" w:cs="Arial"/>
        </w:rPr>
      </w:pPr>
      <w:r w:rsidRPr="00236FE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23D44B2" wp14:editId="53812D2A">
                <wp:simplePos x="0" y="0"/>
                <wp:positionH relativeFrom="column">
                  <wp:posOffset>3810</wp:posOffset>
                </wp:positionH>
                <wp:positionV relativeFrom="paragraph">
                  <wp:posOffset>131445</wp:posOffset>
                </wp:positionV>
                <wp:extent cx="5429250" cy="4181475"/>
                <wp:effectExtent l="0" t="0" r="19050" b="28575"/>
                <wp:wrapTight wrapText="bothSides">
                  <wp:wrapPolygon edited="0">
                    <wp:start x="0" y="0"/>
                    <wp:lineTo x="0" y="21649"/>
                    <wp:lineTo x="21600" y="21649"/>
                    <wp:lineTo x="21600" y="0"/>
                    <wp:lineTo x="0" y="0"/>
                  </wp:wrapPolygon>
                </wp:wrapTight>
                <wp:docPr id="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418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FE2" w:rsidRPr="001D1202" w:rsidRDefault="00236FE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D1202">
                              <w:rPr>
                                <w:rFonts w:ascii="Arial" w:hAnsi="Arial" w:cs="Arial"/>
                              </w:rPr>
                              <w:t>1.</w:t>
                            </w:r>
                          </w:p>
                          <w:p w:rsidR="00236FE2" w:rsidRPr="001D1202" w:rsidRDefault="00236FE2" w:rsidP="00236FE2">
                            <w:pPr>
                              <w:pStyle w:val="Luettelokappal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D12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vaikeampi motivoida oppilaita (yhteiskunnassa paljon kilpailevia kiinnostuksen kohteita)</w:t>
                            </w:r>
                          </w:p>
                          <w:p w:rsidR="00236FE2" w:rsidRPr="001D1202" w:rsidRDefault="00236FE2" w:rsidP="00236FE2">
                            <w:pPr>
                              <w:pStyle w:val="Luettelokappal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D12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oppilasaines muuttunut (lääketiede erityiskouluissa)</w:t>
                            </w:r>
                          </w:p>
                          <w:p w:rsidR="00236FE2" w:rsidRPr="001D1202" w:rsidRDefault="00236FE2" w:rsidP="00236FE2">
                            <w:pPr>
                              <w:pStyle w:val="Luettelokappal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D12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vanhemmat eivät enää välitä niin paljon lapsistaan. Marginaaliryhmä vie paljon aikaa.</w:t>
                            </w:r>
                          </w:p>
                          <w:p w:rsidR="00236FE2" w:rsidRPr="001D1202" w:rsidRDefault="00236FE2" w:rsidP="00236FE2">
                            <w:pPr>
                              <w:pStyle w:val="Luettelokappal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D12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Koulu käy vajaa teholla oppilaiden älykkyyteen ja kyvykkyyteen nähden</w:t>
                            </w:r>
                          </w:p>
                          <w:p w:rsidR="00236FE2" w:rsidRPr="001D1202" w:rsidRDefault="001D1202" w:rsidP="00236FE2">
                            <w:pPr>
                              <w:pStyle w:val="Luettelokappal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D12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oppilaan ja opettajan suhde on muuttunut parempaan suuntaan</w:t>
                            </w:r>
                          </w:p>
                          <w:p w:rsidR="001D1202" w:rsidRPr="001D1202" w:rsidRDefault="001D1202" w:rsidP="00236FE2">
                            <w:pPr>
                              <w:pStyle w:val="Luettelokappal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D12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esikoulu toimii paremmin suhteessa alkuopetukseen.</w:t>
                            </w:r>
                          </w:p>
                          <w:p w:rsidR="001D1202" w:rsidRPr="001D1202" w:rsidRDefault="001D1202" w:rsidP="001D120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D12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2. </w:t>
                            </w:r>
                          </w:p>
                          <w:p w:rsidR="001D1202" w:rsidRPr="001D1202" w:rsidRDefault="001D1202" w:rsidP="001D1202">
                            <w:pPr>
                              <w:pStyle w:val="Luettelokappal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D12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Oppimisympäristöt muuttuvat</w:t>
                            </w:r>
                          </w:p>
                          <w:p w:rsidR="001D1202" w:rsidRPr="001D1202" w:rsidRDefault="001D1202" w:rsidP="001D1202">
                            <w:pPr>
                              <w:pStyle w:val="Luettelokappal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D12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suomen kielen asema heikkenee suhteessa muihin kieliin</w:t>
                            </w:r>
                          </w:p>
                          <w:p w:rsidR="001D1202" w:rsidRPr="001D1202" w:rsidRDefault="001D1202" w:rsidP="001D1202">
                            <w:pPr>
                              <w:pStyle w:val="Luettelokappal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D12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eletään hetkessä, tartutaan tapahtumiin, jotka tapahtuvat yhteiskunnassa juuri nyt</w:t>
                            </w:r>
                          </w:p>
                          <w:p w:rsidR="001D1202" w:rsidRPr="001D1202" w:rsidRDefault="001D1202" w:rsidP="001D1202">
                            <w:pPr>
                              <w:pStyle w:val="Luettelokappal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D12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itsekkyys, yksilöllisyys, yhteisöllisyys? </w:t>
                            </w:r>
                            <w:proofErr w:type="gramStart"/>
                            <w:r w:rsidRPr="001D12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–erilaisuuden</w:t>
                            </w:r>
                            <w:proofErr w:type="gramEnd"/>
                            <w:r w:rsidRPr="001D12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hyväksyminen</w:t>
                            </w:r>
                          </w:p>
                          <w:p w:rsidR="001D1202" w:rsidRPr="001D1202" w:rsidRDefault="001D1202" w:rsidP="001D1202">
                            <w:pPr>
                              <w:pStyle w:val="Luettelokappal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D12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fysiikka heikkenee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.3pt;margin-top:10.35pt;width:427.5pt;height:329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">
                <v:textbox>
                  <w:txbxContent>
                    <w:p w:rsidR="00236FE2" w:rsidRPr="001D1202" w:rsidRDefault="00236FE2">
                      <w:pPr>
                        <w:rPr>
                          <w:rFonts w:ascii="Arial" w:hAnsi="Arial" w:cs="Arial"/>
                        </w:rPr>
                      </w:pPr>
                      <w:r w:rsidRPr="001D1202">
                        <w:rPr>
                          <w:rFonts w:ascii="Arial" w:hAnsi="Arial" w:cs="Arial"/>
                        </w:rPr>
                        <w:t>1.</w:t>
                      </w:r>
                    </w:p>
                    <w:p w:rsidR="00236FE2" w:rsidRPr="001D1202" w:rsidRDefault="00236FE2" w:rsidP="00236FE2">
                      <w:pPr>
                        <w:pStyle w:val="Luettelokappale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D1202">
                        <w:rPr>
                          <w:rFonts w:ascii="Arial" w:hAnsi="Arial" w:cs="Arial"/>
                          <w:sz w:val="24"/>
                          <w:szCs w:val="24"/>
                        </w:rPr>
                        <w:t>vaikeampi motivoida oppilaita (yhteiskunnassa paljon kilpailevia kiinnostuksen kohteita)</w:t>
                      </w:r>
                    </w:p>
                    <w:p w:rsidR="00236FE2" w:rsidRPr="001D1202" w:rsidRDefault="00236FE2" w:rsidP="00236FE2">
                      <w:pPr>
                        <w:pStyle w:val="Luettelokappale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D1202">
                        <w:rPr>
                          <w:rFonts w:ascii="Arial" w:hAnsi="Arial" w:cs="Arial"/>
                          <w:sz w:val="24"/>
                          <w:szCs w:val="24"/>
                        </w:rPr>
                        <w:t>oppilasaines muuttunut (lääketiede erityiskouluissa)</w:t>
                      </w:r>
                    </w:p>
                    <w:p w:rsidR="00236FE2" w:rsidRPr="001D1202" w:rsidRDefault="00236FE2" w:rsidP="00236FE2">
                      <w:pPr>
                        <w:pStyle w:val="Luettelokappale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D1202">
                        <w:rPr>
                          <w:rFonts w:ascii="Arial" w:hAnsi="Arial" w:cs="Arial"/>
                          <w:sz w:val="24"/>
                          <w:szCs w:val="24"/>
                        </w:rPr>
                        <w:t>vanhemmat eivät enää välitä niin paljon lapsistaan. Marginaaliryhmä vie paljon aikaa.</w:t>
                      </w:r>
                    </w:p>
                    <w:p w:rsidR="00236FE2" w:rsidRPr="001D1202" w:rsidRDefault="00236FE2" w:rsidP="00236FE2">
                      <w:pPr>
                        <w:pStyle w:val="Luettelokappale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D1202">
                        <w:rPr>
                          <w:rFonts w:ascii="Arial" w:hAnsi="Arial" w:cs="Arial"/>
                          <w:sz w:val="24"/>
                          <w:szCs w:val="24"/>
                        </w:rPr>
                        <w:t>Koulu käy vajaa teholla oppilaiden älykkyyteen ja kyvykkyyteen nähden</w:t>
                      </w:r>
                    </w:p>
                    <w:p w:rsidR="00236FE2" w:rsidRPr="001D1202" w:rsidRDefault="001D1202" w:rsidP="00236FE2">
                      <w:pPr>
                        <w:pStyle w:val="Luettelokappale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D1202">
                        <w:rPr>
                          <w:rFonts w:ascii="Arial" w:hAnsi="Arial" w:cs="Arial"/>
                          <w:sz w:val="24"/>
                          <w:szCs w:val="24"/>
                        </w:rPr>
                        <w:t>oppilaan ja opettajan suhde on muuttunut parempaan suuntaan</w:t>
                      </w:r>
                    </w:p>
                    <w:p w:rsidR="001D1202" w:rsidRPr="001D1202" w:rsidRDefault="001D1202" w:rsidP="00236FE2">
                      <w:pPr>
                        <w:pStyle w:val="Luettelokappale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D1202">
                        <w:rPr>
                          <w:rFonts w:ascii="Arial" w:hAnsi="Arial" w:cs="Arial"/>
                          <w:sz w:val="24"/>
                          <w:szCs w:val="24"/>
                        </w:rPr>
                        <w:t>esikoulu toimii paremmin suhteessa alkuopetukseen.</w:t>
                      </w:r>
                    </w:p>
                    <w:p w:rsidR="001D1202" w:rsidRPr="001D1202" w:rsidRDefault="001D1202" w:rsidP="001D120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D12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2. </w:t>
                      </w:r>
                    </w:p>
                    <w:p w:rsidR="001D1202" w:rsidRPr="001D1202" w:rsidRDefault="001D1202" w:rsidP="001D1202">
                      <w:pPr>
                        <w:pStyle w:val="Luettelokappale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D1202">
                        <w:rPr>
                          <w:rFonts w:ascii="Arial" w:hAnsi="Arial" w:cs="Arial"/>
                          <w:sz w:val="24"/>
                          <w:szCs w:val="24"/>
                        </w:rPr>
                        <w:t>Oppimisympäristöt muuttuvat</w:t>
                      </w:r>
                    </w:p>
                    <w:p w:rsidR="001D1202" w:rsidRPr="001D1202" w:rsidRDefault="001D1202" w:rsidP="001D1202">
                      <w:pPr>
                        <w:pStyle w:val="Luettelokappale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D1202">
                        <w:rPr>
                          <w:rFonts w:ascii="Arial" w:hAnsi="Arial" w:cs="Arial"/>
                          <w:sz w:val="24"/>
                          <w:szCs w:val="24"/>
                        </w:rPr>
                        <w:t>suomen kielen asema heikkenee suhteessa muihin kieliin</w:t>
                      </w:r>
                    </w:p>
                    <w:p w:rsidR="001D1202" w:rsidRPr="001D1202" w:rsidRDefault="001D1202" w:rsidP="001D1202">
                      <w:pPr>
                        <w:pStyle w:val="Luettelokappale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D1202">
                        <w:rPr>
                          <w:rFonts w:ascii="Arial" w:hAnsi="Arial" w:cs="Arial"/>
                          <w:sz w:val="24"/>
                          <w:szCs w:val="24"/>
                        </w:rPr>
                        <w:t>eletään hetkessä, tartutaan tapahtumiin, jotka tapahtuvat yhteiskunnassa juuri nyt</w:t>
                      </w:r>
                    </w:p>
                    <w:p w:rsidR="001D1202" w:rsidRPr="001D1202" w:rsidRDefault="001D1202" w:rsidP="001D1202">
                      <w:pPr>
                        <w:pStyle w:val="Luettelokappale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D12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itsekkyys, yksilöllisyys, yhteisöllisyys? </w:t>
                      </w:r>
                      <w:proofErr w:type="gramStart"/>
                      <w:r w:rsidRPr="001D1202">
                        <w:rPr>
                          <w:rFonts w:ascii="Arial" w:hAnsi="Arial" w:cs="Arial"/>
                          <w:sz w:val="24"/>
                          <w:szCs w:val="24"/>
                        </w:rPr>
                        <w:t>–erilaisuuden</w:t>
                      </w:r>
                      <w:proofErr w:type="gramEnd"/>
                      <w:r w:rsidRPr="001D12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hyväksyminen</w:t>
                      </w:r>
                    </w:p>
                    <w:p w:rsidR="001D1202" w:rsidRPr="001D1202" w:rsidRDefault="001D1202" w:rsidP="001D1202">
                      <w:pPr>
                        <w:pStyle w:val="Luettelokappale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D1202">
                        <w:rPr>
                          <w:rFonts w:ascii="Arial" w:hAnsi="Arial" w:cs="Arial"/>
                          <w:sz w:val="24"/>
                          <w:szCs w:val="24"/>
                        </w:rPr>
                        <w:t>fysiikka heikkenee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1D1202" w:rsidRDefault="001D1202">
      <w:pPr>
        <w:rPr>
          <w:rFonts w:ascii="Arial" w:hAnsi="Arial" w:cs="Arial"/>
        </w:rPr>
      </w:pPr>
    </w:p>
    <w:p w:rsidR="001D1202" w:rsidRDefault="001D1202">
      <w:pPr>
        <w:rPr>
          <w:rFonts w:ascii="Arial" w:hAnsi="Arial" w:cs="Arial"/>
        </w:rPr>
      </w:pPr>
    </w:p>
    <w:p w:rsidR="001D1202" w:rsidRDefault="001D1202">
      <w:pPr>
        <w:rPr>
          <w:rFonts w:ascii="Arial" w:hAnsi="Arial" w:cs="Arial"/>
        </w:rPr>
      </w:pPr>
    </w:p>
    <w:p w:rsidR="001D1202" w:rsidRDefault="001D1202">
      <w:pPr>
        <w:rPr>
          <w:rFonts w:ascii="Arial" w:hAnsi="Arial" w:cs="Arial"/>
        </w:rPr>
      </w:pPr>
    </w:p>
    <w:p w:rsidR="001D1202" w:rsidRDefault="001D1202">
      <w:pPr>
        <w:rPr>
          <w:rFonts w:ascii="Arial" w:hAnsi="Arial" w:cs="Arial"/>
        </w:rPr>
      </w:pPr>
    </w:p>
    <w:p w:rsidR="001D1202" w:rsidRDefault="001D1202">
      <w:pPr>
        <w:rPr>
          <w:rFonts w:ascii="Arial" w:hAnsi="Arial" w:cs="Arial"/>
        </w:rPr>
      </w:pPr>
    </w:p>
    <w:p w:rsidR="001D1202" w:rsidRDefault="001D1202">
      <w:pPr>
        <w:rPr>
          <w:rFonts w:ascii="Arial" w:hAnsi="Arial" w:cs="Arial"/>
        </w:rPr>
      </w:pPr>
    </w:p>
    <w:p w:rsidR="001D1202" w:rsidRDefault="001D1202">
      <w:pPr>
        <w:rPr>
          <w:rFonts w:ascii="Arial" w:hAnsi="Arial" w:cs="Arial"/>
        </w:rPr>
      </w:pPr>
    </w:p>
    <w:p w:rsidR="001D1202" w:rsidRDefault="001D1202">
      <w:pPr>
        <w:rPr>
          <w:rFonts w:ascii="Arial" w:hAnsi="Arial" w:cs="Arial"/>
        </w:rPr>
      </w:pPr>
    </w:p>
    <w:p w:rsidR="001D1202" w:rsidRDefault="001D1202">
      <w:pPr>
        <w:rPr>
          <w:rFonts w:ascii="Arial" w:hAnsi="Arial" w:cs="Arial"/>
        </w:rPr>
      </w:pPr>
    </w:p>
    <w:p w:rsidR="001D1202" w:rsidRDefault="001D1202">
      <w:pPr>
        <w:rPr>
          <w:rFonts w:ascii="Arial" w:hAnsi="Arial" w:cs="Arial"/>
        </w:rPr>
      </w:pPr>
    </w:p>
    <w:p w:rsidR="001D1202" w:rsidRDefault="001D1202">
      <w:pPr>
        <w:rPr>
          <w:rFonts w:ascii="Arial" w:hAnsi="Arial" w:cs="Arial"/>
        </w:rPr>
      </w:pPr>
    </w:p>
    <w:p w:rsidR="001D1202" w:rsidRDefault="001D1202">
      <w:pPr>
        <w:rPr>
          <w:rFonts w:ascii="Arial" w:hAnsi="Arial" w:cs="Arial"/>
        </w:rPr>
      </w:pPr>
    </w:p>
    <w:p w:rsidR="001D1202" w:rsidRDefault="001D1202">
      <w:pPr>
        <w:rPr>
          <w:rFonts w:ascii="Arial" w:hAnsi="Arial" w:cs="Arial"/>
        </w:rPr>
      </w:pPr>
    </w:p>
    <w:p w:rsidR="001D1202" w:rsidRDefault="001D1202">
      <w:pPr>
        <w:rPr>
          <w:rFonts w:ascii="Arial" w:hAnsi="Arial" w:cs="Arial"/>
        </w:rPr>
      </w:pPr>
      <w:r>
        <w:rPr>
          <w:rFonts w:ascii="Arial" w:hAnsi="Arial" w:cs="Arial"/>
        </w:rPr>
        <w:t>Ryhmä d)</w:t>
      </w:r>
    </w:p>
    <w:p w:rsidR="001D1202" w:rsidRDefault="001D1202">
      <w:pPr>
        <w:rPr>
          <w:rFonts w:ascii="Arial" w:hAnsi="Arial" w:cs="Arial"/>
        </w:rPr>
      </w:pPr>
      <w:r w:rsidRPr="001D12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253E62A" wp14:editId="17B1BD4A">
                <wp:simplePos x="0" y="0"/>
                <wp:positionH relativeFrom="column">
                  <wp:posOffset>3810</wp:posOffset>
                </wp:positionH>
                <wp:positionV relativeFrom="paragraph">
                  <wp:posOffset>125095</wp:posOffset>
                </wp:positionV>
                <wp:extent cx="5429250" cy="3171825"/>
                <wp:effectExtent l="0" t="0" r="19050" b="28575"/>
                <wp:wrapTight wrapText="bothSides">
                  <wp:wrapPolygon edited="0">
                    <wp:start x="0" y="0"/>
                    <wp:lineTo x="0" y="21665"/>
                    <wp:lineTo x="21600" y="21665"/>
                    <wp:lineTo x="21600" y="0"/>
                    <wp:lineTo x="0" y="0"/>
                  </wp:wrapPolygon>
                </wp:wrapTight>
                <wp:docPr id="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202" w:rsidRPr="009304B4" w:rsidRDefault="001D1202" w:rsidP="001D120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304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1.</w:t>
                            </w:r>
                          </w:p>
                          <w:p w:rsidR="001D1202" w:rsidRPr="009304B4" w:rsidRDefault="001D1202" w:rsidP="001D1202">
                            <w:pPr>
                              <w:pStyle w:val="Luettelokappale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304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sähköinen maailma, </w:t>
                            </w:r>
                            <w:proofErr w:type="spellStart"/>
                            <w:r w:rsidRPr="009304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Wilma</w:t>
                            </w:r>
                            <w:proofErr w:type="spellEnd"/>
                            <w:r w:rsidRPr="009304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9304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pedanet</w:t>
                            </w:r>
                            <w:proofErr w:type="spellEnd"/>
                          </w:p>
                          <w:p w:rsidR="001D1202" w:rsidRPr="009304B4" w:rsidRDefault="001D1202" w:rsidP="001D1202">
                            <w:pPr>
                              <w:pStyle w:val="Luettelokappale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304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dokumentointi lisääntynyt</w:t>
                            </w:r>
                          </w:p>
                          <w:p w:rsidR="001D1202" w:rsidRPr="009304B4" w:rsidRDefault="001D1202" w:rsidP="001D1202">
                            <w:pPr>
                              <w:pStyle w:val="Luettelokappale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304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vanhempia otetaan enemmän mukaan koulun asioihin</w:t>
                            </w:r>
                          </w:p>
                          <w:p w:rsidR="001D1202" w:rsidRPr="009304B4" w:rsidRDefault="001D1202" w:rsidP="001D1202">
                            <w:pPr>
                              <w:pStyle w:val="Luettelokappale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304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oppilaat omaehtoisempia -&gt; pullikointia</w:t>
                            </w:r>
                          </w:p>
                          <w:p w:rsidR="001D1202" w:rsidRPr="009304B4" w:rsidRDefault="001D1202" w:rsidP="001D1202">
                            <w:pPr>
                              <w:pStyle w:val="Luettelokappale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304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tiedonhankintatavat muuttuneet -&gt; </w:t>
                            </w:r>
                            <w:r w:rsidR="009304B4" w:rsidRPr="009304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nippelitiedon väheneminen</w:t>
                            </w:r>
                          </w:p>
                          <w:p w:rsidR="009304B4" w:rsidRPr="009304B4" w:rsidRDefault="009304B4" w:rsidP="009304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304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2.</w:t>
                            </w:r>
                          </w:p>
                          <w:p w:rsidR="009304B4" w:rsidRPr="009304B4" w:rsidRDefault="009304B4" w:rsidP="009304B4">
                            <w:pPr>
                              <w:pStyle w:val="Luettelokappal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304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eriarvoistuminen</w:t>
                            </w:r>
                          </w:p>
                          <w:p w:rsidR="009304B4" w:rsidRPr="009304B4" w:rsidRDefault="009304B4" w:rsidP="009304B4">
                            <w:pPr>
                              <w:pStyle w:val="Luettelokappal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304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kodit eroavat toisistaan -&gt; vaikuttaa oppimiseen</w:t>
                            </w:r>
                          </w:p>
                          <w:p w:rsidR="009304B4" w:rsidRPr="009304B4" w:rsidRDefault="009304B4" w:rsidP="009304B4">
                            <w:pPr>
                              <w:pStyle w:val="Luettelokappal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304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osallisuus korostuu </w:t>
                            </w:r>
                          </w:p>
                          <w:p w:rsidR="009304B4" w:rsidRPr="009304B4" w:rsidRDefault="009304B4" w:rsidP="009304B4">
                            <w:pPr>
                              <w:pStyle w:val="Luettelokappal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304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toiminnallisuus</w:t>
                            </w:r>
                          </w:p>
                          <w:p w:rsidR="009304B4" w:rsidRPr="009304B4" w:rsidRDefault="009304B4" w:rsidP="009304B4">
                            <w:pPr>
                              <w:pStyle w:val="Luettelokappal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304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eri lähteistä tiedon hankinta kriittisesti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.3pt;margin-top:9.85pt;width:427.5pt;height:249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">
                <v:textbox>
                  <w:txbxContent>
                    <w:p w:rsidR="001D1202" w:rsidRPr="009304B4" w:rsidRDefault="001D1202" w:rsidP="001D120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304B4">
                        <w:rPr>
                          <w:rFonts w:ascii="Arial" w:hAnsi="Arial" w:cs="Arial"/>
                          <w:sz w:val="24"/>
                          <w:szCs w:val="24"/>
                        </w:rPr>
                        <w:t>1.</w:t>
                      </w:r>
                    </w:p>
                    <w:p w:rsidR="001D1202" w:rsidRPr="009304B4" w:rsidRDefault="001D1202" w:rsidP="001D1202">
                      <w:pPr>
                        <w:pStyle w:val="Luettelokappale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304B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sähköinen maailma, </w:t>
                      </w:r>
                      <w:proofErr w:type="spellStart"/>
                      <w:r w:rsidRPr="009304B4">
                        <w:rPr>
                          <w:rFonts w:ascii="Arial" w:hAnsi="Arial" w:cs="Arial"/>
                          <w:sz w:val="24"/>
                          <w:szCs w:val="24"/>
                        </w:rPr>
                        <w:t>Wilma</w:t>
                      </w:r>
                      <w:proofErr w:type="spellEnd"/>
                      <w:r w:rsidRPr="009304B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9304B4">
                        <w:rPr>
                          <w:rFonts w:ascii="Arial" w:hAnsi="Arial" w:cs="Arial"/>
                          <w:sz w:val="24"/>
                          <w:szCs w:val="24"/>
                        </w:rPr>
                        <w:t>pedanet</w:t>
                      </w:r>
                      <w:proofErr w:type="spellEnd"/>
                    </w:p>
                    <w:p w:rsidR="001D1202" w:rsidRPr="009304B4" w:rsidRDefault="001D1202" w:rsidP="001D1202">
                      <w:pPr>
                        <w:pStyle w:val="Luettelokappale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304B4">
                        <w:rPr>
                          <w:rFonts w:ascii="Arial" w:hAnsi="Arial" w:cs="Arial"/>
                          <w:sz w:val="24"/>
                          <w:szCs w:val="24"/>
                        </w:rPr>
                        <w:t>dokumentointi lisääntynyt</w:t>
                      </w:r>
                    </w:p>
                    <w:p w:rsidR="001D1202" w:rsidRPr="009304B4" w:rsidRDefault="001D1202" w:rsidP="001D1202">
                      <w:pPr>
                        <w:pStyle w:val="Luettelokappale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304B4">
                        <w:rPr>
                          <w:rFonts w:ascii="Arial" w:hAnsi="Arial" w:cs="Arial"/>
                          <w:sz w:val="24"/>
                          <w:szCs w:val="24"/>
                        </w:rPr>
                        <w:t>vanhempia otetaan enemmän mukaan koulun asioihin</w:t>
                      </w:r>
                    </w:p>
                    <w:p w:rsidR="001D1202" w:rsidRPr="009304B4" w:rsidRDefault="001D1202" w:rsidP="001D1202">
                      <w:pPr>
                        <w:pStyle w:val="Luettelokappale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304B4">
                        <w:rPr>
                          <w:rFonts w:ascii="Arial" w:hAnsi="Arial" w:cs="Arial"/>
                          <w:sz w:val="24"/>
                          <w:szCs w:val="24"/>
                        </w:rPr>
                        <w:t>oppilaat omaehtoisempia -&gt; pullikointia</w:t>
                      </w:r>
                    </w:p>
                    <w:p w:rsidR="001D1202" w:rsidRPr="009304B4" w:rsidRDefault="001D1202" w:rsidP="001D1202">
                      <w:pPr>
                        <w:pStyle w:val="Luettelokappale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304B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tiedonhankintatavat muuttuneet -&gt; </w:t>
                      </w:r>
                      <w:r w:rsidR="009304B4" w:rsidRPr="009304B4">
                        <w:rPr>
                          <w:rFonts w:ascii="Arial" w:hAnsi="Arial" w:cs="Arial"/>
                          <w:sz w:val="24"/>
                          <w:szCs w:val="24"/>
                        </w:rPr>
                        <w:t>nippelitiedon väheneminen</w:t>
                      </w:r>
                    </w:p>
                    <w:p w:rsidR="009304B4" w:rsidRPr="009304B4" w:rsidRDefault="009304B4" w:rsidP="009304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304B4">
                        <w:rPr>
                          <w:rFonts w:ascii="Arial" w:hAnsi="Arial" w:cs="Arial"/>
                          <w:sz w:val="24"/>
                          <w:szCs w:val="24"/>
                        </w:rPr>
                        <w:t>2.</w:t>
                      </w:r>
                    </w:p>
                    <w:p w:rsidR="009304B4" w:rsidRPr="009304B4" w:rsidRDefault="009304B4" w:rsidP="009304B4">
                      <w:pPr>
                        <w:pStyle w:val="Luettelokappale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304B4">
                        <w:rPr>
                          <w:rFonts w:ascii="Arial" w:hAnsi="Arial" w:cs="Arial"/>
                          <w:sz w:val="24"/>
                          <w:szCs w:val="24"/>
                        </w:rPr>
                        <w:t>eriarvoistuminen</w:t>
                      </w:r>
                    </w:p>
                    <w:p w:rsidR="009304B4" w:rsidRPr="009304B4" w:rsidRDefault="009304B4" w:rsidP="009304B4">
                      <w:pPr>
                        <w:pStyle w:val="Luettelokappale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304B4">
                        <w:rPr>
                          <w:rFonts w:ascii="Arial" w:hAnsi="Arial" w:cs="Arial"/>
                          <w:sz w:val="24"/>
                          <w:szCs w:val="24"/>
                        </w:rPr>
                        <w:t>kodit eroavat toisistaan -&gt; vaikuttaa oppimiseen</w:t>
                      </w:r>
                    </w:p>
                    <w:p w:rsidR="009304B4" w:rsidRPr="009304B4" w:rsidRDefault="009304B4" w:rsidP="009304B4">
                      <w:pPr>
                        <w:pStyle w:val="Luettelokappale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304B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osallisuus korostuu </w:t>
                      </w:r>
                    </w:p>
                    <w:p w:rsidR="009304B4" w:rsidRPr="009304B4" w:rsidRDefault="009304B4" w:rsidP="009304B4">
                      <w:pPr>
                        <w:pStyle w:val="Luettelokappale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304B4">
                        <w:rPr>
                          <w:rFonts w:ascii="Arial" w:hAnsi="Arial" w:cs="Arial"/>
                          <w:sz w:val="24"/>
                          <w:szCs w:val="24"/>
                        </w:rPr>
                        <w:t>toiminnallisuus</w:t>
                      </w:r>
                    </w:p>
                    <w:p w:rsidR="009304B4" w:rsidRPr="009304B4" w:rsidRDefault="009304B4" w:rsidP="009304B4">
                      <w:pPr>
                        <w:pStyle w:val="Luettelokappale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304B4">
                        <w:rPr>
                          <w:rFonts w:ascii="Arial" w:hAnsi="Arial" w:cs="Arial"/>
                          <w:sz w:val="24"/>
                          <w:szCs w:val="24"/>
                        </w:rPr>
                        <w:t>eri lähteistä tiedon hankinta kriittisesti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36FE2" w:rsidRPr="00D9312C" w:rsidRDefault="00236FE2">
      <w:pPr>
        <w:rPr>
          <w:rFonts w:ascii="Arial" w:hAnsi="Arial" w:cs="Arial"/>
        </w:rPr>
      </w:pPr>
    </w:p>
    <w:sectPr w:rsidR="00236FE2" w:rsidRPr="00D9312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35BD"/>
    <w:multiLevelType w:val="hybridMultilevel"/>
    <w:tmpl w:val="BA62BB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90A0B"/>
    <w:multiLevelType w:val="hybridMultilevel"/>
    <w:tmpl w:val="D60C20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74540"/>
    <w:multiLevelType w:val="hybridMultilevel"/>
    <w:tmpl w:val="BD1A07A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A270B"/>
    <w:multiLevelType w:val="hybridMultilevel"/>
    <w:tmpl w:val="1B9C76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73A8E"/>
    <w:multiLevelType w:val="hybridMultilevel"/>
    <w:tmpl w:val="F45C13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6C5F6B"/>
    <w:multiLevelType w:val="hybridMultilevel"/>
    <w:tmpl w:val="C944C6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FB4ADB"/>
    <w:multiLevelType w:val="hybridMultilevel"/>
    <w:tmpl w:val="E948EC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AB154A"/>
    <w:multiLevelType w:val="hybridMultilevel"/>
    <w:tmpl w:val="B2BA1C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A518FD"/>
    <w:multiLevelType w:val="hybridMultilevel"/>
    <w:tmpl w:val="0236156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111111"/>
    <w:multiLevelType w:val="hybridMultilevel"/>
    <w:tmpl w:val="D0ACD9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0972F2"/>
    <w:multiLevelType w:val="hybridMultilevel"/>
    <w:tmpl w:val="1AEE77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9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12C"/>
    <w:rsid w:val="001D1202"/>
    <w:rsid w:val="00236FE2"/>
    <w:rsid w:val="00670CB7"/>
    <w:rsid w:val="009304B4"/>
    <w:rsid w:val="00D9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9312C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9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93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9312C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9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93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832BE-2BF2-46E6-8BD1-A91CBAE70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Marika</cp:lastModifiedBy>
  <cp:revision>1</cp:revision>
  <dcterms:created xsi:type="dcterms:W3CDTF">2014-09-14T11:56:00Z</dcterms:created>
  <dcterms:modified xsi:type="dcterms:W3CDTF">2014-09-14T12:33:00Z</dcterms:modified>
</cp:coreProperties>
</file>